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微信图片_2025042409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240942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7" name="图片 7" descr="微信图片_2025042409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4240943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58250"/>
            <wp:effectExtent l="0" t="0" r="10160" b="0"/>
            <wp:docPr id="8" name="图片 8" descr="微信图片_2025042409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4240941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widowControl/>
        <w:spacing w:line="500" w:lineRule="atLeast"/>
        <w:jc w:val="left"/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/>
        </w:rPr>
        <w:t>现场照片及位置图（仅供参考，以实地踏勘为准）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4A0"/>
    <w:rsid w:val="007D34A0"/>
    <w:rsid w:val="73D7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2025-04-23T00:51:00Z</dcterms:created>
  <dc:creator>LENOVO</dc:creator>
  <cp:lastModifiedBy>LENOVO</cp:lastModifiedBy>
  <dcterms:modified xsi:type="dcterms:W3CDTF">2025-04-24T01:46:20Z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