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4166"/>
    <w:p w14:paraId="6D68BD30"/>
    <w:p w14:paraId="77889D0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765165" cy="3574415"/>
            <wp:effectExtent l="0" t="0" r="6985" b="6985"/>
            <wp:docPr id="3" name="图片 3" descr="mmexport1770884044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770884044027"/>
                    <pic:cNvPicPr>
                      <a:picLocks noChangeAspect="1"/>
                    </pic:cNvPicPr>
                  </pic:nvPicPr>
                  <pic:blipFill>
                    <a:blip r:embed="rId4"/>
                    <a:srcRect l="8572" r="3481" b="3090"/>
                    <a:stretch>
                      <a:fillRect/>
                    </a:stretch>
                  </pic:blipFill>
                  <pic:spPr>
                    <a:xfrm>
                      <a:off x="0" y="0"/>
                      <a:ext cx="5765165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736965"/>
            <wp:effectExtent l="0" t="0" r="6985" b="6985"/>
            <wp:docPr id="4" name="图片 4" descr="MEITU_20260212_162110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EITU_20260212_1621106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73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A5641"/>
    <w:rsid w:val="35BA5641"/>
    <w:rsid w:val="4E1C41B2"/>
    <w:rsid w:val="68F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2025-12-29T02:29:00Z</dcterms:created>
  <dc:creator>张～军</dc:creator>
  <cp:lastModifiedBy>丶小咸菜</cp:lastModifiedBy>
  <dcterms:modified xsi:type="dcterms:W3CDTF">2026-02-12T08:22:33Z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8931C033ED45475D81F6AA5AC14A0CB4_11</vt:lpwstr>
  </property>
  <property fmtid="{D5CDD505-2E9C-101B-9397-08002B2CF9AE}" pid="4" name="KSOTemplateDocerSaveRecord">
    <vt:lpwstr>eyJoZGlkIjoiMjdmNGNlN2EwODQyYTlkMzJiMTMwOGExYThmNWVjODUiLCJ1c2VySWQiOiI1NjU2MzAyMDUifQ==</vt:lpwstr>
  </property>
</Properties>
</file>