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F5690">
      <w:pPr>
        <w:jc w:val="center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229235</wp:posOffset>
            </wp:positionV>
            <wp:extent cx="3019425" cy="5368925"/>
            <wp:effectExtent l="0" t="0" r="9525" b="3175"/>
            <wp:wrapTopAndBottom/>
            <wp:docPr id="1" name="图片 1" descr="201b164242daffc114b4bd7b7a5a2c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b164242daffc114b4bd7b7a5a2cd9"/>
                    <pic:cNvPicPr>
                      <a:picLocks noChangeAspect="1"/>
                    </pic:cNvPicPr>
                  </pic:nvPicPr>
                  <pic:blipFill>
                    <a:blip r:embed="rId5"/>
                    <a:srcRect b="1770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536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5919470</wp:posOffset>
            </wp:positionV>
            <wp:extent cx="2291715" cy="2882900"/>
            <wp:effectExtent l="0" t="0" r="9525" b="12700"/>
            <wp:wrapSquare wrapText="bothSides"/>
            <wp:docPr id="2" name="图片 2" descr="39161258b4141f30d1c58360f716e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161258b4141f30d1c58360f716e8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1D7A7">
    <w:pPr>
      <w:pStyle w:val="3"/>
      <w:jc w:val="center"/>
    </w:pPr>
    <w:r>
      <w:rPr>
        <w:rFonts w:hint="eastAsia" w:asciiTheme="minorEastAsia" w:hAnsiTheme="minorEastAsia" w:cstheme="minorEastAsia"/>
        <w:b w:val="0"/>
        <w:bCs w:val="0"/>
        <w:sz w:val="32"/>
        <w:szCs w:val="32"/>
        <w:lang w:val="en-US" w:eastAsia="zh-CN"/>
      </w:rPr>
      <w:t>城南新村商业楼1-108室图片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759BF"/>
    <w:rsid w:val="19157D4F"/>
    <w:rsid w:val="19C81368"/>
    <w:rsid w:val="235A05E2"/>
    <w:rsid w:val="265E2992"/>
    <w:rsid w:val="42763912"/>
    <w:rsid w:val="4C717BEE"/>
    <w:rsid w:val="58C61317"/>
    <w:rsid w:val="5A5B1ADC"/>
    <w:rsid w:val="60456391"/>
    <w:rsid w:val="66E0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15</Characters>
  <Lines>0</Lines>
  <Paragraphs>0</Paragraphs>
  <TotalTime>1</TotalTime>
  <ScaleCrop>false</ScaleCrop>
  <LinksUpToDate>false</LinksUpToDate>
  <CharactersWithSpaces>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2025-10-23T11:48:00Z</dcterms:created>
  <dc:creator>Lenovo</dc:creator>
  <cp:lastModifiedBy>肥东县公共资源交易有限公司</cp:lastModifiedBy>
  <cp:lastPrinted>2025-11-18T01:14:00Z</cp:lastPrinted>
  <dcterms:modified xsi:type="dcterms:W3CDTF">2026-04-27T08:14:54Z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eyJoZGlkIjoiMmUxMzNlYWVhZTdhOGI3ZmE2ZGNlOGE0YjdmMTZlZWYiLCJ1c2VySWQiOiIxNTc0MzgyMjI2In0=</vt:lpwstr>
  </property>
  <property fmtid="{D5CDD505-2E9C-101B-9397-08002B2CF9AE}" pid="4" name="ICV">
    <vt:lpwstr>03FD765A57A54A01A5E8FEDCBCC1F3F1_13</vt:lpwstr>
  </property>
</Properties>
</file>