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pPr>
        <w:keepNext w:val="0"/>
        <w:keepLines w:val="0"/>
        <w:pageBreakBefore w:val="0"/>
        <w:kinsoku/>
        <w:overflowPunct/>
        <w:topLinePunct w:val="0"/>
        <w:autoSpaceDE/>
        <w:autoSpaceDN/>
        <w:bidi w:val="0"/>
        <w:adjustRightInd/>
        <w:snapToGrid/>
        <w:spacing w:line="360" w:lineRule="auto"/>
        <w:jc w:val="center"/>
        <w:outlineLvl w:val="0"/>
        <w:rPr>
          <w:rFonts w:asciiTheme="minorEastAsia" w:hAnsiTheme="minorEastAsia" w:eastAsiaTheme="minorEastAsia"/>
          <w:b/>
          <w:sz w:val="28"/>
          <w:highlight w:val="none"/>
        </w:rPr>
      </w:pPr>
      <w:r>
        <w:rPr>
          <w:rFonts w:hint="eastAsia" w:asciiTheme="minorEastAsia" w:hAnsiTheme="minorEastAsia" w:eastAsiaTheme="minorEastAsia"/>
          <w:b/>
          <w:sz w:val="28"/>
          <w:highlight w:val="none"/>
          <w:lang w:eastAsia="zh-CN"/>
        </w:rPr>
        <w:t>（</w:t>
      </w:r>
      <w:r>
        <w:rPr>
          <w:rFonts w:hint="eastAsia" w:asciiTheme="minorEastAsia" w:hAnsiTheme="minorEastAsia" w:eastAsiaTheme="minorEastAsia"/>
          <w:b/>
          <w:sz w:val="28"/>
          <w:highlight w:val="none"/>
          <w:lang w:val="en-US" w:eastAsia="zh-CN"/>
        </w:rPr>
        <w:t>供参考，具体内容以招标文件为准</w:t>
      </w:r>
      <w:r>
        <w:rPr>
          <w:rFonts w:hint="eastAsia" w:asciiTheme="minorEastAsia" w:hAnsiTheme="minorEastAsia" w:eastAsiaTheme="minorEastAsia"/>
          <w:b/>
          <w:sz w:val="28"/>
          <w:highlight w:val="none"/>
          <w:lang w:eastAsia="zh-CN"/>
        </w:rPr>
        <w:t>）</w:t>
      </w:r>
    </w:p>
    <w:p>
      <w:pPr>
        <w:spacing w:line="360" w:lineRule="auto"/>
        <w:rPr>
          <w:rFonts w:asciiTheme="minorEastAsia" w:hAnsiTheme="minorEastAsia" w:eastAsiaTheme="minorEastAsia"/>
          <w:b/>
          <w:sz w:val="24"/>
          <w:highlight w:val="none"/>
        </w:rPr>
      </w:pPr>
      <w:bookmarkStart w:id="0" w:name="_GoBack"/>
      <w:bookmarkEnd w:id="0"/>
      <w:r>
        <w:rPr>
          <w:rFonts w:hint="eastAsia" w:asciiTheme="minorEastAsia" w:hAnsiTheme="minorEastAsia" w:eastAsiaTheme="minorEastAsia"/>
          <w:b/>
          <w:sz w:val="24"/>
          <w:highlight w:val="none"/>
        </w:rPr>
        <w:t>前注：</w:t>
      </w:r>
    </w:p>
    <w:p>
      <w:pPr>
        <w:spacing w:line="360" w:lineRule="auto"/>
        <w:ind w:firstLine="435"/>
        <w:rPr>
          <w:rFonts w:ascii="宋体" w:hAnsi="宋体" w:eastAsia="宋体"/>
          <w:sz w:val="24"/>
          <w:szCs w:val="18"/>
          <w:highlight w:val="none"/>
        </w:rPr>
      </w:pPr>
      <w:r>
        <w:rPr>
          <w:rFonts w:hint="eastAsia" w:asciiTheme="minorEastAsia" w:hAnsiTheme="minorEastAsia" w:eastAsiaTheme="minorEastAsia"/>
          <w:sz w:val="24"/>
          <w:highlight w:val="none"/>
        </w:rPr>
        <w:t>1.</w:t>
      </w:r>
      <w:r>
        <w:rPr>
          <w:rFonts w:ascii="宋体" w:hAnsi="宋体" w:eastAsia="宋体"/>
          <w:sz w:val="24"/>
          <w:szCs w:val="18"/>
          <w:highlight w:val="none"/>
        </w:rPr>
        <w:t>根据《关于规范政府采购进口产品有关工作的通知》及政府采购管理部门的相关规定，下列采购需求中</w:t>
      </w:r>
      <w:r>
        <w:rPr>
          <w:rFonts w:hint="eastAsia" w:ascii="宋体" w:hAnsi="宋体" w:eastAsia="宋体"/>
          <w:sz w:val="24"/>
          <w:szCs w:val="18"/>
          <w:highlight w:val="none"/>
        </w:rPr>
        <w:t>标注进口产品的货物均</w:t>
      </w:r>
      <w:r>
        <w:rPr>
          <w:rFonts w:ascii="宋体" w:hAnsi="宋体" w:eastAsia="宋体"/>
          <w:sz w:val="24"/>
          <w:szCs w:val="18"/>
          <w:highlight w:val="none"/>
        </w:rPr>
        <w:t>已履行相关论证手续，经核准采购进口</w:t>
      </w:r>
      <w:r>
        <w:rPr>
          <w:rFonts w:hint="eastAsia" w:ascii="宋体" w:hAnsi="宋体" w:eastAsia="宋体"/>
          <w:sz w:val="24"/>
          <w:szCs w:val="18"/>
          <w:highlight w:val="none"/>
        </w:rPr>
        <w:t>产品</w:t>
      </w:r>
      <w:r>
        <w:rPr>
          <w:rFonts w:ascii="宋体" w:hAnsi="宋体" w:eastAsia="宋体"/>
          <w:sz w:val="24"/>
          <w:szCs w:val="18"/>
          <w:highlight w:val="none"/>
        </w:rPr>
        <w:t>，但不限制满足招标文件要求的国内产品参与竞争</w:t>
      </w:r>
      <w:r>
        <w:rPr>
          <w:rFonts w:hint="eastAsia" w:ascii="宋体" w:hAnsi="宋体" w:eastAsia="宋体"/>
          <w:sz w:val="24"/>
          <w:szCs w:val="18"/>
          <w:highlight w:val="none"/>
        </w:rPr>
        <w:t>。未标注进口产品的货物均</w:t>
      </w:r>
      <w:r>
        <w:rPr>
          <w:rFonts w:ascii="宋体" w:hAnsi="宋体" w:eastAsia="宋体"/>
          <w:sz w:val="24"/>
          <w:szCs w:val="18"/>
          <w:highlight w:val="none"/>
        </w:rPr>
        <w:t>为拒绝采购进口产品</w:t>
      </w:r>
      <w:r>
        <w:rPr>
          <w:rFonts w:hint="eastAsia" w:ascii="宋体" w:hAnsi="宋体" w:eastAsia="宋体"/>
          <w:sz w:val="24"/>
          <w:szCs w:val="18"/>
          <w:highlight w:val="none"/>
        </w:rPr>
        <w:t>。</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2.下列采购需求中：</w:t>
      </w:r>
    </w:p>
    <w:p>
      <w:pPr>
        <w:spacing w:line="360" w:lineRule="auto"/>
        <w:ind w:firstLine="240" w:firstLineChars="100"/>
        <w:rPr>
          <w:rFonts w:hint="eastAsia" w:ascii="宋体" w:hAnsi="宋体" w:eastAsia="宋体" w:cs="宋体"/>
          <w:sz w:val="24"/>
          <w:szCs w:val="24"/>
          <w:highlight w:val="none"/>
          <w:lang w:eastAsia="zh-CN"/>
        </w:rPr>
      </w:pPr>
      <w:r>
        <w:rPr>
          <w:rFonts w:ascii="宋体" w:hAnsi="宋体" w:eastAsia="宋体" w:cs="宋体"/>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ascii="宋体" w:hAnsi="宋体" w:eastAsia="宋体"/>
          <w:sz w:val="24"/>
          <w:szCs w:val="18"/>
          <w:highlight w:val="none"/>
        </w:rPr>
        <w:t>下列采购需求中：标注▲的产品</w:t>
      </w:r>
      <w:r>
        <w:rPr>
          <w:rFonts w:hint="eastAsia" w:ascii="宋体" w:hAnsi="宋体" w:eastAsia="宋体"/>
          <w:sz w:val="24"/>
          <w:szCs w:val="18"/>
          <w:highlight w:val="none"/>
          <w:lang w:val="en-US" w:eastAsia="zh-CN"/>
        </w:rPr>
        <w:t>为</w:t>
      </w:r>
      <w:r>
        <w:rPr>
          <w:rFonts w:hint="eastAsia" w:ascii="宋体" w:hAnsi="宋体" w:eastAsia="宋体"/>
          <w:sz w:val="24"/>
          <w:szCs w:val="18"/>
          <w:highlight w:val="none"/>
        </w:rPr>
        <w:t>核心产品</w:t>
      </w:r>
      <w:r>
        <w:rPr>
          <w:rFonts w:hint="eastAsia" w:ascii="宋体" w:hAnsi="宋体" w:eastAsia="宋体"/>
          <w:sz w:val="24"/>
          <w:szCs w:val="18"/>
          <w:highlight w:val="none"/>
          <w:lang w:eastAsia="zh-CN"/>
        </w:rPr>
        <w:t>。</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4.</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pPr>
              <w:pStyle w:val="10"/>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pPr>
              <w:pStyle w:val="10"/>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pPr>
              <w:pStyle w:val="10"/>
              <w:widowControl w:val="0"/>
              <w:spacing w:before="0" w:beforeAutospacing="0" w:after="0" w:afterAutospacing="0" w:line="360" w:lineRule="auto"/>
              <w:jc w:val="both"/>
              <w:rPr>
                <w:rFonts w:ascii="宋体" w:hAnsi="宋体" w:eastAsia="宋体"/>
                <w:b w:val="0"/>
                <w:sz w:val="24"/>
                <w:highlight w:val="none"/>
                <w:u w:val="single"/>
              </w:rPr>
            </w:pPr>
            <w:r>
              <w:rPr>
                <w:rFonts w:hint="eastAsia" w:ascii="宋体" w:hAnsi="宋体" w:eastAsia="宋体" w:cs="宋体"/>
                <w:b w:val="0"/>
                <w:sz w:val="24"/>
                <w:szCs w:val="24"/>
                <w:highlight w:val="none"/>
                <w:lang w:val="en-US" w:eastAsia="zh-CN"/>
              </w:rPr>
              <w:t>验收合格后一次性支付货款。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供货及安装地点</w:t>
            </w:r>
          </w:p>
        </w:tc>
        <w:tc>
          <w:tcPr>
            <w:tcW w:w="3217" w:type="pct"/>
            <w:vAlign w:val="center"/>
          </w:tcPr>
          <w:p>
            <w:pPr>
              <w:pStyle w:val="1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szCs w:val="24"/>
                <w:highlight w:val="none"/>
                <w:lang w:val="en-US" w:eastAsia="zh-CN"/>
              </w:rPr>
              <w:t>肥东县境内，具体以采购人指定地点为准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供货及安装期限</w:t>
            </w:r>
          </w:p>
        </w:tc>
        <w:tc>
          <w:tcPr>
            <w:tcW w:w="3217" w:type="pct"/>
            <w:vAlign w:val="center"/>
          </w:tcPr>
          <w:p>
            <w:pPr>
              <w:pStyle w:val="1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szCs w:val="24"/>
                <w:highlight w:val="none"/>
                <w:lang w:val="en-US" w:eastAsia="zh-CN"/>
              </w:rPr>
              <w:t>合同签订后十五日历天内完成供货安装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4</w:t>
            </w:r>
          </w:p>
        </w:tc>
        <w:tc>
          <w:tcPr>
            <w:tcW w:w="1192" w:type="pct"/>
            <w:vAlign w:val="center"/>
          </w:tcPr>
          <w:p>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质保期</w:t>
            </w:r>
          </w:p>
        </w:tc>
        <w:tc>
          <w:tcPr>
            <w:tcW w:w="3217" w:type="pct"/>
            <w:vAlign w:val="center"/>
          </w:tcPr>
          <w:p>
            <w:pPr>
              <w:pStyle w:val="1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szCs w:val="24"/>
                <w:highlight w:val="none"/>
                <w:lang w:val="en-US" w:eastAsia="zh-CN"/>
              </w:rPr>
              <w:t>验收合格后3年</w:t>
            </w:r>
          </w:p>
        </w:tc>
      </w:tr>
    </w:tbl>
    <w:p>
      <w:pPr>
        <w:spacing w:line="360" w:lineRule="auto"/>
        <w:ind w:firstLine="437"/>
        <w:outlineLvl w:val="1"/>
        <w:rPr>
          <w:rFonts w:hint="eastAsia" w:ascii="宋体" w:hAnsi="宋体" w:eastAsia="宋体"/>
          <w:b/>
          <w:bCs/>
          <w:sz w:val="24"/>
          <w:szCs w:val="18"/>
          <w:highlight w:val="none"/>
        </w:rPr>
      </w:pPr>
      <w:r>
        <w:rPr>
          <w:rFonts w:hint="eastAsia" w:ascii="宋体" w:hAnsi="宋体" w:eastAsia="宋体"/>
          <w:b/>
          <w:bCs/>
          <w:sz w:val="24"/>
          <w:szCs w:val="18"/>
          <w:highlight w:val="none"/>
        </w:rPr>
        <w:t>二、货物需求</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1、指标重要性描述</w:t>
      </w:r>
    </w:p>
    <w:tbl>
      <w:tblPr>
        <w:tblStyle w:val="12"/>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4"/>
        <w:gridCol w:w="1417"/>
        <w:gridCol w:w="51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95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105" w:leftChars="50"/>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标识重要性</w:t>
            </w:r>
          </w:p>
        </w:tc>
        <w:tc>
          <w:tcPr>
            <w:tcW w:w="141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标识符号</w:t>
            </w:r>
          </w:p>
        </w:tc>
        <w:tc>
          <w:tcPr>
            <w:tcW w:w="5155"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60" w:lineRule="auto"/>
              <w:ind w:left="105" w:leftChars="50"/>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符号说明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954" w:type="dxa"/>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重要指标项</w:t>
            </w:r>
          </w:p>
        </w:tc>
        <w:tc>
          <w:tcPr>
            <w:tcW w:w="1417" w:type="dxa"/>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w:t>
            </w:r>
          </w:p>
        </w:tc>
        <w:tc>
          <w:tcPr>
            <w:tcW w:w="5155" w:type="dxa"/>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作为评分项，按照评分细则进行评分。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95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105" w:leftChars="50"/>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无标识项</w:t>
            </w:r>
          </w:p>
        </w:tc>
        <w:tc>
          <w:tcPr>
            <w:tcW w:w="141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105" w:leftChars="50"/>
              <w:textAlignment w:val="auto"/>
              <w:rPr>
                <w:rFonts w:hint="eastAsia" w:ascii="宋体" w:hAnsi="宋体" w:eastAsia="宋体" w:cs="宋体"/>
                <w:color w:val="auto"/>
                <w:kern w:val="2"/>
                <w:sz w:val="24"/>
                <w:szCs w:val="24"/>
                <w:highlight w:val="none"/>
                <w:lang w:val="en-US" w:eastAsia="zh-CN" w:bidi="ar-SA"/>
              </w:rPr>
            </w:pPr>
          </w:p>
        </w:tc>
        <w:tc>
          <w:tcPr>
            <w:tcW w:w="5155"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60" w:lineRule="auto"/>
              <w:ind w:left="105" w:leftChars="50"/>
              <w:textAlignment w:val="auto"/>
              <w:outlineLvl w:val="1"/>
              <w:rPr>
                <w:rFonts w:hint="eastAsia" w:eastAsia="宋体" w:cs="宋体"/>
                <w:color w:val="0000FF"/>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投标人须在投标文件中提供承诺，承诺无标识项完全满足（或优于）招标文件要求，</w:t>
            </w:r>
            <w:r>
              <w:rPr>
                <w:rFonts w:hint="eastAsia" w:asciiTheme="minorEastAsia" w:hAnsiTheme="minorEastAsia" w:eastAsiaTheme="minorEastAsia"/>
                <w:sz w:val="24"/>
                <w:highlight w:val="none"/>
                <w:lang w:val="en-US" w:eastAsia="zh-CN"/>
              </w:rPr>
              <w:t>如项目验收时发现所提供的产品不满足招标文件要求</w:t>
            </w:r>
            <w:r>
              <w:rPr>
                <w:rFonts w:hint="eastAsia" w:ascii="宋体" w:hAnsi="宋体" w:eastAsia="宋体" w:cs="宋体"/>
                <w:color w:val="000000"/>
                <w:kern w:val="0"/>
                <w:sz w:val="24"/>
                <w:szCs w:val="24"/>
                <w:highlight w:val="none"/>
                <w:lang w:val="en-US" w:eastAsia="zh-CN" w:bidi="ar"/>
              </w:rPr>
              <w:t>，投标人承担由此产生的一切后果及责任（承诺函格式详见投标文件格式）。投标文件中未提供相应承诺或承诺的内容不满足要求的，</w:t>
            </w:r>
            <w:r>
              <w:rPr>
                <w:rFonts w:hint="eastAsia" w:ascii="宋体" w:hAnsi="宋体" w:eastAsia="宋体" w:cs="宋体"/>
                <w:b/>
                <w:bCs/>
                <w:color w:val="000000"/>
                <w:kern w:val="0"/>
                <w:sz w:val="24"/>
                <w:szCs w:val="24"/>
                <w:highlight w:val="none"/>
              </w:rPr>
              <w:t>按投标无效处理</w:t>
            </w:r>
            <w:r>
              <w:rPr>
                <w:rFonts w:hint="eastAsia" w:ascii="宋体" w:hAnsi="宋体" w:eastAsia="宋体" w:cs="宋体"/>
                <w:color w:val="000000"/>
                <w:kern w:val="0"/>
                <w:sz w:val="24"/>
                <w:szCs w:val="24"/>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8526" w:type="dxa"/>
            <w:gridSpan w:val="3"/>
            <w:noWrap w:val="0"/>
            <w:vAlign w:val="top"/>
          </w:tcPr>
          <w:p>
            <w:pPr>
              <w:pStyle w:val="11"/>
              <w:keepNext w:val="0"/>
              <w:keepLines w:val="0"/>
              <w:pageBreakBefore w:val="0"/>
              <w:widowControl w:val="0"/>
              <w:kinsoku/>
              <w:wordWrap/>
              <w:overflowPunct/>
              <w:topLinePunct w:val="0"/>
              <w:autoSpaceDE/>
              <w:autoSpaceDN/>
              <w:bidi w:val="0"/>
              <w:adjustRightInd/>
              <w:snapToGrid/>
              <w:spacing w:line="360" w:lineRule="auto"/>
              <w:ind w:left="105" w:leftChars="5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注：如某项标识中包含多条技术参数或要求，则该项标识所含内容均需满足或优于</w:t>
            </w:r>
            <w:r>
              <w:rPr>
                <w:rFonts w:hint="eastAsia" w:eastAsia="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要求，否则不予认可。</w:t>
            </w:r>
          </w:p>
        </w:tc>
      </w:tr>
    </w:tbl>
    <w:p>
      <w:pPr>
        <w:pStyle w:val="6"/>
        <w:keepNext w:val="0"/>
        <w:keepLines w:val="0"/>
        <w:pageBreakBefore w:val="0"/>
        <w:kinsoku/>
        <w:overflowPunct/>
        <w:topLinePunct w:val="0"/>
        <w:autoSpaceDE/>
        <w:autoSpaceDN/>
        <w:bidi w:val="0"/>
        <w:adjustRightInd/>
        <w:snapToGrid/>
        <w:spacing w:after="0" w:line="360" w:lineRule="auto"/>
        <w:rPr>
          <w:rFonts w:hint="eastAsia" w:ascii="宋体" w:hAnsi="宋体" w:eastAsia="宋体" w:cs="宋体"/>
          <w:color w:val="auto"/>
          <w:kern w:val="2"/>
          <w:sz w:val="24"/>
          <w:szCs w:val="24"/>
          <w:highlight w:val="none"/>
          <w:lang w:val="en-US" w:eastAsia="zh-CN" w:bidi="ar-SA"/>
        </w:rPr>
      </w:pPr>
    </w:p>
    <w:p>
      <w:pPr>
        <w:pStyle w:val="6"/>
        <w:keepNext w:val="0"/>
        <w:keepLines w:val="0"/>
        <w:pageBreakBefore w:val="0"/>
        <w:kinsoku/>
        <w:overflowPunct/>
        <w:topLinePunct w:val="0"/>
        <w:autoSpaceDE/>
        <w:autoSpaceDN/>
        <w:bidi w:val="0"/>
        <w:adjustRightInd/>
        <w:snapToGrid/>
        <w:spacing w:after="0"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2、货物需求</w:t>
      </w:r>
    </w:p>
    <w:tbl>
      <w:tblPr>
        <w:tblStyle w:val="7"/>
        <w:tblW w:w="103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085"/>
        <w:gridCol w:w="6415"/>
        <w:gridCol w:w="750"/>
        <w:gridCol w:w="732"/>
        <w:gridCol w:w="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both"/>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序号</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标的名称</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技术参数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both"/>
              <w:textAlignment w:val="center"/>
              <w:rPr>
                <w:rFonts w:hint="eastAsia" w:ascii="宋体" w:hAnsi="宋体" w:eastAsia="宋体" w:cs="宋体"/>
                <w:b/>
                <w:bCs/>
                <w:i w:val="0"/>
                <w:iCs w:val="0"/>
                <w:color w:val="000000"/>
                <w:sz w:val="24"/>
                <w:szCs w:val="24"/>
                <w:highlight w:val="none"/>
                <w:u w:val="none"/>
                <w:lang w:val="en-US" w:eastAsia="zh-CN"/>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一、畅和2期幼儿园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第1部分：班级保教设备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▲木制儿童桌椅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一、木制儿童桌：24张</w:t>
            </w:r>
          </w:p>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参考规格：约120*60*49cm/52cm/55cm；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（1）采用立水工艺，结构支撑性强，防止桌面下沉；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（2）所有螺丝位无毛刺不刮手，桌角及边沿采用圆角/圆边处理以及安全防撞设计，结构稳固。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（1）桌面：采用厚度约30mm的优质橡胶木拼板搭配防火板贴面加工而成，耐刮耐磨，长时间使用不褪色、不容易开裂；长立水参考规格：约1060*60*18mm，短立水参考规格：约460*60*18mm；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（2）桌脚：采用橡胶木实木，尺寸约为48*48mm，边沿均采用圆边处理；底部安装塑料脚垫；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（3）产品整体采用环保水性漆，全封闭涂装工艺。桌面封边采用环保的水性木蜡油封边。</w:t>
            </w:r>
          </w:p>
          <w:p>
            <w:pPr>
              <w:keepNext w:val="0"/>
              <w:keepLines w:val="0"/>
              <w:pageBreakBefore w:val="0"/>
              <w:widowControl w:val="0"/>
              <w:numPr>
                <w:ilvl w:val="0"/>
                <w:numId w:val="2"/>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木制儿童椅：144把</w:t>
            </w:r>
          </w:p>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参考规格：约30*30*50cm（座高25cm/27cm/29cm），拱桥造型。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（1）整体为工字框架，拆装结构，使用木梢做榫孔定位加固安装，使用二合一、自攻丝进行连接；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（2）背板拱桥造型、圆孔提手设计；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（1）座板：采用厚度约12mm的饰面环保实木多层板双贴橡胶木纹皮；座高约250mm；座深约270mm；座宽约290mm；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（2）椅背：采用厚度约18mm的饰面环保实木多层板双贴橡胶木纹皮，顶部为原木色木拱桥造型，圆滑对称；中间椭圆提手孔设计手提便携；背板加宽，弧形修饰；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（3）椅脚：椅脚厚度约22mm、其余框架厚度约18mm的环保橡胶木拼板，底部安装塑料脚垫；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（4）产品整体采用环保的水性漆，全封闭涂装工艺。座板及靠背采用环保水性木蜡油封边。</w:t>
            </w:r>
          </w:p>
          <w:p>
            <w:pPr>
              <w:keepNext w:val="0"/>
              <w:keepLines w:val="0"/>
              <w:pageBreakBefore w:val="0"/>
              <w:widowControl w:val="0"/>
              <w:suppressLineNumbers w:val="0"/>
              <w:kinsoku/>
              <w:wordWrap w:val="0"/>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三、1张木制儿童桌和6把木制儿童椅为1套。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原木多格矮柜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1、原木五格矮柜8个：约90*30*60cm，无背板；</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原木六格矮柜8个：约90*30*60cm，无背板；</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原木八格高柜8个：约90*30*80cm，无背板。</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2、工艺设计：</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（1）采用翻板活动轮工艺，移动/固定自由切换；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（2）所有螺丝位无毛刺不刮手，四角及边沿采用圆角/圆边处理以及安全防撞设计，结构稳固，不易倾倒，安全缝隙和孔洞均符合国家相关标准的要求。</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3、材质用料：</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（1）基材：采用厚度约16mm的环保橡胶木拼板，围脚采用厚度约18mm的环保橡胶木拼板，板材外观质量、理化性能等符合国家标准；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（2）油漆：采用环保水性漆，全封闭涂装工艺，漆面光泽高透，颜色均匀，有害物质限量符合相关国家标准要求；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（3）五金件：采用环保五金，可迁移元素中锑、钡、镉、铅、硒、砷、铬、汞八大金属含量符合国家相关标准要求；防腐抗锈，经中性盐雾测试无生锈、无气泡、无粉化等腐蚀现象，符合国家相关标准的要求；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（4）PP塑料：采用环保无毒材质，优质不易开裂，邻苯二甲酸酯符合国家相关标准，可迁移元素中锑、钡、镉、铅、硒、砷、铬、汞八大金属含量符合国家相关标准要求；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（5）脚轮：2寸静音万向轮，轮面光洁，无裂纹、伤痕、毛边等缺陷；金属件表面光滑平整、无锈蚀、毛刺、露底等缺陷，符合国家相关标准的要求。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木制三层柜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三层矮柜4个：约90*30*60cm，无背板；</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三层高柜4个：约90*30*80cm，带背板。</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工艺设计：</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采用翻板活动轮工艺，移动/固定自由切换；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（2）所有螺丝位无毛刺不刮手，四角及边沿采用圆角/圆边处理以及安全防撞设计，结构稳固，不易倾倒，安全缝隙和孔洞均符合国家相关标准的要求。</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材质用料：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（1）基材：采用厚度约16mm的环保橡胶木拼板，围脚采用厚度约18mm的环保橡胶木拼板，板材外观质量、理化性能等符合国家标准；背板采用厚度约5mm的饰面环保实木纤维板；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（2）油漆：采用环保水性漆，全封闭涂装工艺，漆面光泽高透，颜色均匀，有害物质限量符合相关国家标准要求；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（3）五金件：采用环保五金，可迁移元素中锑、钡、镉、铅、硒、砷、铬、汞八大金属含量符合国家相关标准要求；防腐抗锈，经中性盐雾测试无生锈、无气泡、无粉化等腐蚀现象，符合国家相关标准的要求；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（4）PP塑料：采用环保无毒材质，优质不易开裂，邻苯二甲酸酯符合国家相关标准，可迁移元素中锑、钡、镉、铅、硒、砷、铬、汞八大金属含量符合国家相关标准要求；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（5）脚轮：2寸静音万向轮，轮面光洁，无裂纹、伤痕、毛边等缺陷；金属件表面光滑平整、无锈蚀、毛刺、露底等缺陷，符合国家相关标准的要求。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原木17格收纳柜(全背板)</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参考规格：约90*30*105cm（含盒）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（1）采用翻板活动轮工艺，移动/固定自由切换；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（2）配套PP塑料教具篮，能满足不同类型材料的分类储存；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（3）所有螺丝位无毛刺不刮手，四角及边沿采用圆角/圆边处理以及安全防撞设计，结构稳固，不易倾倒，安全缝隙和孔洞均符合国家相关标准的要求。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2、材质用料：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（1）基材：柜体采用厚度约16mm的环保橡胶木拼板，围脚采用厚度约18mm的环保橡胶木拼板，板材外观质量、理化性能等符合国家标准；背板采用厚度约5mm的饰面环保实木纤维板；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（2）油漆：采用环保水性漆，全封闭涂装工艺，漆面光泽高透，颜色均匀，有害物质限量符合相关国家标准要求；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（3）五金件：采用环保五金，可迁移元素中锑、钡、镉、铅、硒、砷、铬、汞八大金属含量符合国家相关标准要求；防腐抗锈，经中性盐雾测试无生锈、无气泡、无粉化等腐蚀现象，符合国家相关标准的要求；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（4）PP塑料：采用环保无毒材质，优质不易开裂，邻苯二甲酸酯符合国家相关标准，可迁移元素中锑、钡、镉、铅、硒、砷、铬、汞八大金属含量符合国家相关标准要求；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（5）脚轮：2寸静音万向轮，轮面光洁，无裂纹、伤痕、毛边等缺陷；金属件表面光滑平整、无锈蚀、毛刺、露底等缺陷，符合国家相关标准的要求。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转角柜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5"/>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原木二层转角柜4个：约30*30*60cm，90°转角；</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原木二层矮柜4个：约85*40*60cm，90°弧形转角。</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工艺设计：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（1）90°转角设计，可搭配区角使用作转角连接；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（2）所有螺丝位无毛刺不刮手，四角及边沿采用圆角/圆边处理以及安全防撞设计，结构稳固，不易倾倒，安全缝隙和孔洞均符合国家相关标准的要求。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3、材质用料：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（1）基材：柜体采用厚度约16mm的环保橡胶木拼板，板材外观质量、理化性能等符合国家标准；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（2）油漆：采用环保水性漆，全封闭涂装工艺，漆面光泽高透，颜色均匀，有害物质限量符合相关国家标准要求；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（3）五金件：采用环保五金，可迁移元素中锑、钡、镉、铅、硒、砷、铬、汞八大金属含量符合国家相关标准要求；防腐抗锈，经中性盐雾测试无生锈、无气泡、无粉化等腐蚀现象，符合国家相关标准的要求；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（4）塑料：采用环保无毒材质，优质不易开裂，邻苯二甲酸酯符合国家相关标准，可迁移元素中锑、钡、镉、铅、硒、砷、铬、汞八大金属含量符合国家相关标准要求。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三层教具篮收纳柜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参考规格：约90*30*60cm（含轮含盒）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（1）采用翻板活动轮工艺，移动/固定自由切换；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（2）铁质圆管表面采用静电粉末喷涂工艺，圆润光滑，防腐抗锈，坚固耐用；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（3）配套多个教具篮，可满足多种教玩具物品的分类与收纳；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（4）所有螺丝位无毛刺不刮手，边角采用圆边/圆角处理以及安全防撞设计，不易倾倒，安全缝隙和孔洞均符合国家相关标准的要求。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2、材质用料：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（1）基材：柜体采用厚度约15mm的桦木纹饰面环保橡胶木拼板，围脚采用厚度约18mm的桦木纹饰面环保橡胶木拼板，板材外观质量、理化性能等符合国家标准；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（2）木蜡油：采用环保水性木蜡油封边，有害物质限量符合相关国家标准要求；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（3）五金件：采用环保五金，可迁移元素中锑、钡、镉、铅、硒、砷、铬、汞八大金属含量符合国家相关标准要求；防腐抗锈，经中性盐雾测试无生锈、无气泡、无粉化等腐蚀现象，符合国家相关标准的要求；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（4）PP塑料：采用环保无毒材质，优质不易开裂，邻苯二甲酸酯符合国家相关标准，可迁移元素中锑、钡、镉、铅、硒、砷、铬、汞八大金属含量符合国家相关标准要求；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（5）铁质圆管：采用优质冷轧铁艺，表面采用静电粉末喷涂工艺，粉末涂料经500h以上盐雾试验，无变色、无气泡、裂纹、锈蚀现象，符合国家相关标准要求；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（6）脚轮：2寸静音万向轮，轮面光洁，无裂纹、伤痕、毛边等缺陷；金属件表面光滑平整、无锈蚀、毛刺、露底等缺陷，符合国家相关标准的要求。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铁质小推车</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参考规格：约65*35*70cm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（1）铁艺推车大储物空间设计，带轮移动便捷；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（2）铁质表面采用静电粉末喷涂工艺，圆润光滑，防腐抗锈，坚固耐用；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（3）所有螺丝位无毛刺不刮手，边角采用圆边/圆角处理以及安全防撞设计，结构稳固，不易倾倒，安全缝隙和孔洞均符合国家相关标准的要求。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2、材质用料：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（1）铁质：采用优质冷轧铁艺，表面采用静电粉末喷涂工艺，粉末涂料经500h以上盐雾试验，无变色、无气泡、裂纹、锈蚀现象，符合国家相关标准要求；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（2）脚轮：1.5寸静音万向脚轮，轮面光洁，无裂纹、伤痕、毛边等缺陷；金属件表面光滑平整、无锈蚀、毛刺、露底等缺陷，符合国家相关标准的要求。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美术材料柜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参考规格：约100*40*60cm（不含轮）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（1）卡槽定位设计，分布均匀，实现作品晾干架抽拉式取放，不易走位；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（2）铁网表面采用静电粉末喷涂工艺，圆润光滑，防腐抗锈，坚固耐；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（3）配套PP塑料收纳盒，可满足不同类型材料的分类储存；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（4）所有螺丝位无毛刺不刮手，边角采用圆边/圆角处理以及安全防撞设计，结构稳固，不易倾倒，安全缝隙和孔洞均符合国家相关标准的要求。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柜体：顶部中间收纳槽参考规格：约600*370*95mm，用以放置美术工具收纳盒；中下两格内空参考规格：约600*400*185mm，其中中间格子安装PP塑料材质U型槽，呈卡其色，U型槽顶边长度约为340mm，导轨尺寸约为370mm*15mm；左右两侧设有纸卷放置格及颜料收纳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（2）围脚：高度约40mm，底部安装4个1.5寸静音万向脚轮，脚轮运行平稳无声，可360°旋转，转动顺滑；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（3）搭配：收纳柜包含1块铁质晾干网；4个大收纳盒；4个小收纳盒；收纳盒采用环保PP塑料材质，呈浅咖色，圆滑无毛刺，一体成型设计，结构稳固。</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3、材质用料：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（1）基材：采用厚度约12mm的桦木纹饰面环保橡胶木拼板，板材外观质量、理化性能等符合国家标准；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（2）木蜡油：采用环保水性木蜡油封边，有害物质限量符合相关国家标准要求；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（3）五金件：采用环保五金，可迁移元素中锑、钡、镉、铅、硒、砷、铬、汞八大金属含量符合国家相关标准要求；防腐抗锈，经中性盐雾测试无生锈、无气泡、无粉化等腐蚀现象，符合国家相关标准的要求；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（4）PP塑料：采用环保无毒材质，优质不易开裂，邻苯二甲酸酯符合国家相关标准，可迁移元素中锑、钡、镉、铅、硒、砷、铬、汞八大金属含量符合国家相关标准要求；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（5）铁网：采用优质冷轧铁艺，表面采用静电粉末喷涂工艺，粉末涂料经500h以上盐雾试验，无变色、无气泡、裂纹、锈蚀现象，符合国家相关标准要求；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（6）脚轮：1.5寸静音万向脚轮，轮面光洁，无裂纹、伤痕、毛边等缺陷；金属件表面光滑平整、无锈蚀、毛刺、露底等缺陷，符合国家相关标准的要求。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可组合立板实验桌</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参考规格：约120*60*100cm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（1）多功能组合实验桌；</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层板可</w:t>
            </w:r>
            <w:r>
              <w:rPr>
                <w:rFonts w:hint="eastAsia" w:ascii="宋体" w:hAnsi="宋体" w:eastAsia="宋体" w:cs="宋体"/>
                <w:i w:val="0"/>
                <w:iCs w:val="0"/>
                <w:color w:val="auto"/>
                <w:kern w:val="0"/>
                <w:sz w:val="24"/>
                <w:szCs w:val="24"/>
                <w:highlight w:val="none"/>
                <w:u w:val="none"/>
                <w:lang w:val="en-US" w:eastAsia="zh-CN" w:bidi="ar"/>
              </w:rPr>
              <w:t>调设计；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（3）采用美工机喷绘工艺，搭配优质油墨，不易褪色；</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铁艺表面采用静电粉末喷涂工艺，防腐抗锈；</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主体采用厚度约18mm的环保优质实木多层板，后挡板采用厚度约12mm的环保优质实木多层板。面板离地高度约550mm，面板底部搭配木槽可放置2个可抽卸的大托盘，托盘采用环保塑料材质，呈浅咖色，圆滑无毛刺，一体成型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（2）右侧柜子内空宽度约305mm，柜子内侧配约430mm活动层板支撑条，内嵌式安装嵌入深度≥4.5mm，固定条凸11mm,共15个挡位、每挡约28mm，支撑条采用环保优质塑料，表面光滑呈浅咖色，可实现层板自选放置高度；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（3）柜底搁置板可摆放教具篮；左边侧板镂空，美工喷绘星球图案，模拟出土星光环的造型；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（4）桌面为白色饰面，防水耐脏；后挡板正反面贴白色书写防火板，可使用水性笔进行擦写，挡板正面安装黑色方孔洞洞板，产品搭配1个铁质收纳盒、1个铁质笔筒；</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（5）油漆：采用环保水性漆，全封闭涂装工艺，漆面光泽高透，颜色均匀；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（6）油墨：采用环保水性油墨，颜色饱满，无毒无异味；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（7）底部安装塑料脚垫，总共6个，软性防滑，可有效保护地面刮花并降低噪音。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火箭书柜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参考规格：约40*35*100cm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（1）卡通火箭造型，多收纳空间设计，兼具装饰与收纳功能，能与其他柜体组合搭配使用；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（2）采用美工机喷绘工艺，搭配优质油墨，不易褪色；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（1）柜体采用厚度约15mm的桦木纹饰面环保橡胶木拼板。书柜中间收纳空间分2格，每个格子内空参考规格：约265*300*275mm(不含斜板格子)。外框镂空尺寸约为570*220mm；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（2）前造型板带1个镂空圆孔，直径约为150mm。造型顶部有2根木质圆棒链接；</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（3）柜子底部安装塑料脚垫，软性防滑，可有效保护地面刮花并降低噪音；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（4）木蜡油：采用环保水性木蜡油封边；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（5）油墨：采用环保水性油墨，颜色饱满，无毒无异味。</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★3、火箭书柜具有有效期内的产品抗菌认证证书</w:t>
            </w:r>
            <w:r>
              <w:rPr>
                <w:rFonts w:hint="eastAsia" w:ascii="宋体" w:hAnsi="宋体" w:eastAsia="宋体" w:cs="宋体"/>
                <w:i w:val="0"/>
                <w:iCs w:val="0"/>
                <w:color w:val="0000FF"/>
                <w:kern w:val="0"/>
                <w:sz w:val="24"/>
                <w:szCs w:val="24"/>
                <w:highlight w:val="none"/>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简约书架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参考规格：约95*30*80cm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（1）书架与收纳柜结合，能兼具收纳与学习功能；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（1）架体：采用厚度约16mm的桦木纹环保双饰面浸渍胶膜纸饰面刨花板。共四层书本搁置槽，内空长约900mm，内空宽分别约40mm和38mm；底层空间约：900*300*196mm；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（2）围脚：高度约60mm，底部安装塑料脚垫，软性防滑；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（3）封边条：采用PVC封边条，表面光滑平整，封边细腻硬度高，线条均匀，转角过渡自然，无脱胶，表面光滑平整无胶渍。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简约衣饰柜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参考规格：约105*40*110cm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（1）多功能带轮衣帽收纳架，储物空间大，移动/固定便捷；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（2）加厚亚克力镜子，模拟真实换装情景，兼具装饰、收纳与教玩功能，能与其他柜体组合搭配使用；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（3）所有螺丝位无毛刺不刮手，边角采用圆边/圆角处理以及安全防撞设计，结构稳固，不易倾倒，安全缝隙和孔洞均符合国家相关标准的要求。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柜体：顶部收纳槽内空约：870*358*50mm，挂衣格内空约：580*400*775mm，底部格子内空约：558*370*120mm，右侧四格内空均约为：275*400*216mm；柜子一边外侧安装亚克力材质镜子，表面光滑无缺陷，坚硬耐用，冲击强度比玻璃镜高，不容易碎，镜子的四角及边沿进行圆角/圆边处理，安全不刮手；为模拟真实换装情景，镜子下方配置化妆收纳格，尺寸约为：350*120*100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（2）底部安装4个高度约为80mm的优质平底万向脚轮，脚轮运行平稳无声，可360°旋转，转动顺滑，刹车灵敏，踏板不易断裂。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3、材质用料：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（1）基材：采用厚度约15mm的桦木纹饰面环保橡胶木拼板，板材外观质量、理化性能等符合国家标准；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（2）木蜡油：采用环保水性木蜡油封边，有害物质限量符合相关国家标准要求；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（3）五金件：采用环保五金，可迁移元素中锑、钡、镉、铅、硒、砷、铬、汞八大金属含量符合国家相关标准要求；防腐抗锈，经中性盐雾测试无生锈、无气泡、无粉化等腐蚀现象，符合国家相关标准的要求；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（4）脚轮：约H80mm平底万向脚轮，轮面光洁，无裂纹、伤痕、毛边等缺陷；金属件表面光滑平整、无锈蚀、毛刺、露底等缺陷，符合国家相关标准的要求。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带轮衣帽架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参考规格：约80*40*120cm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（1）可移动衣帽架设计，造型挂钩，高度可调节，适用多场景（如生活区晒衣架、表演区服装架、角色区衣帽架）使用；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（2）采用美工机喷绘工艺，搭配优质油墨，图案附着力好，生动立体不易褪色；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（1）柜底板、底边档条采用厚度约15mm的桦木纹饰面环保橡胶木拼板，侧板采用厚度约18mm的饰面环保实木多层板，装饰小板采用厚度约12mm的环保实木多层板；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（2）两侧板顶部为圆形装饰，四块装饰小板为树杈造型，长度约250mm，能挂衣服帽子，配备梅花手拧螺杆及四个孔位，切换多种造型；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（3）上挂杆固定，离地高度约为1100mm，下挂杆可活动，能选择四个高度安装，离地高度范围约：588~876mm；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（4）下方收纳盒内空约：765*360*60mm；底部安装4个2寸静音带刹车万向脚轮，脚轮运行平稳无声，可360°旋转，转动顺滑，刹车灵敏，踏板不易断裂；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（5）木蜡油：采用环保水性木蜡油封边；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（6）油漆：采用环保水性漆，全封闭涂装工艺，漆面光泽高透，颜色均匀；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（7）油墨：采用环保水性油墨，颜色饱满，无毒无异味。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林中屋综合互动小厨房</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参考规格：约90*30*100cm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（1）逼真综合厨房功能设计，林中树屋造型，既能独立摆放模拟真实场景又易于搭配其他产品进行环创；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（2）采用美工机喷绘工艺，搭配优质油墨，图案附着力好，生动立体不易褪色；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（3）可旋转按钮仿真功能，可视化按键，增强游戏真实体验感；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（4）多功能带轮带刹车柜体，移动/固定便捷；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（1）基材：主体采用厚度约12mm和约15mm厚度的桦木纹饰面环保橡胶木拼板以及厚度约12mm和约15mm厚度的环保实木多层板，背板采用厚度约5mm的饰面环保实木纤维板；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柜体上方设置厨房储放功能，整体造型高约565mm，右设置一个带拉手的储物柜，拉手为直径约30mm白色锌合金拉手；门板采用透明亚克力板做通透处理。储存空间下方搭配4个挂钩，挂钩采用环保塑料一次成型单孔挂，约32*18*17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（3）柜面右侧为一个塑料一次成型呈奶白色的洗手台；搭配2个可旋转的塑料一次成型的旋转调节开关，一个旋转水龙头；柜面左侧为两个仿真灶炉，搭配2个可旋转的塑料一次成型的旋转调节开关；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（4）柜体下方为3个独立开合门，门板内装缓冲铰链，能实现门板开合；3个拉手均采用深咖色环保塑料；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（5）柜子底部安装4个1.5寸静音万向脚轮，脚轮运行平稳无声，可360°旋转，转动顺滑，其中2个脚轮带刹车功能，刹车灵敏，踏板不易断裂；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（6）木蜡油：采用环保水性木蜡油封边；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（7）油漆：采用环保的水性漆，全封闭涂装工艺，漆面光泽高透，颜色均匀；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（8）油墨：采用环保水性油墨，颜色饱满，无毒无异味；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（9）亚克力板：采用厚度约5mm的优质透明亚克力板，表面光滑无缺陷，坚硬耐用，高透光性，环保无毒；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（10）塑料板：采用食品级的环保塑料材质。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仿真小厨房</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参考规格：约95*30*85cm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（1）逼真厨房功能设计；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（2）采用美工机喷绘工艺，搭配优质油墨，不易褪色；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（3）可旋转按钮仿真功能，可视化按键；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（4）所有螺丝位无毛刺不刮手，边角采用圆边/圆角处理以及安全防撞设计，结构稳固，不易倾倒，安全缝隙和孔洞均符合国家相关标准的要求。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灶台面板离地高度约500mm；左门内格内空尺寸均约为290*265*160mm，门板镂空参考规格约170*170mm，中门内格内空参考规格约290*265*205mm，门板镂空参考规格：直角约140mm，右门内格上两层内空参考规格约290*263*207mm,下层内空参考规格约290*263*285mm；门板内装缓冲铰链，能实现门板开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整体配塑料拉手、炉灶、旋转开关、水槽、龙头+开关、单挂钩；拉手采用深咖色环保PP塑料，扣槽按照幼儿手掌尺寸设计，符合人体工效学；炉灶采用优质黑色环保PP塑料模拟，配合可旋转调节开关，场景逼真；水槽采用优质环保塑料板一次注塑成型，配合可调节环保PP塑料龙头及开关；橱柜门板采用透明亚克力板做通透处理；挂钩采用环保PP塑料，安装在上柜板，螺丝孔做沉孔处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（3）底部安装塑料脚垫，尺寸约20*10mm，软性防滑；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3、材质用料：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（1）基材：柜体采用厚度约15mm的桦木纹饰面环保橡胶木拼板，门板采用厚度约15mm的环保实木多层板喷涂水性漆，板材外观质量、理化性能等符合国家标准；背板采用厚度约5mm的饰面环保实木纤维板；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（2）木蜡油：采用环保水性木蜡油封边，有害物质限量符合相关国家标准要求；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（3）五金件：采用环保五金，可迁移元素中锑、钡、镉、铅、硒、砷、铬、汞八大金属含量符合国家相关标准要求；防腐抗锈，经中性盐雾测试无生锈、无气泡、无粉化等腐蚀现象，符合国家相关标准的要求；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（4）油漆：采用环保水性漆，全封闭涂装工艺，漆面光泽高透，颜色均匀，有害物质限量符合相关国家标准要求；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（5）塑料：采用环保无毒材质，优质不易开裂，邻苯二甲酸酯符合国家相关标准，可迁移元素中锑、钡、镉、铅、硒、砷、铬、汞八大金属含量符合国家相关标准要求；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（6）铰链：采用优质门铰，在门即将关闭时会自动减速，不会发出碰撞的声音，关闭平稳，灵活耐用不变形，承载能力佳，其中过载-垂直静载荷符合国家相关标准要求；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亚克力板：采用厚度约5mm的优质透明亚克力板，表面光滑无缺陷，坚硬耐用，高透光性，环保无毒，邻苯二甲酸酯符合国家相关标准，可迁移元素中锑、钡、镉、铅、硒、砷、铬、汞八大金属含量符合国家相关标准要求，多环芳烃、多溴联苯及多溴二苯醚符合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（8）塑料板：采用食品级的环保塑料材质，感官要求、总迁移量、高锰酸钾消耗量、重金属（以Pb计）、脱色试验等符合国家相关标准要求；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（9）PP塑料：采用环保无毒材质，优质不易开裂，邻苯二甲酸酯符合国家相关标准，可迁移元素中锑、钡、镉、铅、硒、砷、铬、汞八大金属含量符合国家相关标准要求；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（10）油墨：采用环保水性油墨，颜色饱满，无毒无异味，可迁移元素中锑、钡、镉、铅、硒、砷、铬、汞八大金属含量符合国家相关标准要求，挥发性有机化合物(VOCs)符合国家相关标准要求。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丛林漫步多功能柜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参考规格：约90*70*140cm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（1）特色丛林造型设计；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（1）主体采用厚度约15mm的桦木纹饰面环保橡胶木拼板；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（2）整体设计为娃娃家售卖造型柜，顶部半月弧度造型，搭配4根铁艺圆棒，安装由涤纶纤维织造的仿棉麻材质篷布，波浪吊帘+顶蓬布艺形成屋顶造型；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柜子面板离地约为590mm，分为3层,下层柜体正面安装长方形可吸附磁铁的黑板，尺寸约为764*235mm。中间层为无背板设计倾斜角度便于物品的展示，搭配5个小收纳盒；收纳盒采用环保塑料材质，呈浅咖色，圆滑无毛刺，一体成型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（4）木蜡油：采用环保的水性木蜡油封边；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（5）油漆：采用环保的水性漆，全封闭涂装工艺。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甜蜜波点多功能柜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规格：约95*35*140cm（含盒）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（1）顶部与窗帘波点造型设计，吊牌可擦写；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（2）配套塑料收纳盒，可满足不同类型材料的分类储存及展示；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基材：主体采用厚度约15mm的桦木纹饰面环保橡胶木拼板，部分采用厚度约18mm及约12mm的环保实木多层板喷涂水性漆，铭牌采用厚度约9mm的环保实木多层板。屋顶到柜面的高度约810mm，侧板安装可移动木质挂板，两边挂杆可挂吊牌黑板，可使用粉笔进行擦写。顶部拉板有5个直径约40mm镂空圆孔，可方便悬挂各种装饰物件。产品搭配安装由涤纶纤维织造的仿棉麻材质篷布，利用魔术贴粘贴篷布，可拆洗。造型颜色采用优质油墨，图案附着力好，生动立体不易褪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（2）下层售卖台层板长约885mm，与水平夹角约25°，便于物品的展示；上层面板离地高度约590mm；搭配5个大收纳盒，7个小收纳盒；收纳盒采用环保塑料材质，呈浅咖色，一体成型设计，结构稳固；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（3）木蜡油：采用环保的水性木蜡油封边；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（4）油漆：采用环保的水性漆，全封闭涂装工艺，漆面光泽高透，颜色均匀。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三层推拉床</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1、参考规格：约1450*600*750mm，三层抽屉式；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2、材质：整体全实木材质，不封闭护栏设计；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4、成品各部件（不含底面）均经过刨光、砂光、倒角、圆角处理；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5、外露部分没有毛刺及尖锐棱角，部件结合应牢固无松动现象，产品着地要平稳，结构稳固；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6、产品应符合国家相关标准要求。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三层花架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1、参考规格：600*600*600mm；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2、材质：整体采用优质松木制作而成；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3、结构安全：产品整装结构制作而成，增强花架的牢固性；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4、油漆：采用环保儿童家具漆，儿童家具漆VOC含量、甲醛含量、总铅含量、可溶性重金属含量、乙二醇醚及醚酯总和含量、笨含量等符合国家相关标准要求；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5、木工专用胶：采用环保安全的木工专用胶，木工专用胶总挥发性有机物符合国家相关标准要求。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毛巾架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1、参考规格：约120*30*85cm，挂钩不少于40个；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2、材质：优质不锈钢材质，不易生锈；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3、结构：双层圆形结构，带底座。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数码电钢琴</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1、外观：立式、推拉盖板、三踏板；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2、键盘：88键钢琴力度键盘；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3、力度：4级（3级+OFF）；</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4、显示：多功能液晶显示；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5、复音数：≥128；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6、音色：≥356种旋律音色（包含8种中国民族音色）+4组键盘打击乐（包含299个打击乐音色）；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7、叠加/分割：键分离、双音色；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8、节奏：≥160种预置节奏（包含10种中国民族节奏）；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9、节奏控制：启动/停止、同步启动、前奏/尾奏、插入A、插入B、自动低音和弦、和弦关闭、伴奏音量；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10、速度：30-280；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11、内置乐曲：80首预置歌曲+3首用户歌曲；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12、演奏增强：力度响应、延音；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13、音高调节：移调、音调；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14、音效：全局DSP数码效果、混响、合唱、调音台；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15、录音：3轨录音（2旋律轨＋1伴奏轨）+16轨MIDI通道录音、3首用户歌曲；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16、注册记忆：8个注册记忆（4记忆库*2存储）；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17、智能学习系统：歌曲旋律关闭模式、节拍器；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控制按钮：音量推杆、速度+/-、伴奏音量+/-、移调+/-、学习、左手、右手、数码效果、功能菜单、调音台、启动/停止、同步启动、插入A、插入B、前奏/尾奏、A.B.C.、A.B.C.关闭、双音色、下音色、歌曲、力度、节拍器、音色、数字+/-、录音、音轨1、音轨2、音轨3、暂停/播放MP3、节奏、状态记忆、M1~M2、记忆组、上一曲、下一曲、电源开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19、接口：电源接口、耳机接口、USB设备接口、音频输出/输入接口、MIDI IN/OUT接口、USB-MIDI接口、踏板输入接口；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20、电源：DC12V；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21、扬声器：15W*2。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教具篮(卡其色)</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参考规格：约25*30*20cm，20个，约25*30*10cm，40个。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环保PP塑料一体成型工艺，边角采用圆边/圆角处理以及安全防撞设计；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2、材质用料：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PP塑料：采用环保无毒材质，优质不易开裂，邻苯二甲酸酯符合国家相关标准，可迁移元素中锑、钡、镉、铅、硒、砷、铬、汞八大金属含量符合国家相关标准要求。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第2部分：美工室设备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可擦写绘画桌</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参考规格：约120*120*55cm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（1）白色面板可擦写，底部收纳空间大，能兼具学习与收纳功能；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（2）所有板材截面均采用全自动封边机精加工封边处理，保证封边界面平整，让封边条和板材贴合紧密；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（1）主体采用厚度约18mm的桦木纹环保双饰面浸渍胶膜纸饰面刨花板，面板采用厚度约18mm的环保实木多层板；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底部可置物，中间部分上格子内空约270*130mm，中间部分下格子内空约270*190mm，两侧收纳空间为长度约420mm。面板底部搭配木槽可放置4个可抽卸的大托盘，托盘采用环保塑料材质，呈浅咖色，圆滑无毛刺，一体成型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（3）桌面贴厚度约1mm白色可擦写防火板；可使用水性笔进行擦写。桌子侧面中间为几何镂空图形；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（4）柜子底部安装塑料脚垫，软性防滑；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（5）油漆：采用环保水性漆，全封闭涂装工艺，漆面光泽高透，颜色均匀；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（6）封边条：采用厚度约1.5mmPVC封边条，表面光滑平整，环保无毒，封边细腻硬度高，线条均匀，转角过渡自然，无脱胶，表面光滑平整无胶渍。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多功能手工桌</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参考规格：约120*120*80cm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（1）带有洞洞板功能的手工桌，底部收纳空间大，能与其他柜体组合搭配使用；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（2）铁质洞洞板表面采用静电粉末喷涂工艺；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（3）所有板材截面均采用全自动封边机精加工封边处理，保证封边界面平整，让封边条和板材贴合紧密；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（1）主要采用厚度约18mm的桦木纹环保双饰面浸渍胶膜纸饰面刨花板，面板采用厚度约18mm的环保优质实木多层板，桌面架采用厚度约12mm的环保优质实木多层板；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（2）底部可置物，中间部分上格子内空约270*130mm；中间部分下格子内空约270*190mm，两侧收纳空间为长度约420mm。顶部中间为宽约80mm笔筒槽；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（3）桌面架双面安装黑色方孔洞洞板，参考规格：约1140*225mm；面板底部搭配木槽可放置4个可抽卸的大托盘，托盘采用环保塑料材质，呈浅咖色，圆滑无毛刺，一体成型设计；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（4）桌子侧面中间为几何镂空图形，造型最大高度约45mm，柜子底部安装塑料脚垫，软性防滑；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（5）搭配：产品包含2个铁质收纳盒、2个铁质笔筒、10个铁质文件夹；以上配件均采用优质冷轧铁艺，表面采用静电粉末喷涂工艺；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（6）油漆：面板+桌面架采用环保的水性漆，全封闭涂装工艺，漆面光泽高透，颜色均匀；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（7）封边条：采用厚度约1.5mmPVC封边条，表面光滑平整，环保无毒，封边细腻硬度高，线条均匀，转角过渡自然，无脱胶，表面光滑平整无胶渍。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拼图材料手工桌</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参考规格：约120*65*60cm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（1）大面积透明亚克力桌面；桌面呈弧形造型，可两张拼接；抽屉安装缓冲滑轨，抽屉滑动自如；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（2）所有板材截面均采用全自动封边机精加工封边处理，保证封边界面平整，让封边条和板材贴合紧密；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（1）主体采用厚度约9mm、12mm及18mm桦木纹饰面实木多层板。面板采用厚度约8mm的透明亚克力板；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桌面顶部弧形造型，设置一个约139*420mm的颜料杯槽板，4个直径约70mm圆形孔，可放置4个塑料一次成型约φ79*95mm烟灰橄榄绿颜料杯/笔筒；桌面为大面积亚克力板尺寸约1118*390mm，可清可见抽屉的储物情况；两个抽屉分别配套3个约25*15*6cm浅咖色塑料分类收纳盒，3个约15*12*6cm浅咖色塑料分类收纳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（3）桌子底部安装塑料脚垫，可有效保护地面刮花并降低噪音；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（4）桌子两侧设有镂空几何图形，尺寸分别为直径约125mm圆形，约150*150mm方形，约170mm的落地方形*150mm圆弧形门洞；</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（5）油漆：画板采用环保水性漆，全封闭涂装工艺，漆面光泽高透，颜色均匀。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美工椅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参考规格：约35*25*25cm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（1）座板为黑板漆贴面设计，可擦写；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（1）座板：采用厚度约18mm的环保实木多层板，面板贴黑色防火板，可使用粉笔进行擦写；座板约为360*240mm圆角矩形造型；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椅脚：采用厚度约15mm环保实木多层板（弯板），采用一体成型的可弯板；脚顶部折弯外弧半径约为45mm，椅脚侧向倾角约12°，侧向底部支撑脚内空约为230mm；椅脚横向倾角约5°，横向底部支撑脚内空约为240mm，呈八字支撑增加承重力。椅脚使用环保塑料脚套包裹，加厚耐磨，防滑不易脱落，可有效保护地面刮花并降低噪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（3）油漆：采用环保水性漆，全封闭涂装工艺，漆面光泽高透，颜色均匀。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围裙综合收纳架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参考规格：约100*40*110cm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（1）多功能收纳，分布均匀，独立铭牌设计，方便管理；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厚度约15mm的桦木纹饰面环保橡胶木拼板。顶部带8个约70mm的孔位置物板，可放8个烟灰橄榄绿颜料杯/笔筒，杯子尺寸约80*95mm，采用环保塑料材质，一体成型；板面离地约1000mm。中部安装直径约19mm挂杆，离地约790mm；下方共8个环保塑料3合1挂勾，挂钩设计有透明塑料翻盖铭牌，尺寸约50*45mm,可放入孩子的1寸照片。挂钩呈浅咖色，圆滑无毛刺。底部大空间收纳，可放置4个塑料一次成型教具盒，尺寸约20*28*15cm浅咖色。两面各配置2个约38*28mm的木质拉手，方便移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（2）底部安装4个静音万向脚轮，脚轮运行平稳无声，可360°旋转，转动顺滑，其中2个脚轮带刹车功能，刹车灵敏，踏板不易断裂；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（3）木蜡油：采用环保水性木蜡油封边。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展示多层架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参考规格：三层架：约80*30*105cm，一组；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四层架：约80*30*130cm，一组。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（1）层板可调设计；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（2）顶部白板可擦写；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主体采用厚度约15mm的桦木纹饰面环保橡胶木拼板。ABC架最高一层板均为活动层板，侧板中上位置安装6卡位的层板塑料支撑条，每卡位间距约30mm，可在最大高低差约150mm间选择层板放置高度；顶部中间位置安装高约120mm挡板，单面贴白色书写防火板，可擦写；两边侧板镂空宽度约为100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三层架：整体分三层，包含二块层板，底层高度固定，内空长度约为770mm，高度约为263mm；四层架：整体分四层，包含三块层板，底下两层高度固定，内空长度均约为770mm，高度均为263mm；C架：整体分五层，包含四块层板，下三层高度固定，内空长度均约为770mm，高度均约为263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（3）围脚：高度约60mm，底部安装塑料脚垫，高度约为10mm，软性防滑；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（4）木蜡油：采用环保水性木蜡油封边。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多功能组合展示屏风</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参考规格：约80*35*140cm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（1）双面使用、展示方式多样、可收纳，能满足不同的教学需要；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（2）贯穿式连接器功能设计，可快速组合/拆卸屏风，无须任何工具；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（3）多功能带轮带刹车展示屏风，移动/固定便捷，能适用多场景下使用；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（1）主体采用厚度约18mm的环保实木多层板，吸音板采用厚度约9mm的聚酯纤维吸音板。底部2个收纳格，内空参考规格约：375*350*170mm；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（2）底部安装4个2寸静音万向脚轮，脚轮运行平稳无声，可360°旋转，转动顺滑，刹车灵敏，踏板不易断裂；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（3）展示框架一面安装长方形白板，可使用水性笔进行擦写，一面安装长方形浅灰色吸音板，可通过图钉展示各种创作作品；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柜体两侧中间为镂空口，可使用配套的柜体连接开关与多个展示屏风组合；连接开关采用环保塑料材质，呈浅咖色，圆滑无毛刺，带弹簧按钮，当旋转至“十”字型时，开关可锁紧，两边柜体可扣住，当旋转至“一”字型时，开关可从镂空口取出，两边柜体可分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（5）油漆：采用环保水性漆，全封闭涂装工艺，漆面光泽高透，颜色均匀。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美术材料分类收纳柜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参考规格：约90*50*75cm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（1）可移动美术材料分类柜设计，能适用多场景下使用；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（2）结构多样化，配套塑料收纳盒，适用多种美术材料及工具的分类储存；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柜体采用厚度约12mm和约15mm的桦木纹饰面环保橡胶木拼板。A面左侧层架内空长度约：280mm，内空高度约：108mm，可放收纳盒；B面收纳层架部分共三层，内空长度均约为：880mm，下两层内空高度约：200mm，上层内空高度约：110mm；；右侧为纸张收纳放置格；B面收纳层架部分共3层，内空长度均约为：880mm，下两层内空高度约：200mm，上层内空高度约：110mm；顶部颜料杯放置架孔径约：70mm（共8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（2）底部安装4个2寸静音万向脚轮，脚轮运行平稳无声，可360°旋转，转动顺滑；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（3）搭配：产品包含5个收纳盒，收纳盒采用环保塑料材质，呈浅咖色，圆滑无毛刺，一体成型设计，结构稳固。8个杯子，杯子采用环保塑料材质，一体成型；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（4）木蜡油：采用环保水性木蜡油封边，密封性好，环保无毒。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黑白板双面画架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规格：约60*65*120cm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（1）画板多方式可调功能、双面使用、带磁吸设计，能满足不同的教学需要；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（2）多功能带轮带刹车画架，移动/固定便捷；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（3）画板采用注塑包边设计，能有效避免画板磕碰损坏，提高产品互换性；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画板：画板芯材采用厚度约9mm的环保实木纤维板配黑白磁铁皮。搭配2块方形能双面使用的可吸附磁铁的黑白书写板，带磁铁皮，磁性白板可使用水性笔进行擦写，磁性黑板可使用粉笔进行擦写，画板参考规格约：600*765mm；画板边缘包边条采用环保塑料一次性无缝实心注塑，画板四周注塑封边最大高度约20mm,最小高度约11mm,封边紧密贴合画板，圆滑有弹性无毛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（2）架体：框架采用桦木原木。每根方柱上方安装环保塑料的压扣件，配备梅花手拧螺杆、塑料托挂及不同高度的孔位，能拆卸/固定画板，能调整横竖方向，能调整画板高度；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（3）配件：搭配圆形包塑磁碰，能紧紧吸附在画板上；前后配2个环保塑料笔槽盒，使用托板及环保塑料托架进行固定；顶部安装圆形不锈钢管，可拆卸，用以挂装常规画纸纸卷；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（4）底部安装4个1.5寸静音万向脚轮，脚轮运行平稳无声，可360°旋转，转动顺滑，其中2个脚轮带刹车功能，刹车灵敏，踏板不易断裂；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（5）采用环保的水性漆，全封闭涂装工艺，漆面光泽高透，颜色均匀。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第3部分：图书室设备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雪松造型阅读桌</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规格：约120*80*90cm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（1）雪松造型，兼具装饰、阅读、休息功能；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（2）采用美工机喷绘工艺，搭配优质油墨，图案附着力好，生动立体不易褪色；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（1）采用厚度约18mm的环保实木多层板。桌面最底处离地约550mm，桌面宽约315mm，与水平面夹角约15°；桌面档条约18mm厚/40mm宽；顶部搁物盒内空约1165*80*60mm，双面贴白色书写防火板，可水性笔书写；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（2）底部安装塑料脚垫，软性防滑，可有效保护地面刮花并降低噪音；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（3）油漆：采用环保水性漆，全封闭涂装工艺，漆面光泽高透，颜色均匀；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（4）油墨：采用环保水性油墨，颜色饱满，无毒无异味。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数字圆形皮质软垫及收纳架（1-40）</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参考规格：约30*2cm（直径×厚度）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（1）亲肤圆垫材质配合数字设计，可培养幼儿加深对数字的认识；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（1）底板采用厚度约25mm的环保实木多层板，圆棒采用桦木原木；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（2）收纳架底部安装4个1.5寸静音万向脚轮，脚轮运行平稳无声，可360°旋转，转动顺滑；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（3）1个收纳架最多可以收纳21个垫子，单个垫子尺寸约为30*2cm，垫子外皮采用厚度约1.5mm聚氨酯合成革超柔皮，触感轻柔，绿色环保，耐磨耐用；填充材质：海绵，密度≥30Kg/m³，回弹性强，不易变形；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（4）油漆：收纳架采用环保水性漆，全封闭涂装工艺，漆面光泽高透，颜色均匀。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树枝圆形地毯</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参考规格：直径约200cm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1、采用优质尼龙环保材料，弹性好而且富有光泽，具有很好的耐磨性和脚感，底部带防滑垫；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2、树枝圆形地毯内容丰富多彩，可让小朋友在游戏中学会认知，在课室的区角摆放中增添色彩。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动物造型皮凳子</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参考规格：约30*27cm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1、框架材质：采用环保实木内框架，坚实牢固；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2、面料材质：采用厚度约1.5mm聚氨酯合成革超柔皮，触感轻柔，绿色环保，耐磨耐用；颜色焦糖棕，奶咖白，材质柔软、耐磨，免洗；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3、填充材质：海绵，密度≥30Kg/m³，回弹性强，不易变形；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4、小老虎造型、公鸡造型、小猫造型各1个，适合单人坐；沙发脚安装约H8mm塑料脚钉，可有效保护地面刮花并降低噪音。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列车造型书柜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参考规格：车头部分约95*35*40cm；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车身部分约40*40*90cm；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车箱部分3组：约60*30*40cm（含软垫）</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1、工艺设计及材质：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（1）童趣列车造型设计，多空间收纳，易于搭配其他产品，兼具收纳、陈列与展示功能；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主体采用厚度约15mm的桦木纹饰面环保橡胶木拼板。①车头：主功能为图书展示，车头为大图书展示架*度内空约为200*270mm；侧边为四层单面展示书架，槽内空参考规格：长度约690mm；每层配装2根约3mm咖色弹力绳。底部安装塑料脚垫，软性防滑；</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②车身：主功能为图书收纳及涂画，柜体部分宽度约：360mm；门板上贴由软体白板，可用水性笔画写，尺寸约400*300mm；门板内装缓冲铰链。门板前设置小装饰书格，内控参考规格约：305*100mm；两侧各一挂杆，挂杆长约256mm，各配套一个收纳布袋，参考规格约：300*220mm，按扣式挂装，可拆洗。底部安装塑料脚垫，软性防滑；</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③车厢：主功能为图书储藏和座椅阅读，坐柜门板可打开，为镂空窗户设计，尺寸约为：90*150mm；门板内装缓冲铰链，能实现门板开合，门板收纳格内空约：280*265mm。坐柜上层铺设厚度约为30mm的坐垫，尺寸约为600*280mm，坐垫内部填充环保高弹海绵，密度≥30Kg/m³，回弹性强，不易变形，能拆卸清洗。围脚高度约：60mm，底部安装塑料脚垫，软性防滑；</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（3）采用美工机喷绘工艺，搭配优质油墨，图案附着力好，生动立体不易褪色；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（4）木蜡油：采用环保的水性木蜡油封边，成膜牢固，密封性好；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（5）五金件：采用环保五金，可迁移元素中锑、钡、镉、铅、硒、砷、铬、汞八大金属含量符合标准要求；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（6）塑料：采用环保无毒材质，优质不易开裂；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（7）铰链：采用优质门铰，在门即将关闭时会自动减速，不会发出碰撞的声音，关闭平稳；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（8）坐垫：可拆卸，内部填充海绵，回弹性强，不易变形。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巴士造型图书修补桌</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参考规格：约100*40*90cm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（1）逼真巴士造型设计；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（2）采用美工机喷绘工艺，搭配优质油墨，立体不易褪色；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（3）铁艺表面采用静电粉末喷涂工艺，圆润光滑，防腐抗锈，坚固耐用；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（1）柜体采用厚度约15mm的桦木纹饰面环保橡胶木拼板，桌面离地高度约：520mm；侧板高度约：630mm；顶部窗口镂空参考规格约：650*150mm，顶部白板可使用水性笔进行擦写；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（2）带门储物柜为2格收纳空间，门板内装缓冲铰链，能实现门板开合；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（3）桌面侧板安装黑色方孔洞洞板，产品搭配1个铁质收纳盒，1个铁质笔筒；以上配件均采用优质冷轧铁艺，表面采用静电粉末喷涂工艺；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（4）底部安装塑料脚垫，尺寸约为17*10mm，共8个，软性防滑，可有效保护地面刮花并降低噪音；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（5）木蜡油：采用环保的水性木蜡油封边，成膜牢固，密封性好；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（6）油墨：采用环保水性油墨，颜色饱满，无毒无异味。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造型高书柜(方形镂空)</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参考规格：约90*30*120cm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（1）4层分类多方式收纳书架，能适用多种书籍的摆放；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（2）顶部白板可擦写，能方便标签分类；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柜体采用厚度约16mm的桦木纹/乳白色的环保双饰面浸渍胶膜纸饰面刨花板，及厚度约18mm的乳白色的环保双饰面浸渍胶膜纸饰面实木多层板。顶部(白色挡板位置)可收纳，内空参考规格约：870*260*40mm；上层3个格子，每个格子内空参考规格约：280*300*250mm，底层通透1格，内空参考规格约：870*300*210mm，中间为2层斜靠书架，层高参考规格约：270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（2）围脚高度约60mm，底部安装塑料脚垫，软性防滑；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（3）封边条：采用厚度约1.5mmPVC封边条，表面光滑平整，环保无毒，封边细腻硬度高，线条均匀，转角过渡自然，无脱胶，表面光滑平整无胶渍。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阅读书屋</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参考规格：约125*130*140cm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（1）小屋造型设计，书架与收纳柜结合，能兼具装饰、收纳与学习功能；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（2）书架双面使用，可摆放更多书籍，书屋内可坐可躺，营造阅读氛围，适应幼儿不同的阅读体验；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（1）整体呈小屋造型，采用厚度约18mm的桦木纹饰面环保橡胶木拼板，其中矮柜高度约：300mm，分3格，格子内空参考规格约：360*245*195mm；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（2）书架内空参考规格约：1160*70*200mm，书架两面都可放置书籍；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（3）屋顶顶部横梁尺寸约1200*80*18mm，利用塑料一次成型的角码固定，屋顶采用涤纶纤维织造的仿棉麻材质篷布长度约177*120cm。侧边可搭配窗纱，篷布与窗纱均可拆洗；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（4）前后门的门帘采用半透明纱布大约61*120cm、小约35*120cm（4条为1套.分左右）共4块，利用魔术贴可拆卸清洗；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（5）座椅柜围脚高约60mm,整套产品底部安装塑料脚垫，共14个软性防滑，可有效保护地面刮花并降低噪音；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（6）木蜡油：采用环保水性木蜡油封边，成膜牢固，密封性好。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区角帐篷</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参考规格：约120*120*145cm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密温馨小帐篷，镂空式窗口，能适用多场景下使用，提高互动性。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（1）采用桦木原木，支架4根，长度约1820mm，直径约25mm， 圆柱形（上下半圆）；窗户约200*200mm（4格）； 布袋约380*230mm（2格）；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（2）帐篷采用优质帆布制成，柔软透气不闷热，能拆卸清洗，可搭配坐垫。</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第4部分：办公设备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FF"/>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教师办公桌椅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一、教师办公桌：</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参考规格：约1200*600*760mm，12张；</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约1400*700*760mm，4张。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1、采用环保优质多层板，醛释放量≤0.4mg/L，经防潮、防虫、防腐处理，强度高、刚性好、不变形，各种物理、化学性能指标均需达到国家相关标准，防污阻燃、耐磨抗划痕；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2、饰面：采用优质的热固性树脂浸渍纸覆面,符合国家标准，甲醛释放量、72H总挥发性有机化合物(TVOC)释放率检测合格，燃烧性能等级≥B2级；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3、胶粘剂：优质环保型胶粘剂，符合国家标准。外观白色无杂质均匀液体符合合格；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4、五金件：选用优质五金配件。安装严密、平整、端正、牢固，结合处无崩茬和松动。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二、教师办公椅：16把</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1、面料：优质家具专用网布，经防污、防水处理，防磨损，清洁方便；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2、海绵：选用阻燃高弹海绵，软硬适中。回弹率≥60%，伸长率≥178%，干热老化后拉伸强度≥150KPa，恒定负荷反复压陷疲劳后40%压陷硬度损失值≤20%，甲醛释放量和TVOC未检出；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3、气压棒：选用优质气压棒，可升降30万次无损，旋转灵活，升降自如；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4、五星脚：采用优质五星脚架，五星脚承重≥300Kg。</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三、1张教师办公桌和1张教师办公椅为一套。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FF"/>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园长办公桌椅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一、园长办公桌：1张</w:t>
            </w:r>
          </w:p>
          <w:p>
            <w:pPr>
              <w:keepNext w:val="0"/>
              <w:keepLines w:val="0"/>
              <w:pageBreakBefore w:val="0"/>
              <w:widowControl w:val="0"/>
              <w:numPr>
                <w:ilvl w:val="0"/>
                <w:numId w:val="6"/>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参考规格：约1600*800*760mm；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2、采用环保优质多层板，醛释放量≤0.4mg/L，经防潮、防虫、防腐处理，强度高、刚性好、不变形，各种物理、化学性能指标均需达到国家相关标准，防污阻燃、耐磨抗划痕；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3、饰面：采用优质的热固性树脂浸渍纸覆面,符合国家标准，甲醛释放量、72H总挥发性有机化合物(TVOC)释放率检测合格，燃烧；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4、胶粘剂：优质环保型胶粘剂，符合国家标准。外观白色无杂质均匀液体符合合格；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5、五金件：选用优质五金配件。安装严密、平整、端正、牢固，结合处无崩茬和松动。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二、园长办公椅：1把</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1、参考规格：约55*70*110cm；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2、海绵：高密度定型阻燃海绵，符合国家标准，密度≥45Kg/m³，回弹率≥60%，伸长率≥110%，甲醛释放量、TVOC、燃烧性能均检测合格；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3、脚踏：吧盘带脚踏可躺165度，方便午休；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4、底盘机关:采用优质底盘机关(转椅底盘)；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5、气杆采用电镀三级气杆，椅子最大行程高度约：1070-1170mm；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6、脚轮：采用约55mm优质电镀卡簧PU静音轮；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7、颜色：可选。</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三、1张园长办公桌和1张园长办公椅为一套。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三人沙发</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1、参考规格：三人位；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2、框架：优等绿色环保型橡胶木实木；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3、西皮革：优等环保西皮革面料，符合国家标准；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4、海绵：高密度定型阻燃海绵，符合国家标准，密度（不低于45Kg/m</w:t>
            </w:r>
            <w:r>
              <w:rPr>
                <w:rFonts w:hint="eastAsia" w:ascii="宋体" w:hAnsi="宋体" w:eastAsia="宋体" w:cs="宋体"/>
                <w:i w:val="0"/>
                <w:iCs w:val="0"/>
                <w:color w:val="000000"/>
                <w:kern w:val="0"/>
                <w:sz w:val="24"/>
                <w:szCs w:val="24"/>
                <w:highlight w:val="none"/>
                <w:u w:val="none"/>
                <w:vertAlign w:val="superscript"/>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)、回弹率、伸长率、甲醛释放量、TVOC、燃烧性能均检测合格；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5、颜色款式：按园方要求。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茶几</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1、参考规格：约1200*600*450mm，3个；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约1200*600*430mm，2个；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2、面板：采用不低于10mm黑油钢化玻璃。层玻采用不低于8mm的黑油钢化玻璃；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3、茶几架：优质亮光不锈钢支架，壁厚不低于0、8mm，光滑无焊点。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茶水柜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1、参考规格：约800*400*800mm；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2、基材：采用环保优质多层板，醛释放量≤0.4mg/L，经防潮、防虫、防腐处理，强度高、刚性好、不变形，各种物理、化学性能指标均需达到国家相关标准，防污阻燃、耐磨抗划痕；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3、封边：选用优质塑料封边条，经全自动封边机高温封边，弹性好，耐撞击；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4、封边热熔胶粘合剂：采用优质环保粘合剂；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5、五金件：采用环保五金，可迁移元素中锑、钡、镉、铅、硒、砷、铬、汞符合国家标准要求；防腐抗锈，经中性盐雾测试无生锈、无气泡、无粉化等腐蚀现象，符合国家标准要求。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19</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文件柜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1、参考规格：约800*400*2000mm；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2、基材：采用环保优质多层板，醛释放量≤0.4mg/L，经防潮、防虫、防腐处理，强度高、刚性好、不变形，各种物理、化学性能指标均需达到国家相关标准，防污阻燃、耐磨抗划痕；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3、封边：选用优质塑料封边条，经全自动封边机高温封边，弹性好，耐撞击；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4、封边热熔胶粘合剂：采用优质环保粘合剂；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5、五金件：采用环保五金，可迁移元素中锑、钡、镉、铅、硒、砷、铬、汞符合国家标准要求；防腐抗锈，经中性盐雾测试无生锈、无气泡、无粉化等腐蚀现象，符合国家标准要求。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拉杆音响</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1、输出功率：高音：3W，低音5W；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2、音频输入：LINE IN，蓝牙，U盘，SD卡；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3、蓝牙规格：V5.0；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4、电池容量：不小于6600mAh，续航时间不少于9小时；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5、信噪比：不小于80dB（A）；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6、总谐波失真+噪声（%）:不大于0.5%；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7、配件清单：音箱1个、无线麦克风1个、电源适配器1个、USD-DC线一个、说明说1份；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8、配高级静音脚轮；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9、大口径8英寸中低音喇叭，灵敏度高，特殊涂层可以减少分割振动，声音还原度好，中低频厚实；</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10、专业的DSP数字音频技术，精细控制频率分配、动态管理功率，为低失真音质提供保证。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FF"/>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会议室桌椅台</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一、会议桌：1张</w:t>
            </w:r>
          </w:p>
          <w:p>
            <w:pPr>
              <w:keepNext w:val="0"/>
              <w:keepLines w:val="0"/>
              <w:pageBreakBefore w:val="0"/>
              <w:widowControl w:val="0"/>
              <w:numPr>
                <w:ilvl w:val="0"/>
                <w:numId w:val="7"/>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参考规格：约8000*2200*760mm，具体根据现场定制；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2、基材：采用环保优质生态板，醛释放量≤0.4mg/L，经防潮、防虫、防腐处理，强度高、刚性好、不变形，各种物理、化学性能指标均需达到国家相关标准，防污阻燃、耐磨抗划痕；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3、封边：选用优质塑料封边条，经全自动封边机高温封边，弹性好，耐撞击；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4、封边热熔胶粘合剂：采用优质环保粘合剂；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5、五金件：采用环保五金，可迁移元素中锑、钡、镉、铅、硒、砷、铬、汞符合国家标准要求；防腐抗锈，经中性盐雾测试无生锈、无气泡、无粉化等腐蚀现象，符合国家标准要求。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二、会议椅：30把</w:t>
            </w:r>
          </w:p>
          <w:p>
            <w:pPr>
              <w:keepNext w:val="0"/>
              <w:keepLines w:val="0"/>
              <w:pageBreakBefore w:val="0"/>
              <w:widowControl w:val="0"/>
              <w:numPr>
                <w:ilvl w:val="0"/>
                <w:numId w:val="8"/>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参考规格：标准；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2、面料：选用优质西皮面料；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3、海绵：选用高密度定型海绵，密度为35-45Kg/立方米，回弹力：42%、拉深强度不小于85KPA；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4、椅架：选用弓形架，坚固可靠、不易变形；根据人体工程学设计，坐感舒适。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三、主席台：1个</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1、常规标准发言台；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基材：采用环保优质多层板，醛释放量≤0.4mg/L，经防潮、防虫、防腐处理，强度高、刚性好采用环保优质多层板，醛释放量≤0.4mg/L，经防潮、防虫、防腐处理，强度高、刚性好、不变形，各种物理、化学性能指标均需达到国家相关标准，防污阻燃、耐磨抗划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3、封边条：选用优质塑料封边条，经全自动封边机高温封边，弹性好，耐撞击；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4、胶粘剂：环保型粘合剂；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5、五金件：采用环保五金，可迁移元素中锑、钡、镉、铅、硒、砷、铬、汞符合国家标准要求；防腐抗锈，经中性盐雾测试无生锈、无气泡、无粉化等腐蚀现象，符合国家标准要求。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三、1张</w:t>
            </w:r>
            <w:r>
              <w:rPr>
                <w:rFonts w:hint="eastAsia" w:ascii="宋体" w:hAnsi="宋体" w:eastAsia="宋体" w:cs="宋体"/>
                <w:i w:val="0"/>
                <w:iCs w:val="0"/>
                <w:color w:val="000000"/>
                <w:kern w:val="0"/>
                <w:sz w:val="24"/>
                <w:szCs w:val="24"/>
                <w:highlight w:val="none"/>
                <w:u w:val="none"/>
                <w:lang w:val="en-US" w:eastAsia="zh-CN" w:bidi="ar"/>
              </w:rPr>
              <w:t>会议桌</w:t>
            </w:r>
            <w:r>
              <w:rPr>
                <w:rFonts w:hint="eastAsia" w:ascii="宋体" w:hAnsi="宋体" w:eastAsia="宋体" w:cs="宋体"/>
                <w:i w:val="0"/>
                <w:iCs w:val="0"/>
                <w:color w:val="auto"/>
                <w:kern w:val="0"/>
                <w:sz w:val="24"/>
                <w:szCs w:val="24"/>
                <w:highlight w:val="none"/>
                <w:u w:val="none"/>
                <w:lang w:val="en-US" w:eastAsia="zh-CN" w:bidi="ar"/>
              </w:rPr>
              <w:t>和30把</w:t>
            </w:r>
            <w:r>
              <w:rPr>
                <w:rFonts w:hint="eastAsia" w:ascii="宋体" w:hAnsi="宋体" w:eastAsia="宋体" w:cs="宋体"/>
                <w:i w:val="0"/>
                <w:iCs w:val="0"/>
                <w:color w:val="000000"/>
                <w:kern w:val="0"/>
                <w:sz w:val="24"/>
                <w:szCs w:val="24"/>
                <w:highlight w:val="none"/>
                <w:u w:val="none"/>
                <w:lang w:val="en-US" w:eastAsia="zh-CN" w:bidi="ar"/>
              </w:rPr>
              <w:t>会议椅和1个主席台</w:t>
            </w:r>
            <w:r>
              <w:rPr>
                <w:rFonts w:hint="eastAsia" w:ascii="宋体" w:hAnsi="宋体" w:eastAsia="宋体" w:cs="宋体"/>
                <w:i w:val="0"/>
                <w:iCs w:val="0"/>
                <w:color w:val="auto"/>
                <w:kern w:val="0"/>
                <w:sz w:val="24"/>
                <w:szCs w:val="24"/>
                <w:highlight w:val="none"/>
                <w:u w:val="none"/>
                <w:lang w:val="en-US" w:eastAsia="zh-CN" w:bidi="ar"/>
              </w:rPr>
              <w:t>为一套。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音乐厅椅子</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1、规格型号：标准，可叠加。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2、椅座连体全新工程聚丙PP材质。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3、椅架电镀实心钢筋，实心直径约11mm。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4、高密度高回弹海绵，约3公分海棉。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5、高档透气网布，耐磨，柔软舒适。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移动条桌</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1、参考规格：约1800*400*760mm，2个；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约1200*400*760mm，6个；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约150*40*75cm，20个；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2、桌面采用符合国家最新E1级环保标准优质刨花板（三聚氰胺板），面板厚度约25mm，采用优质PVC封边条，厚度约1.5mm；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3、前挡板采用优质高密度冷轧钢板，壁厚约为0.8mm、表面采用防锈静电喷涂处理；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4、底脚采用优质铝合金型材经模具压铸一体成型，脚跨度约560mm，表面采用防锈静电喷涂处理，整体牢固耐用，美观大方，抗变型。脚管采用高精度优质冷轧管（约44mm*89mm壁厚1.2mm）表面采用防锈静电喷涂处理；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5、横梁采用直径约50mm圆形冷轧钢管，壁厚约1.2mm，书网采用直径约14mm圆管(厚度约为0.8mm)经塑料件与圆管组合成型、表面采用防锈静电喷涂处理；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6、脚轮采用直径约60mmPVC万向脚轮，带刹车。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第5部分：班级区角玩具及环创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科学区区角材料</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一、科学区区角（小班）：2套</w:t>
            </w:r>
          </w:p>
          <w:p>
            <w:pPr>
              <w:keepNext w:val="0"/>
              <w:keepLines w:val="0"/>
              <w:pageBreakBefore w:val="0"/>
              <w:widowControl w:val="0"/>
              <w:numPr>
                <w:ilvl w:val="0"/>
                <w:numId w:val="9"/>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环境创设材料：区域标识底板1张，布质，单面四色印刷； 区域标识卡6张，布质，单面四色印刷；进区规则1张，铜版纸，单面四色印刷；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2、收纳材料：透明收纳盒，材料配套袋贴、盒贴、柜贴等；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3、主题活动材料：磁铁吸吸吸、天气记录板、弹来弹去、神奇的抽水机、磁力串珠、触觉游戏、动物跷跷板、多彩光影、有趣的树叶、声音的世界、奇妙的声音、我爱豆芽、寻找小动物、动物拼图。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二、科学区角（中班）：1套</w:t>
            </w:r>
          </w:p>
          <w:p>
            <w:pPr>
              <w:keepNext w:val="0"/>
              <w:keepLines w:val="0"/>
              <w:pageBreakBefore w:val="0"/>
              <w:widowControl w:val="0"/>
              <w:numPr>
                <w:ilvl w:val="0"/>
                <w:numId w:val="1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环境创设材料：区域标识底板1张，布质，单面四色印刷； 区域标识卡6张，布质，单面四色印刷； 进区规则1张，铜版纸，单面四色印刷；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2、收纳材料：透明收纳盒，材料配套袋贴、盒贴、柜贴等；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3、主题活动材料：动感磁力、有趣的弹射球、齿轮转转、天 平游戏、光影游戏、溶解的魔法、动物的声音、生活中的 声音、电的秘密、种蒜苗、动物朋友们、星球投影、垃圾 分类棋、空气动力车。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三、科学区角（大班）：1套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1、环境创设材料：区域标识底板1张，布质，单面四色印刷； 区域标识卡6张，布质，单面四色印刷； 进区规则1张，铜版纸，单面四色印刷；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2、收纳材料：透明收纳盒，材料配套袋贴、盒贴、柜贴等；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3、主题运动材料：磁性游戏、水的净化、滚珠闯关、 多彩的世界、场景中的声音、神奇的电路块、我们的器官、种植高手、观察蜗牛、动物的变化、金属探测、 会变色的魔术蛋、声音传递、组装潜望镜。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班牌</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定制，亚克力和木制材质，须含有园方LOGO，具体形状、颜色和图案设计须经过园方确认。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lang w:val="en-US" w:eastAsia="zh-CN"/>
              </w:rPr>
              <w:t>教玩具</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一、班级建构玩具：小班建构2套，中班建构1套，大班建构1套，共4套。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配件数量：约1000件（±5件）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装箱数：1箱（内含8盒）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主体材质：ABS、EVA、TPE</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主要配件：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1、黄轮：外观为直径约50mm，高度约22.5mm的近似圆柱体；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2、蓝轴：外观为直径约51.5mm，高度约22.5mm的近似圆柱体；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3、超级链接球：外观为近似50mm的球形结构；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4、其它材料：游戏图卡、收纳图卡。</w:t>
            </w:r>
          </w:p>
          <w:p>
            <w:pPr>
              <w:keepNext w:val="0"/>
              <w:keepLines w:val="0"/>
              <w:pageBreakBefore w:val="0"/>
              <w:widowControl w:val="0"/>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墙面建构玩具：4套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1、创意大底盘组：2箱；约36个零件；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2、马达传动组：2箱；约100个零件；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3、百变齿轮建筑家：1箱；不少于110个零件。</w:t>
            </w:r>
          </w:p>
          <w:p>
            <w:pPr>
              <w:keepNext w:val="0"/>
              <w:keepLines w:val="0"/>
              <w:pageBreakBefore w:val="0"/>
              <w:widowControl w:val="0"/>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烹饪厨具12件套：3套，材质：合金、木制、棉布(菜刀：榉木；擀面杖：荷木；砧板：三夹板)。</w:t>
            </w:r>
          </w:p>
          <w:p>
            <w:pPr>
              <w:keepNext w:val="0"/>
              <w:keepLines w:val="0"/>
              <w:pageBreakBefore w:val="0"/>
              <w:widowControl w:val="0"/>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电子咪霸：3套</w:t>
            </w:r>
          </w:p>
          <w:p>
            <w:pPr>
              <w:keepNext w:val="0"/>
              <w:keepLines w:val="0"/>
              <w:pageBreakBefore w:val="0"/>
              <w:widowControl w:val="0"/>
              <w:numPr>
                <w:ilvl w:val="0"/>
                <w:numId w:val="12"/>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参考规格：约25*25*90cm；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2、材质：塑料材质。</w:t>
            </w:r>
          </w:p>
          <w:p>
            <w:pPr>
              <w:keepNext w:val="0"/>
              <w:keepLines w:val="0"/>
              <w:pageBreakBefore w:val="0"/>
              <w:widowControl w:val="0"/>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数量爆米花：3套</w:t>
            </w:r>
          </w:p>
          <w:p>
            <w:pPr>
              <w:keepNext w:val="0"/>
              <w:keepLines w:val="0"/>
              <w:pageBreakBefore w:val="0"/>
              <w:widowControl w:val="0"/>
              <w:numPr>
                <w:ilvl w:val="0"/>
                <w:numId w:val="13"/>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材质：塑料(PVC、PS)材质；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2、内含：爆米花*15、碗*5。</w:t>
            </w:r>
          </w:p>
          <w:p>
            <w:pPr>
              <w:keepNext w:val="0"/>
              <w:keepLines w:val="0"/>
              <w:pageBreakBefore w:val="0"/>
              <w:widowControl w:val="0"/>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STEAM齿轮传动组：3套</w:t>
            </w:r>
          </w:p>
          <w:p>
            <w:pPr>
              <w:keepNext w:val="0"/>
              <w:keepLines w:val="0"/>
              <w:pageBreakBefore w:val="0"/>
              <w:widowControl w:val="0"/>
              <w:numPr>
                <w:ilvl w:val="0"/>
                <w:numId w:val="14"/>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参考规格：约370*295*70mm；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2、零件数量：61件/PCS；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3、零件材质：PP、PH-88、PE、ABS材质；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4、模型数量：4/模型。</w:t>
            </w:r>
          </w:p>
          <w:p>
            <w:pPr>
              <w:keepNext w:val="0"/>
              <w:keepLines w:val="0"/>
              <w:pageBreakBefore w:val="0"/>
              <w:widowControl w:val="0"/>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空间积木：3套</w:t>
            </w:r>
          </w:p>
          <w:p>
            <w:pPr>
              <w:keepNext w:val="0"/>
              <w:keepLines w:val="0"/>
              <w:pageBreakBefore w:val="0"/>
              <w:widowControl w:val="0"/>
              <w:numPr>
                <w:ilvl w:val="0"/>
                <w:numId w:val="15"/>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参考规格：约190*150*70mm；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2、零件数量：88件/PCS；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3、零件材质：ABS、PP材质；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4、模型数量：4/颜色。</w:t>
            </w:r>
          </w:p>
          <w:p>
            <w:pPr>
              <w:keepNext w:val="0"/>
              <w:keepLines w:val="0"/>
              <w:pageBreakBefore w:val="0"/>
              <w:widowControl w:val="0"/>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垃圾分类套装：3套</w:t>
            </w:r>
          </w:p>
          <w:p>
            <w:pPr>
              <w:keepNext w:val="0"/>
              <w:keepLines w:val="0"/>
              <w:pageBreakBefore w:val="0"/>
              <w:widowControl w:val="0"/>
              <w:numPr>
                <w:ilvl w:val="0"/>
                <w:numId w:val="16"/>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材质：塑料(PP)、纸制；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2、内含：垃圾筒*4个（红绿蓝黑）、分类卡8张（96张小卡）、答案卡4张（大）。</w:t>
            </w:r>
          </w:p>
          <w:p>
            <w:pPr>
              <w:keepNext w:val="0"/>
              <w:keepLines w:val="0"/>
              <w:pageBreakBefore w:val="0"/>
              <w:widowControl w:val="0"/>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叠杯：3套</w:t>
            </w:r>
          </w:p>
          <w:p>
            <w:pPr>
              <w:keepNext w:val="0"/>
              <w:keepLines w:val="0"/>
              <w:pageBreakBefore w:val="0"/>
              <w:widowControl w:val="0"/>
              <w:numPr>
                <w:ilvl w:val="0"/>
                <w:numId w:val="17"/>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材质：PP食品级环保塑料；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2、件数：88件/箱   </w:t>
            </w:r>
          </w:p>
          <w:p>
            <w:pPr>
              <w:keepNext w:val="0"/>
              <w:keepLines w:val="0"/>
              <w:pageBreakBefore w:val="0"/>
              <w:widowControl w:val="0"/>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乐高：3套</w:t>
            </w:r>
          </w:p>
          <w:p>
            <w:pPr>
              <w:keepNext w:val="0"/>
              <w:keepLines w:val="0"/>
              <w:pageBreakBefore w:val="0"/>
              <w:widowControl w:val="0"/>
              <w:numPr>
                <w:ilvl w:val="0"/>
                <w:numId w:val="18"/>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材质：PP食品级环保塑料；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2、产品由红、黄、蓝、绿、浅蓝、浅绿、橙、紫8种颜色组成；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3、件数：317件/套。</w:t>
            </w:r>
          </w:p>
          <w:p>
            <w:pPr>
              <w:keepNext w:val="0"/>
              <w:keepLines w:val="0"/>
              <w:pageBreakBefore w:val="0"/>
              <w:widowControl w:val="0"/>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户外野营扮演组：3套</w:t>
            </w:r>
          </w:p>
          <w:p>
            <w:pPr>
              <w:keepNext w:val="0"/>
              <w:keepLines w:val="0"/>
              <w:pageBreakBefore w:val="0"/>
              <w:widowControl w:val="0"/>
              <w:numPr>
                <w:ilvl w:val="0"/>
                <w:numId w:val="19"/>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材质：塑料（ABS、GPPS、PP）；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2、参考规格：约30*22*13cm；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3、内含：水壶*1、塑料盒*1、锅*1、铲*1、急救箱*1、手表*1、指南针*1、灯*1、炉灶*1。</w:t>
            </w:r>
          </w:p>
          <w:p>
            <w:pPr>
              <w:keepNext w:val="0"/>
              <w:keepLines w:val="0"/>
              <w:pageBreakBefore w:val="0"/>
              <w:widowControl w:val="0"/>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大号串珠玩具：3套</w:t>
            </w:r>
          </w:p>
          <w:p>
            <w:pPr>
              <w:keepNext w:val="0"/>
              <w:keepLines w:val="0"/>
              <w:pageBreakBefore w:val="0"/>
              <w:widowControl w:val="0"/>
              <w:numPr>
                <w:ilvl w:val="0"/>
                <w:numId w:val="2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材质：PP食品级环保塑料；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2、产品由红、黄、蓝、绿、橙、紫6种颜色组成；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3、件数：300件/套。</w:t>
            </w:r>
          </w:p>
          <w:p>
            <w:pPr>
              <w:keepNext w:val="0"/>
              <w:keepLines w:val="0"/>
              <w:pageBreakBefore w:val="0"/>
              <w:widowControl w:val="0"/>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磁力片：3套</w:t>
            </w:r>
          </w:p>
          <w:p>
            <w:pPr>
              <w:keepNext w:val="0"/>
              <w:keepLines w:val="0"/>
              <w:pageBreakBefore w:val="0"/>
              <w:widowControl w:val="0"/>
              <w:numPr>
                <w:ilvl w:val="0"/>
                <w:numId w:val="21"/>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材质：ABS食品级环保塑料；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2、件数：92件。</w:t>
            </w:r>
          </w:p>
          <w:p>
            <w:pPr>
              <w:keepNext w:val="0"/>
              <w:keepLines w:val="0"/>
              <w:pageBreakBefore w:val="0"/>
              <w:widowControl w:val="0"/>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花朵积木：3套</w:t>
            </w:r>
          </w:p>
          <w:p>
            <w:pPr>
              <w:keepNext w:val="0"/>
              <w:keepLines w:val="0"/>
              <w:pageBreakBefore w:val="0"/>
              <w:widowControl w:val="0"/>
              <w:numPr>
                <w:ilvl w:val="0"/>
                <w:numId w:val="22"/>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材质：PP食品级环保塑料；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2、件数：468件/套。</w:t>
            </w:r>
          </w:p>
          <w:p>
            <w:pPr>
              <w:keepNext w:val="0"/>
              <w:keepLines w:val="0"/>
              <w:pageBreakBefore w:val="0"/>
              <w:widowControl w:val="0"/>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立体构建：3套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1、材质：PP食品级环保塑料；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2、产品由红、黄、蓝、绿4种颜色组成；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3、件数：500件/套。</w:t>
            </w:r>
          </w:p>
          <w:p>
            <w:pPr>
              <w:keepNext w:val="0"/>
              <w:keepLines w:val="0"/>
              <w:pageBreakBefore w:val="0"/>
              <w:widowControl w:val="0"/>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节节棒：3套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1、材质：PP食品级环保塑料；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2、产品由红、黄、蓝、绿、浅蓝、浅绿、橙、紫8种颜色组成；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3、件数：468件/套；</w:t>
            </w:r>
          </w:p>
          <w:p>
            <w:pPr>
              <w:keepNext w:val="0"/>
              <w:keepLines w:val="0"/>
              <w:pageBreakBefore w:val="0"/>
              <w:widowControl w:val="0"/>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快乐拼装：3套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1、材质：PP食品级环保塑料；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2、产品由红、黄、蓝、绿、浅蓝、浅绿、橙、紫8种颜色组成；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3、件数：261件/套。</w:t>
            </w:r>
          </w:p>
          <w:p>
            <w:pPr>
              <w:keepNext w:val="0"/>
              <w:keepLines w:val="0"/>
              <w:pageBreakBefore w:val="0"/>
              <w:widowControl w:val="0"/>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五彩缤纷纽扣：2套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1、透明塑料操作板4个；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2、彩色纸质范例卡24张；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3、圆形塑料纽扣，直径约3cm，红色46个，蓝色46个，黄色46个，绿色46个。</w:t>
            </w:r>
          </w:p>
          <w:p>
            <w:pPr>
              <w:keepNext w:val="0"/>
              <w:keepLines w:val="0"/>
              <w:pageBreakBefore w:val="0"/>
              <w:widowControl w:val="0"/>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磁力片拼板玩具：2套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1、磁力纸质拼片，40片，约5cm；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2、磁力纸质双面范例卡，12张，约21cm*30cm。</w:t>
            </w:r>
          </w:p>
          <w:p>
            <w:pPr>
              <w:keepNext w:val="0"/>
              <w:keepLines w:val="0"/>
              <w:pageBreakBefore w:val="0"/>
              <w:widowControl w:val="0"/>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大号串珠套装：2套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1、塑料串珠棒，2根，约35cm；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2、塑料串珠顶盖，2个，直径约4cm，厚度约3cm，圆柱体；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3、塑料大串珠，32个，约4cm；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4、纸质范例卡24张，约34cm*6cm。</w:t>
            </w:r>
          </w:p>
          <w:p>
            <w:pPr>
              <w:keepNext w:val="0"/>
              <w:keepLines w:val="0"/>
              <w:pageBreakBefore w:val="0"/>
              <w:widowControl w:val="0"/>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穿编游戏套装：2套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1、图形木片：牛2个、鸭2个、羊2个、猫2个、狗2个、鸡2个、农场主1个、农妇1个、男孩1个、女孩1个、房子1个、树1个、草堆1个、拖拉机1个等；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2、绳子2根，1米长，黄色；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3、彩色纸质范例卡：正方形系列6个，约33*11cm；圆形系列6个，规格约：长33cm,宽11cm；三角形系列6个，规格约：长33cm,宽11cm；星形系列6个，规格约：长33cm,宽11cm；心形系列6个，规格约：长33cm,宽11cm。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二十二、</w:t>
            </w:r>
            <w:r>
              <w:rPr>
                <w:rFonts w:hint="eastAsia" w:ascii="宋体" w:hAnsi="宋体" w:eastAsia="宋体" w:cs="宋体"/>
                <w:i w:val="0"/>
                <w:iCs w:val="0"/>
                <w:color w:val="auto"/>
                <w:kern w:val="0"/>
                <w:sz w:val="24"/>
                <w:szCs w:val="24"/>
                <w:highlight w:val="none"/>
                <w:u w:val="none"/>
                <w:lang w:val="en-US" w:eastAsia="zh-CN" w:bidi="ar"/>
              </w:rPr>
              <w:t>数学宝盒游戏：2套</w:t>
            </w:r>
          </w:p>
          <w:p>
            <w:pPr>
              <w:keepNext w:val="0"/>
              <w:keepLines w:val="0"/>
              <w:pageBreakBefore w:val="0"/>
              <w:widowControl w:val="0"/>
              <w:numPr>
                <w:ilvl w:val="0"/>
                <w:numId w:val="23"/>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彩色纸质指示卡：正方形系列6个；圆形系列6个；三角形6个；星形系列6个；心形系列6个；花朵系列6个；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2、塑料计数盒2个，蓝色，分为5格；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3、蓝色透明塑料筹码43个，直径约3.5cm，圆形；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4、动物木块：大象15个，浅蓝色；猫5个，黄色；熊15个，棕色；企鹅5个，蓝色。</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二十三、</w:t>
            </w:r>
            <w:r>
              <w:rPr>
                <w:rFonts w:hint="eastAsia" w:ascii="宋体" w:hAnsi="宋体" w:eastAsia="宋体" w:cs="宋体"/>
                <w:i w:val="0"/>
                <w:iCs w:val="0"/>
                <w:color w:val="auto"/>
                <w:kern w:val="0"/>
                <w:sz w:val="24"/>
                <w:szCs w:val="24"/>
                <w:highlight w:val="none"/>
                <w:u w:val="none"/>
                <w:lang w:val="en-US" w:eastAsia="zh-CN" w:bidi="ar"/>
              </w:rPr>
              <w:t>生日主题游戏套：2套</w:t>
            </w:r>
          </w:p>
          <w:p>
            <w:pPr>
              <w:keepNext w:val="0"/>
              <w:keepLines w:val="0"/>
              <w:pageBreakBefore w:val="0"/>
              <w:widowControl w:val="0"/>
              <w:numPr>
                <w:ilvl w:val="0"/>
                <w:numId w:val="24"/>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纸质游戏底板1个，约40cm*20cm；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2、纸质蛋糕盘4个，直径约10cm；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3、圆木片80个，直径约2cm；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4、木质棋子4个，高度约4cm，圆柱体。</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二十四、</w:t>
            </w:r>
            <w:r>
              <w:rPr>
                <w:rFonts w:hint="eastAsia" w:ascii="宋体" w:hAnsi="宋体" w:eastAsia="宋体" w:cs="宋体"/>
                <w:i w:val="0"/>
                <w:iCs w:val="0"/>
                <w:color w:val="auto"/>
                <w:kern w:val="0"/>
                <w:sz w:val="24"/>
                <w:szCs w:val="24"/>
                <w:highlight w:val="none"/>
                <w:u w:val="none"/>
                <w:lang w:val="en-US" w:eastAsia="zh-CN" w:bidi="ar"/>
              </w:rPr>
              <w:t>形状碰碰对游戏：2套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块：红色系列6个，含爱心、房屋、苹果、花朵、小人、鱼形状；黄色系列6个，含刺猬、长颈鹿、兔子、鸭、梨、月亮形状；蓝色系列6个，含海豚、星星、瓶子、钥匙、车、船形状；绿色系列6个，含大象、大树、小树、乌龟、蝴蝶、车形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2、纸质卡片：红色系列6个印有爱心、房屋、苹果、花朵、小人、鱼形状；黄色系列6个，印有刺猬、长颈鹿、兔子、鸭、梨、月亮形状；蓝色系列6个，印有海豚、星星、瓶子、钥匙、车、船形状；绿色系列6</w:t>
            </w:r>
            <w:r>
              <w:rPr>
                <w:rFonts w:hint="eastAsia" w:ascii="宋体" w:hAnsi="宋体" w:eastAsia="宋体" w:cs="宋体"/>
                <w:i w:val="0"/>
                <w:iCs w:val="0"/>
                <w:color w:val="auto"/>
                <w:kern w:val="0"/>
                <w:sz w:val="24"/>
                <w:szCs w:val="24"/>
                <w:highlight w:val="none"/>
                <w:u w:val="none"/>
                <w:lang w:val="en-US" w:eastAsia="zh-CN" w:bidi="ar"/>
              </w:rPr>
              <w:t>个，印有大象、大树、小树、乌龟、蝴蝶、车形状；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3、布袋1个，约32cm*22cm，红色</w:t>
            </w:r>
            <w:r>
              <w:rPr>
                <w:rFonts w:hint="eastAsia" w:ascii="宋体" w:hAnsi="宋体" w:eastAsia="宋体" w:cs="宋体"/>
                <w:i w:val="0"/>
                <w:iCs w:val="0"/>
                <w:color w:val="000000"/>
                <w:kern w:val="0"/>
                <w:sz w:val="24"/>
                <w:szCs w:val="24"/>
                <w:highlight w:val="none"/>
                <w:u w:val="none"/>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二十五、</w:t>
            </w:r>
            <w:r>
              <w:rPr>
                <w:rFonts w:hint="eastAsia" w:ascii="宋体" w:hAnsi="宋体" w:eastAsia="宋体" w:cs="宋体"/>
                <w:i w:val="0"/>
                <w:iCs w:val="0"/>
                <w:color w:val="auto"/>
                <w:kern w:val="0"/>
                <w:sz w:val="24"/>
                <w:szCs w:val="24"/>
                <w:highlight w:val="none"/>
                <w:u w:val="none"/>
                <w:lang w:val="en-US" w:eastAsia="zh-CN" w:bidi="ar"/>
              </w:rPr>
              <w:t>方位认知游戏套装：2套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1、木质积木：狗舍2个，规格约：长7.5cm*7cm；包含4只狗、2棵树。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2、纸质范例卡18个，约19cm*13cm，彩色；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3、纸质游戏底板2个，约32cm*22cm，绿色；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4、透明塑料范例卡立插6个，圆形，直径约3cm。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二十六、</w:t>
            </w:r>
            <w:r>
              <w:rPr>
                <w:rFonts w:hint="eastAsia" w:ascii="宋体" w:hAnsi="宋体" w:eastAsia="宋体" w:cs="宋体"/>
                <w:i w:val="0"/>
                <w:iCs w:val="0"/>
                <w:color w:val="auto"/>
                <w:kern w:val="0"/>
                <w:sz w:val="24"/>
                <w:szCs w:val="24"/>
                <w:highlight w:val="none"/>
                <w:u w:val="none"/>
                <w:lang w:val="en-US" w:eastAsia="zh-CN" w:bidi="ar"/>
              </w:rPr>
              <w:t>相不相同游戏套装：2套</w:t>
            </w:r>
          </w:p>
          <w:p>
            <w:pPr>
              <w:keepNext w:val="0"/>
              <w:keepLines w:val="0"/>
              <w:pageBreakBefore w:val="0"/>
              <w:widowControl w:val="0"/>
              <w:numPr>
                <w:ilvl w:val="0"/>
                <w:numId w:val="25"/>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纸质底板8个，约20cm*20cm，彩色，每张底板上有4格物品图案；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2、纸质物品图案卡片32个，约9cm*9cm，一共16对，每张卡片上有 1格物品图案。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二十七、</w:t>
            </w:r>
            <w:r>
              <w:rPr>
                <w:rFonts w:hint="eastAsia" w:ascii="宋体" w:hAnsi="宋体" w:eastAsia="宋体" w:cs="宋体"/>
                <w:i w:val="0"/>
                <w:iCs w:val="0"/>
                <w:color w:val="auto"/>
                <w:kern w:val="0"/>
                <w:sz w:val="24"/>
                <w:szCs w:val="24"/>
                <w:highlight w:val="none"/>
                <w:u w:val="none"/>
                <w:lang w:val="en-US" w:eastAsia="zh-CN" w:bidi="ar"/>
              </w:rPr>
              <w:t>彩色套珠玩具：2套</w:t>
            </w:r>
          </w:p>
          <w:p>
            <w:pPr>
              <w:keepNext w:val="0"/>
              <w:keepLines w:val="0"/>
              <w:pageBreakBefore w:val="0"/>
              <w:widowControl w:val="0"/>
              <w:numPr>
                <w:ilvl w:val="0"/>
                <w:numId w:val="26"/>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塑料套柱4个，约20cm，上有4根套柱；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2、塑料彩珠40个，直径约5cm；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3、塑料范例卡16张，约20cm*10cm。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二十八、</w:t>
            </w:r>
            <w:r>
              <w:rPr>
                <w:rFonts w:hint="eastAsia" w:ascii="宋体" w:hAnsi="宋体" w:eastAsia="宋体" w:cs="宋体"/>
                <w:i w:val="0"/>
                <w:iCs w:val="0"/>
                <w:color w:val="auto"/>
                <w:kern w:val="0"/>
                <w:sz w:val="24"/>
                <w:szCs w:val="24"/>
                <w:highlight w:val="none"/>
                <w:u w:val="none"/>
                <w:lang w:val="en-US" w:eastAsia="zh-CN" w:bidi="ar"/>
              </w:rPr>
              <w:t>找相同动物：2套</w:t>
            </w:r>
          </w:p>
          <w:p>
            <w:pPr>
              <w:keepNext w:val="0"/>
              <w:keepLines w:val="0"/>
              <w:pageBreakBefore w:val="0"/>
              <w:widowControl w:val="0"/>
              <w:numPr>
                <w:ilvl w:val="0"/>
                <w:numId w:val="27"/>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纸质双面卡片6个，约22cm*22cm，每张卡片上展示了16种动物（4*4）；一面为彩色，另一面为黑白色。6张卡片展示的是16种相同的动物，但是顺序不同；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2、纸质小卡片：垂直方向24个，约10cm*5cm，印有2种动物，一种动物在另一种动物的上面；水平方向24个，约10cm*5cm，印有2种动物，一种动物在另一种动物的旁边。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二十九、</w:t>
            </w:r>
            <w:r>
              <w:rPr>
                <w:rFonts w:hint="eastAsia" w:ascii="宋体" w:hAnsi="宋体" w:eastAsia="宋体" w:cs="宋体"/>
                <w:i w:val="0"/>
                <w:iCs w:val="0"/>
                <w:color w:val="auto"/>
                <w:kern w:val="0"/>
                <w:sz w:val="24"/>
                <w:szCs w:val="24"/>
                <w:highlight w:val="none"/>
                <w:u w:val="none"/>
                <w:lang w:val="en-US" w:eastAsia="zh-CN" w:bidi="ar"/>
              </w:rPr>
              <w:t>触觉玩具游戏套装：2套</w:t>
            </w:r>
          </w:p>
          <w:p>
            <w:pPr>
              <w:keepNext w:val="0"/>
              <w:keepLines w:val="0"/>
              <w:pageBreakBefore w:val="0"/>
              <w:widowControl w:val="0"/>
              <w:numPr>
                <w:ilvl w:val="0"/>
                <w:numId w:val="28"/>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触觉游戏牌24张，约7cm*3.5cm；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2、触摸牌的表面由8种不同的材质构成，每个触摸牌有两种不同的材质，颜色有红、黄、蓝、棕色等。</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三十、</w:t>
            </w:r>
            <w:r>
              <w:rPr>
                <w:rFonts w:hint="eastAsia" w:ascii="宋体" w:hAnsi="宋体" w:eastAsia="宋体" w:cs="宋体"/>
                <w:i w:val="0"/>
                <w:iCs w:val="0"/>
                <w:color w:val="auto"/>
                <w:kern w:val="0"/>
                <w:sz w:val="24"/>
                <w:szCs w:val="24"/>
                <w:highlight w:val="none"/>
                <w:u w:val="none"/>
                <w:lang w:val="en-US" w:eastAsia="zh-CN" w:bidi="ar"/>
              </w:rPr>
              <w:t>排队玩具：2套</w:t>
            </w:r>
          </w:p>
          <w:p>
            <w:pPr>
              <w:keepNext w:val="0"/>
              <w:keepLines w:val="0"/>
              <w:pageBreakBefore w:val="0"/>
              <w:widowControl w:val="0"/>
              <w:numPr>
                <w:ilvl w:val="0"/>
                <w:numId w:val="29"/>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塑料小丑组块24个，约4cm*3cm；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2、塑料堆叠组块24个，直径约2cm；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3、塑料底架4个，约3.5*22cm；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4、纸质范例卡24张，约13*25cm；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5、纸质穿孔条12条，约3.5*22cm；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6、塑料立插8个，直径约3cm。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三十一、</w:t>
            </w:r>
            <w:r>
              <w:rPr>
                <w:rFonts w:hint="eastAsia" w:ascii="宋体" w:hAnsi="宋体" w:eastAsia="宋体" w:cs="宋体"/>
                <w:i w:val="0"/>
                <w:iCs w:val="0"/>
                <w:color w:val="auto"/>
                <w:kern w:val="0"/>
                <w:sz w:val="24"/>
                <w:szCs w:val="24"/>
                <w:highlight w:val="none"/>
                <w:u w:val="none"/>
                <w:lang w:val="en-US" w:eastAsia="zh-CN" w:bidi="ar"/>
              </w:rPr>
              <w:t>记录天气：2套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1、纸质衣装磁片24个，分为衣服、帽子、裤子、鞋子、雨伞、手套、裙子等，各种颜色，有磁性；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2、纸质天气磁片24个，圆形，直径约3.3cm，分为各种天气，有磁性；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3、纸质季节磁片4个，圆形，直径约3.3cm，分为春夏秋冬四季，有磁性；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4、纸质箭头磁片4个，三角形，边长约3cm，分为红黄蓝绿四色，有磁性；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5、磁力板1个，长约56cm*40cm，有磁性，可折叠，有2个穿孔。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三十二、</w:t>
            </w:r>
            <w:r>
              <w:rPr>
                <w:rFonts w:hint="eastAsia" w:ascii="宋体" w:hAnsi="宋体" w:eastAsia="宋体" w:cs="宋体"/>
                <w:i w:val="0"/>
                <w:iCs w:val="0"/>
                <w:color w:val="auto"/>
                <w:kern w:val="0"/>
                <w:sz w:val="24"/>
                <w:szCs w:val="24"/>
                <w:highlight w:val="none"/>
                <w:u w:val="none"/>
                <w:lang w:val="en-US" w:eastAsia="zh-CN" w:bidi="ar"/>
              </w:rPr>
              <w:t>数数玩具：2套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1、纸质层压纸板卡4个，约23cm*33cm，上面画有4种动物（瓢虫、鱼、海龟、蜗牛）。每只动物都被分为6个部分，每个部分的颜色各异，并且被划分为1～6的数字标记空间，有磁性；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2、纸质筹码96个，圆形，直径约3.3cm，有红、黄、蓝、绿、粉、橙六色，有磁性；</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3、木质骰子：彩色1个，正方体，棱长约2.5cm，分别为红、黄、蓝、绿、粉、橙六色；点状1个，正方体，棱长约2.5cm，数字范围为1~6。</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三十三、</w:t>
            </w:r>
            <w:r>
              <w:rPr>
                <w:rFonts w:hint="eastAsia" w:ascii="宋体" w:hAnsi="宋体" w:eastAsia="宋体" w:cs="宋体"/>
                <w:i w:val="0"/>
                <w:iCs w:val="0"/>
                <w:color w:val="auto"/>
                <w:kern w:val="0"/>
                <w:sz w:val="24"/>
                <w:szCs w:val="24"/>
                <w:highlight w:val="none"/>
                <w:u w:val="none"/>
                <w:lang w:val="en-US" w:eastAsia="zh-CN" w:bidi="ar"/>
              </w:rPr>
              <w:t>填数套装：2套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1、木质底盘1个，约215mm*120mm；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2、长方形木质数字片：1数字片4个，约35*20mm；2数字片3个，约35*40mm；3数字片2个，约35*60mm；4数字片1个，约35*80mm；5数字片1个，约35*100mm。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三十四、</w:t>
            </w:r>
            <w:r>
              <w:rPr>
                <w:rFonts w:hint="eastAsia" w:ascii="宋体" w:hAnsi="宋体" w:eastAsia="宋体" w:cs="宋体"/>
                <w:i w:val="0"/>
                <w:iCs w:val="0"/>
                <w:color w:val="auto"/>
                <w:kern w:val="0"/>
                <w:sz w:val="24"/>
                <w:szCs w:val="24"/>
                <w:highlight w:val="none"/>
                <w:u w:val="none"/>
                <w:lang w:val="en-US" w:eastAsia="zh-CN" w:bidi="ar"/>
              </w:rPr>
              <w:t>数字对碰玩具：2套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木质拼片18个，约45*60mm。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三十五、</w:t>
            </w:r>
            <w:r>
              <w:rPr>
                <w:rFonts w:hint="eastAsia" w:ascii="宋体" w:hAnsi="宋体" w:eastAsia="宋体" w:cs="宋体"/>
                <w:i w:val="0"/>
                <w:iCs w:val="0"/>
                <w:color w:val="auto"/>
                <w:kern w:val="0"/>
                <w:sz w:val="24"/>
                <w:szCs w:val="24"/>
                <w:highlight w:val="none"/>
                <w:u w:val="none"/>
                <w:lang w:val="en-US" w:eastAsia="zh-CN" w:bidi="ar"/>
              </w:rPr>
              <w:t>萝卜玩具：2套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1、木质萝卜12个；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2、木质萝卜底座8个，约12cm*3cm*4cm。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三十六、</w:t>
            </w:r>
            <w:r>
              <w:rPr>
                <w:rFonts w:hint="eastAsia" w:ascii="宋体" w:hAnsi="宋体" w:eastAsia="宋体" w:cs="宋体"/>
                <w:i w:val="0"/>
                <w:iCs w:val="0"/>
                <w:color w:val="auto"/>
                <w:kern w:val="0"/>
                <w:sz w:val="24"/>
                <w:szCs w:val="24"/>
                <w:highlight w:val="none"/>
                <w:u w:val="none"/>
                <w:lang w:val="en-US" w:eastAsia="zh-CN" w:bidi="ar"/>
              </w:rPr>
              <w:t>动物套装拼图：2套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1、木质动物底板4个，约120*175mm；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2、木质动物组件24个，厚度约4mm，</w:t>
            </w:r>
            <w:r>
              <w:rPr>
                <w:rFonts w:hint="eastAsia" w:ascii="宋体" w:hAnsi="宋体" w:eastAsia="宋体" w:cs="宋体"/>
                <w:i w:val="0"/>
                <w:iCs w:val="0"/>
                <w:color w:val="auto"/>
                <w:kern w:val="0"/>
                <w:sz w:val="24"/>
                <w:szCs w:val="24"/>
                <w:highlight w:val="none"/>
                <w:u w:val="none"/>
                <w:lang w:val="en-US" w:eastAsia="zh-CN" w:bidi="ar"/>
              </w:rPr>
              <w:t>约10cm*10cm；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3、纸质范例卡4张，约150*150mm。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三十七、</w:t>
            </w:r>
            <w:r>
              <w:rPr>
                <w:rFonts w:hint="eastAsia" w:ascii="宋体" w:hAnsi="宋体" w:eastAsia="宋体" w:cs="宋体"/>
                <w:i w:val="0"/>
                <w:iCs w:val="0"/>
                <w:color w:val="auto"/>
                <w:kern w:val="0"/>
                <w:sz w:val="24"/>
                <w:szCs w:val="24"/>
                <w:highlight w:val="none"/>
                <w:u w:val="none"/>
                <w:lang w:val="en-US" w:eastAsia="zh-CN" w:bidi="ar"/>
              </w:rPr>
              <w:t>拼板镜面玩具：2套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1、木制游戏底盘1个，约222*150*10mm；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2、亚格力板2个，约20*15cm；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3、木质几何片12个：等边三角形3个，边长约4cm；正方形3个，边长约4cm；圆形3个，直径约4cm；长方形3个，约8*4cm；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4、纸质范例卡30张，约200*200mm。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三十八、</w:t>
            </w:r>
            <w:r>
              <w:rPr>
                <w:rFonts w:hint="eastAsia" w:ascii="宋体" w:hAnsi="宋体" w:eastAsia="宋体" w:cs="宋体"/>
                <w:i w:val="0"/>
                <w:iCs w:val="0"/>
                <w:color w:val="auto"/>
                <w:kern w:val="0"/>
                <w:sz w:val="24"/>
                <w:szCs w:val="24"/>
                <w:highlight w:val="none"/>
                <w:u w:val="none"/>
                <w:lang w:val="en-US" w:eastAsia="zh-CN" w:bidi="ar"/>
              </w:rPr>
              <w:t>配对游戏卡：2套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纸质拼片18片，约8*8cm，厚约1.5mm；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三十九、</w:t>
            </w:r>
            <w:r>
              <w:rPr>
                <w:rFonts w:hint="eastAsia" w:ascii="宋体" w:hAnsi="宋体" w:eastAsia="宋体" w:cs="宋体"/>
                <w:i w:val="0"/>
                <w:iCs w:val="0"/>
                <w:color w:val="auto"/>
                <w:kern w:val="0"/>
                <w:sz w:val="24"/>
                <w:szCs w:val="24"/>
                <w:highlight w:val="none"/>
                <w:u w:val="none"/>
                <w:lang w:val="en-US" w:eastAsia="zh-CN" w:bidi="ar"/>
              </w:rPr>
              <w:t>蝴蝶对称玩具：2套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1、木制游戏底盘2个，约150*100mm，厚约8mm；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2、木制翅膀部件40个，约4cm，厚约4mm；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3、纸质范例卡10张，约200*200mm。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四十、</w:t>
            </w:r>
            <w:r>
              <w:rPr>
                <w:rFonts w:hint="eastAsia" w:ascii="宋体" w:hAnsi="宋体" w:eastAsia="宋体" w:cs="宋体"/>
                <w:i w:val="0"/>
                <w:iCs w:val="0"/>
                <w:color w:val="auto"/>
                <w:kern w:val="0"/>
                <w:sz w:val="24"/>
                <w:szCs w:val="24"/>
                <w:highlight w:val="none"/>
                <w:u w:val="none"/>
                <w:lang w:val="en-US" w:eastAsia="zh-CN" w:bidi="ar"/>
              </w:rPr>
              <w:t>说看玩具：1套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1、纸质空白方格纸板支持卡板、纸质绿色图示模型卡片、纸质蓝色图示模型卡片、纸质红色图示模型卡片各4个，约25cm*10cm；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2、纸质样卡游戏卡片48张，约25cm*10cm，材质：纸质、塑料；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3、纸质透明卡夹8条，直径约3.3cm，高约1.6cm。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四十一、</w:t>
            </w:r>
            <w:r>
              <w:rPr>
                <w:rFonts w:hint="eastAsia" w:ascii="宋体" w:hAnsi="宋体" w:eastAsia="宋体" w:cs="宋体"/>
                <w:i w:val="0"/>
                <w:iCs w:val="0"/>
                <w:color w:val="auto"/>
                <w:kern w:val="0"/>
                <w:sz w:val="24"/>
                <w:szCs w:val="24"/>
                <w:highlight w:val="none"/>
                <w:u w:val="none"/>
                <w:lang w:val="en-US" w:eastAsia="zh-CN" w:bidi="ar"/>
              </w:rPr>
              <w:t>宝盒套装：1套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1、塑料宝盒4个，约26.5cm*12cm，蓝色，分为5格；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2、纸质范例卡20张，约25cm*8.5cm，彩色；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3、纸质动物卡50张，边长约4cm，正方形。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四十二、</w:t>
            </w:r>
            <w:r>
              <w:rPr>
                <w:rFonts w:hint="eastAsia" w:ascii="宋体" w:hAnsi="宋体" w:eastAsia="宋体" w:cs="宋体"/>
                <w:i w:val="0"/>
                <w:iCs w:val="0"/>
                <w:color w:val="auto"/>
                <w:kern w:val="0"/>
                <w:sz w:val="24"/>
                <w:szCs w:val="24"/>
                <w:highlight w:val="none"/>
                <w:u w:val="none"/>
                <w:lang w:val="en-US" w:eastAsia="zh-CN" w:bidi="ar"/>
              </w:rPr>
              <w:t>线条套装：1套</w:t>
            </w:r>
          </w:p>
          <w:p>
            <w:pPr>
              <w:keepNext w:val="0"/>
              <w:keepLines w:val="0"/>
              <w:pageBreakBefore w:val="0"/>
              <w:widowControl w:val="0"/>
              <w:numPr>
                <w:ilvl w:val="0"/>
                <w:numId w:val="3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塑料可擦水性笔6支；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2、纸质图卡24张，约21*29cm；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3、塑料双层透明板6个，约21*30cm。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四十三、</w:t>
            </w:r>
            <w:r>
              <w:rPr>
                <w:rFonts w:hint="eastAsia" w:ascii="宋体" w:hAnsi="宋体" w:eastAsia="宋体" w:cs="宋体"/>
                <w:i w:val="0"/>
                <w:iCs w:val="0"/>
                <w:color w:val="auto"/>
                <w:kern w:val="0"/>
                <w:sz w:val="24"/>
                <w:szCs w:val="24"/>
                <w:highlight w:val="none"/>
                <w:u w:val="none"/>
                <w:lang w:val="en-US" w:eastAsia="zh-CN" w:bidi="ar"/>
              </w:rPr>
              <w:t>穿珠玩具套装：1套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1、木棍4根，尺寸为2种长度的木棍：长的木棍长度约25.5cm，短的木棍长度约18.5cm；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2、纸质范例卡24张，分4个系列，每个系列有6张，每个系列用不同的标识进行区分，卡片尺寸长约28cm*5.5cm；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3、带孔木珠78颗，分为4种颜色、2 种尺寸、3种形状（球体、立方体、圆柱体），正方体：大的长宽高约为1.6cm，小的长宽高约为1.4cm，圆柱体：大的直径约为16cm，高度约为1.7cm；小的直径约为1.4cm，高度约为1.4cm，球体：大的直径约为1.5cm，小的直径约为1.2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四十四、</w:t>
            </w:r>
            <w:r>
              <w:rPr>
                <w:rFonts w:hint="eastAsia" w:ascii="宋体" w:hAnsi="宋体" w:eastAsia="宋体" w:cs="宋体"/>
                <w:i w:val="0"/>
                <w:iCs w:val="0"/>
                <w:color w:val="auto"/>
                <w:kern w:val="0"/>
                <w:sz w:val="24"/>
                <w:szCs w:val="24"/>
                <w:highlight w:val="none"/>
                <w:u w:val="none"/>
                <w:lang w:val="en-US" w:eastAsia="zh-CN" w:bidi="ar"/>
              </w:rPr>
              <w:t>拼板玩具套装：1套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几何木片（圆形、半圆形、大小三角形、正方形、1/4圆）132片，每个形状有红、黄、蓝三种颜色，圆形：直径约5cm；半圆形：直径约5cm；三角形：大的边长约4.8cm，小的边长约3.4cm；正方形：大的边长约5cm，小的边长约3.5cm；1/4圆：边长约2.5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2、塑料模板6张，尺寸长约27.5cm*20.6cm；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3、纸质彩色或黑白的范例卡48张，分为2个尺寸，大的约33cm*22.9cm；小的约23cm*16cm。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四十五、彩色立方体玩具：1套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1、4种颜色木质立方体：红色立方体，7个；黄色立方体，7个；蓝色立方体，7个；绿色立方体，7个，共28个，每个边长约2.9cm；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2、纸质游戏卡18张，3个系列，每个系列6张卡片，约21cm*15cm；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3、塑料立插6个，直径约3.2cm，高约1.8cm。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四十六、</w:t>
            </w:r>
            <w:r>
              <w:rPr>
                <w:rFonts w:hint="eastAsia" w:ascii="宋体" w:hAnsi="宋体" w:eastAsia="宋体" w:cs="宋体"/>
                <w:i w:val="0"/>
                <w:iCs w:val="0"/>
                <w:color w:val="auto"/>
                <w:kern w:val="0"/>
                <w:sz w:val="24"/>
                <w:szCs w:val="24"/>
                <w:highlight w:val="none"/>
                <w:u w:val="none"/>
                <w:lang w:val="en-US" w:eastAsia="zh-CN" w:bidi="ar"/>
              </w:rPr>
              <w:t>找朋友玩具：1套</w:t>
            </w:r>
          </w:p>
          <w:p>
            <w:pPr>
              <w:keepNext w:val="0"/>
              <w:keepLines w:val="0"/>
              <w:pageBreakBefore w:val="0"/>
              <w:widowControl w:val="0"/>
              <w:numPr>
                <w:ilvl w:val="0"/>
                <w:numId w:val="31"/>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纸质底图卡5张，每张图卡上分别画有4格，10以内数量不同的小动物，底图卡长约16.7cm*11.4cm；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2、1~10的纸质数卡20张，数卡反面是与之相匹配的点卡，约7.5cm*4.7cm。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四十七、</w:t>
            </w:r>
            <w:r>
              <w:rPr>
                <w:rFonts w:hint="eastAsia" w:ascii="宋体" w:hAnsi="宋体" w:eastAsia="宋体" w:cs="宋体"/>
                <w:i w:val="0"/>
                <w:iCs w:val="0"/>
                <w:color w:val="auto"/>
                <w:kern w:val="0"/>
                <w:sz w:val="24"/>
                <w:szCs w:val="24"/>
                <w:highlight w:val="none"/>
                <w:u w:val="none"/>
                <w:lang w:val="en-US" w:eastAsia="zh-CN" w:bidi="ar"/>
              </w:rPr>
              <w:t>计数玩具：1套</w:t>
            </w:r>
          </w:p>
          <w:p>
            <w:pPr>
              <w:keepNext w:val="0"/>
              <w:keepLines w:val="0"/>
              <w:pageBreakBefore w:val="0"/>
              <w:widowControl w:val="0"/>
              <w:numPr>
                <w:ilvl w:val="0"/>
                <w:numId w:val="32"/>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纸质范例卡32张，约20cm*21cm；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2、塑料正方体游戏块120个，约1.5cm*1.5cm*1.5cm，蓝、绿、红各40 个。</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四十八、</w:t>
            </w:r>
            <w:r>
              <w:rPr>
                <w:rFonts w:hint="eastAsia" w:ascii="宋体" w:hAnsi="宋体" w:eastAsia="宋体" w:cs="宋体"/>
                <w:i w:val="0"/>
                <w:iCs w:val="0"/>
                <w:color w:val="auto"/>
                <w:kern w:val="0"/>
                <w:sz w:val="24"/>
                <w:szCs w:val="24"/>
                <w:highlight w:val="none"/>
                <w:u w:val="none"/>
                <w:lang w:val="en-US" w:eastAsia="zh-CN" w:bidi="ar"/>
              </w:rPr>
              <w:t>方位游戏套装：1套</w:t>
            </w:r>
          </w:p>
          <w:p>
            <w:pPr>
              <w:keepNext w:val="0"/>
              <w:keepLines w:val="0"/>
              <w:pageBreakBefore w:val="0"/>
              <w:widowControl w:val="0"/>
              <w:numPr>
                <w:ilvl w:val="0"/>
                <w:numId w:val="33"/>
              </w:numPr>
              <w:suppressLineNumbers w:val="0"/>
              <w:kinsoku/>
              <w:wordWrap/>
              <w:overflowPunct/>
              <w:topLinePunct w:val="0"/>
              <w:autoSpaceDE/>
              <w:autoSpaceDN/>
              <w:bidi w:val="0"/>
              <w:adjustRightInd/>
              <w:snapToGrid/>
              <w:jc w:val="left"/>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纸质范例卡18张，约15cm*10cm；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28块彩色积木，栅栏8个，约10cm*2cm，厚约0.8cm；黄色的立方体房子4所，正方体，边长约3.5cm；红色屋顶2个，三角形，边长约4.7cm，厚约3.5cm；高大的杉树4棵，尺寸高约5.7cm，厚约1cm；男士2人，高约4cm，厚约0.8cm；棕色的马2匹，高约4.5cm，厚约1.2cm；橙色的牛2头，高约3.3cm，厚约1cm，长约5.5cm；白色绵羊2只，高约3cm，厚约1cm，长约4cm；黄色的鸡2只，高约2.3cm，厚约0.8cm，长约3cm</w:t>
            </w:r>
            <w:r>
              <w:rPr>
                <w:rStyle w:val="13"/>
                <w:rFonts w:hint="eastAsia" w:ascii="宋体" w:hAnsi="宋体" w:eastAsia="宋体" w:cs="宋体"/>
                <w:sz w:val="24"/>
                <w:szCs w:val="24"/>
                <w:highlight w:val="none"/>
                <w:lang w:val="en-US" w:eastAsia="zh-CN" w:bidi="ar"/>
              </w:rPr>
              <w:t>；</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3、纸质游戏底板2张，约32cm*22cm；</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4、塑料范例卡立插6个，直径约3.3cm，高约1.6cm。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default"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四十九、</w:t>
            </w:r>
            <w:r>
              <w:rPr>
                <w:rFonts w:hint="eastAsia" w:ascii="宋体" w:hAnsi="宋体" w:eastAsia="宋体" w:cs="宋体"/>
                <w:i w:val="0"/>
                <w:iCs w:val="0"/>
                <w:color w:val="auto"/>
                <w:kern w:val="0"/>
                <w:sz w:val="24"/>
                <w:szCs w:val="24"/>
                <w:highlight w:val="none"/>
                <w:u w:val="none"/>
                <w:lang w:val="en-US" w:eastAsia="zh-CN" w:bidi="ar"/>
              </w:rPr>
              <w:t>大小高矮玩具：2套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套游戏卡96张，第一套“大小”鱼卡片组合：形状一模一样的鱼，分为4种大小、6种颜色和2种花纹（点点、条纹）；第二套“高矮”角色卡片组合（8种角色）：消防员、建筑工、园丁、印地安人、宇航员、渔夫、果农、糕点师傅（每种人物角色有6 种高矮的尺寸），约12cm*8cm，纸质。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五十、</w:t>
            </w:r>
            <w:r>
              <w:rPr>
                <w:rFonts w:hint="eastAsia" w:ascii="宋体" w:hAnsi="宋体" w:eastAsia="宋体" w:cs="宋体"/>
                <w:i w:val="0"/>
                <w:iCs w:val="0"/>
                <w:color w:val="auto"/>
                <w:kern w:val="0"/>
                <w:sz w:val="24"/>
                <w:szCs w:val="24"/>
                <w:highlight w:val="none"/>
                <w:u w:val="none"/>
                <w:lang w:val="en-US" w:eastAsia="zh-CN" w:bidi="ar"/>
              </w:rPr>
              <w:t>钓鱼套装：1套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1、纸质湖泊游戏板1个，可折叠游戏板，长宽约为39cm；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2、纸质收集鱼族的鱼缸4个，约21.7cm*13.4cm；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3、纸质怪物嘴</w:t>
            </w:r>
            <w:r>
              <w:rPr>
                <w:rFonts w:hint="eastAsia" w:ascii="宋体" w:hAnsi="宋体" w:eastAsia="宋体" w:cs="宋体"/>
                <w:i w:val="0"/>
                <w:iCs w:val="0"/>
                <w:color w:val="auto"/>
                <w:kern w:val="0"/>
                <w:sz w:val="24"/>
                <w:szCs w:val="24"/>
                <w:highlight w:val="none"/>
                <w:u w:val="none"/>
                <w:lang w:val="en-US" w:eastAsia="zh-CN" w:bidi="ar"/>
              </w:rPr>
              <w:t>巴的红色卡片1张，约14.3cm*7.2cm；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4、木质钓竿</w:t>
            </w:r>
            <w:r>
              <w:rPr>
                <w:rFonts w:hint="eastAsia" w:ascii="宋体" w:hAnsi="宋体" w:eastAsia="宋体" w:cs="宋体"/>
                <w:i w:val="0"/>
                <w:iCs w:val="0"/>
                <w:color w:val="000000"/>
                <w:kern w:val="0"/>
                <w:sz w:val="24"/>
                <w:szCs w:val="24"/>
                <w:highlight w:val="none"/>
                <w:u w:val="none"/>
                <w:lang w:val="en-US" w:eastAsia="zh-CN" w:bidi="ar"/>
              </w:rPr>
              <w:t>1个，鱼竿长约22.6cm，磁性鱼绳长约15cm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5、40个纸质游戏片：鱼16条，怪物1只，鞋1只，礼物2份，鱼饵2只，每条鱼、怪物、鞋均由2块磁片组成，每小块磁片长宽约为3.6cm；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6、布袋1个，约20cm*17.5cm。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五十一、接龙组合玩具：1套</w:t>
            </w:r>
          </w:p>
          <w:p>
            <w:pPr>
              <w:keepNext w:val="0"/>
              <w:keepLines w:val="0"/>
              <w:pageBreakBefore w:val="0"/>
              <w:widowControl w:val="0"/>
              <w:numPr>
                <w:ilvl w:val="0"/>
                <w:numId w:val="34"/>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纸质操作卡24张，分成6个系列，每系列有4张卡片，约29cm*14cm；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2、金属板2块，用来放置卡片的2块金属板，约30cm*15cm；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50把带有刻度的磁铁滑尺，1单位长度的滑尺（红色）10把，约1.5cm*1.5cm；2单位长度的滑尺（黄色）10把，长约3cm*1.5cm；3单位长度的滑尺（绿色）10把，约4.5cm*1.5cm；4单位长度的滑尺（蓝色）10把，约6cm*1.5cm；5单位长度的滑尺（粉红色）10把，约7.5cm*1.5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50把不带刻度的磁铁滑尺，1单位长度的滑尺（红色）10把，约1.5cm*1.5cm；2单位长度的滑尺（黄色）10把，约3cm*1.5cm；3单位长度的滑尺（绿色）10把，约4.5cm*1.5cm；4单位长度的滑尺（蓝色）10把，约6cm*1.5cm；5单位长度的滑尺（粉红色）10把，约7.5cm*1.5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五十二、</w:t>
            </w:r>
            <w:r>
              <w:rPr>
                <w:rFonts w:hint="eastAsia" w:ascii="宋体" w:hAnsi="宋体" w:eastAsia="宋体" w:cs="宋体"/>
                <w:i w:val="0"/>
                <w:iCs w:val="0"/>
                <w:color w:val="auto"/>
                <w:kern w:val="0"/>
                <w:sz w:val="24"/>
                <w:szCs w:val="24"/>
                <w:highlight w:val="none"/>
                <w:u w:val="none"/>
                <w:lang w:val="en-US" w:eastAsia="zh-CN" w:bidi="ar"/>
              </w:rPr>
              <w:t>故事游戏：1套</w:t>
            </w:r>
          </w:p>
          <w:p>
            <w:pPr>
              <w:keepNext w:val="0"/>
              <w:keepLines w:val="0"/>
              <w:pageBreakBefore w:val="0"/>
              <w:widowControl w:val="0"/>
              <w:numPr>
                <w:ilvl w:val="0"/>
                <w:numId w:val="35"/>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纸质游戏底卡：活动卡8张，约23cm*13cm，包括2个格子，每个活动板上有1张图画；活动卡4张，约33cm*13cm,包括3个格子，每个活动板上有1张图画；空白卡4张，约23cm*13cm，包括2个空格；空白卡4张，约33cm*13cm，包括3个空格；空白卡4张，约33cm*13cm，包括3个空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纸质游戏图卡，正方形系列24张，约10cm*10cm，分为12组，每组2张卡片；星形系列24张，约10cm*10cm，分为12组，每组2张卡片；三角形系列24张，约10cm*10cm，分为12组，每组2张卡片；圆形系列12张，约10cm*10cm，分为4组，每组3张卡片；心形系列16张，约10cm*10cm，分为4组，每组4张卡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五十三、</w:t>
            </w:r>
            <w:r>
              <w:rPr>
                <w:rFonts w:hint="eastAsia" w:ascii="宋体" w:hAnsi="宋体" w:eastAsia="宋体" w:cs="宋体"/>
                <w:i w:val="0"/>
                <w:iCs w:val="0"/>
                <w:color w:val="auto"/>
                <w:kern w:val="0"/>
                <w:sz w:val="24"/>
                <w:szCs w:val="24"/>
                <w:highlight w:val="none"/>
                <w:u w:val="none"/>
                <w:lang w:val="en-US" w:eastAsia="zh-CN" w:bidi="ar"/>
              </w:rPr>
              <w:t>火车游戏组合：1套</w:t>
            </w:r>
          </w:p>
          <w:p>
            <w:pPr>
              <w:keepNext w:val="0"/>
              <w:keepLines w:val="0"/>
              <w:pageBreakBefore w:val="0"/>
              <w:widowControl w:val="0"/>
              <w:numPr>
                <w:ilvl w:val="0"/>
                <w:numId w:val="36"/>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塑料游戏块：鱼、刺猬、乌龟、猫头鹰各8个，约3.5cm*3.5cm，红黄蓝绿四色，大小两种尺寸；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2、透明塑料板4个，约22.5cm*4cm，每个塑料板有6个插槽；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3、塑料指令块8个，约3.5cm*3.5cm，黑白，含4种指令；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4、布制材料包1包，约21cm*21.5cm，蓝色。</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五十四、</w:t>
            </w:r>
            <w:r>
              <w:rPr>
                <w:rFonts w:hint="eastAsia" w:ascii="宋体" w:hAnsi="宋体" w:eastAsia="宋体" w:cs="宋体"/>
                <w:i w:val="0"/>
                <w:iCs w:val="0"/>
                <w:color w:val="auto"/>
                <w:kern w:val="0"/>
                <w:sz w:val="24"/>
                <w:szCs w:val="24"/>
                <w:highlight w:val="none"/>
                <w:u w:val="none"/>
                <w:lang w:val="en-US" w:eastAsia="zh-CN" w:bidi="ar"/>
              </w:rPr>
              <w:t>瓢虫玩具：1套</w:t>
            </w:r>
          </w:p>
          <w:p>
            <w:pPr>
              <w:keepNext w:val="0"/>
              <w:keepLines w:val="0"/>
              <w:pageBreakBefore w:val="0"/>
              <w:widowControl w:val="0"/>
              <w:numPr>
                <w:ilvl w:val="0"/>
                <w:numId w:val="37"/>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身体木片12块，约4cm*5cm，身体上有2个接插柱；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2、翅膀木片48块，翅膀半径约为1.95cm；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3、骰子1个，长宽高约为1.6cm*1.6cm*1.6cm；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4、布制摸袋1个，约20cm*20cm。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五十五、</w:t>
            </w:r>
            <w:r>
              <w:rPr>
                <w:rFonts w:hint="eastAsia" w:ascii="宋体" w:hAnsi="宋体" w:eastAsia="宋体" w:cs="宋体"/>
                <w:i w:val="0"/>
                <w:iCs w:val="0"/>
                <w:color w:val="auto"/>
                <w:kern w:val="0"/>
                <w:sz w:val="24"/>
                <w:szCs w:val="24"/>
                <w:highlight w:val="none"/>
                <w:u w:val="none"/>
                <w:lang w:val="en-US" w:eastAsia="zh-CN" w:bidi="ar"/>
              </w:rPr>
              <w:t>方块玩具套装：1套</w:t>
            </w:r>
          </w:p>
          <w:p>
            <w:pPr>
              <w:keepNext w:val="0"/>
              <w:keepLines w:val="0"/>
              <w:pageBreakBefore w:val="0"/>
              <w:widowControl w:val="0"/>
              <w:numPr>
                <w:ilvl w:val="0"/>
                <w:numId w:val="38"/>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正方形外框1个，长宽约17cm，材质：木质；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木质方块组件：小长方形4个，长约为3cm*为3cm，高约为0.6cm；长方形3个，长约为6cm*为3cm，高约为0.6cm；L形4个，长约为4.5cm*为3cm，高约为0.6cm；凹形3个，长约为4.5cm*为3cm，高约为0.6cm；正方形3个，长约为6cm*为6cm，高约为0.6cm；凸形4个，长约为6cm*为3cm，高约为0.6cm；Z形3个，长约为6cm*为6cm，高约为0.6cm；小L形3个，长约为3cm*为3cm，高约为0.6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3、纸质范例卡40张，长宽约10cm。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五十六、</w:t>
            </w:r>
            <w:r>
              <w:rPr>
                <w:rFonts w:hint="eastAsia" w:ascii="宋体" w:hAnsi="宋体" w:eastAsia="宋体" w:cs="宋体"/>
                <w:i w:val="0"/>
                <w:iCs w:val="0"/>
                <w:color w:val="auto"/>
                <w:kern w:val="0"/>
                <w:sz w:val="24"/>
                <w:szCs w:val="24"/>
                <w:highlight w:val="none"/>
                <w:u w:val="none"/>
                <w:lang w:val="en-US" w:eastAsia="zh-CN" w:bidi="ar"/>
              </w:rPr>
              <w:t>菱形玩具套装：1套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1、木质菱形小木块，紫色12个，约6.7cm*3cm；橙色12个，约6.7cm*3cm；黑色12个，约6.7cm*3cm；白色12个，约6.7cm*3cm；黄色12个，约6.7cm*3cm；红色</w:t>
            </w:r>
            <w:r>
              <w:rPr>
                <w:rStyle w:val="13"/>
                <w:rFonts w:hint="eastAsia" w:ascii="宋体" w:hAnsi="宋体" w:eastAsia="宋体" w:cs="宋体"/>
                <w:sz w:val="24"/>
                <w:szCs w:val="24"/>
                <w:highlight w:val="none"/>
                <w:lang w:val="en-US" w:eastAsia="zh-CN" w:bidi="ar"/>
              </w:rPr>
              <w:t>12个，约6.7cm*3cm；蓝色12个，约6.7cm*3cm；绿色12个，约6.7cm*3cm；</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2、纸质范例卡48张，长宽约10cm。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五十七、</w:t>
            </w:r>
            <w:r>
              <w:rPr>
                <w:rFonts w:hint="eastAsia" w:ascii="宋体" w:hAnsi="宋体" w:eastAsia="宋体" w:cs="宋体"/>
                <w:i w:val="0"/>
                <w:iCs w:val="0"/>
                <w:color w:val="auto"/>
                <w:kern w:val="0"/>
                <w:sz w:val="24"/>
                <w:szCs w:val="24"/>
                <w:highlight w:val="none"/>
                <w:u w:val="none"/>
                <w:lang w:val="en-US" w:eastAsia="zh-CN" w:bidi="ar"/>
              </w:rPr>
              <w:t>花样拼图玩具板：1套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1、正方形底盘1个，正方形长宽约15cm，厚度约1cm，正方形凹槽深度约5mm，材质：木质；正方形木板36块，正方形边长约5cm，厚度约5mm；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2、纸质范例卡20张，正方形长宽约15cm。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五十八、</w:t>
            </w:r>
            <w:r>
              <w:rPr>
                <w:rFonts w:hint="eastAsia" w:ascii="宋体" w:hAnsi="宋体" w:eastAsia="宋体" w:cs="宋体"/>
                <w:i w:val="0"/>
                <w:iCs w:val="0"/>
                <w:color w:val="auto"/>
                <w:kern w:val="0"/>
                <w:sz w:val="24"/>
                <w:szCs w:val="24"/>
                <w:highlight w:val="none"/>
                <w:u w:val="none"/>
                <w:lang w:val="en-US" w:eastAsia="zh-CN" w:bidi="ar"/>
              </w:rPr>
              <w:t>镜面拼图玩具板：1套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1、木质游戏底板1个，约222mm*222mm*15mm；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2、亚格力板2个，厚约3mm；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3、木质几何片24块，边长约4cm的正方形*4，直径约4cm的圆形*4，约4*8cm的长方形*4，边长约为4cm的菱形*4，直角边约为4cm的等腰直角三角形*4，直径约为4cm半圆形*4；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w:t>
            </w:r>
            <w:r>
              <w:rPr>
                <w:rStyle w:val="13"/>
                <w:rFonts w:hint="eastAsia" w:ascii="宋体" w:hAnsi="宋体" w:eastAsia="宋体" w:cs="宋体"/>
                <w:sz w:val="24"/>
                <w:szCs w:val="24"/>
                <w:highlight w:val="none"/>
                <w:lang w:val="en-US" w:eastAsia="zh-CN" w:bidi="ar"/>
              </w:rPr>
              <w:t>木质</w:t>
            </w:r>
            <w:r>
              <w:rPr>
                <w:rFonts w:hint="eastAsia" w:ascii="宋体" w:hAnsi="宋体" w:eastAsia="宋体" w:cs="宋体"/>
                <w:i w:val="0"/>
                <w:iCs w:val="0"/>
                <w:color w:val="000000"/>
                <w:kern w:val="0"/>
                <w:sz w:val="24"/>
                <w:szCs w:val="24"/>
                <w:highlight w:val="none"/>
                <w:u w:val="none"/>
                <w:lang w:val="en-US" w:eastAsia="zh-CN" w:bidi="ar"/>
              </w:rPr>
              <w:t>范例卡，33张，长宽约10cm</w:t>
            </w:r>
            <w:r>
              <w:rPr>
                <w:rStyle w:val="13"/>
                <w:rFonts w:hint="eastAsia" w:ascii="宋体" w:hAnsi="宋体" w:eastAsia="宋体" w:cs="宋体"/>
                <w:sz w:val="24"/>
                <w:szCs w:val="24"/>
                <w:highlight w:val="none"/>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五十九、彩蛋玩具：1套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1、木质骰子3个，正方体，边长约20mm；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2、无纺布游戏垫1个，约22cm；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3、木质彩蛋41个，周长约10cm，直径约3cm。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六十、彩色连珠玩具：1套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纸质片48张，约7.5*2.5cm，厚约1.5mm。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六十一、</w:t>
            </w:r>
            <w:r>
              <w:rPr>
                <w:rFonts w:hint="eastAsia" w:ascii="宋体" w:hAnsi="宋体" w:eastAsia="宋体" w:cs="宋体"/>
                <w:i w:val="0"/>
                <w:iCs w:val="0"/>
                <w:color w:val="auto"/>
                <w:kern w:val="0"/>
                <w:sz w:val="24"/>
                <w:szCs w:val="24"/>
                <w:highlight w:val="none"/>
                <w:u w:val="none"/>
                <w:lang w:val="en-US" w:eastAsia="zh-CN" w:bidi="ar"/>
              </w:rPr>
              <w:t>接龙玩具：1套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纸质片40张，尺寸为128开，厚约1mm。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六十二、</w:t>
            </w:r>
            <w:r>
              <w:rPr>
                <w:rFonts w:hint="eastAsia" w:ascii="宋体" w:hAnsi="宋体" w:eastAsia="宋体" w:cs="宋体"/>
                <w:i w:val="0"/>
                <w:iCs w:val="0"/>
                <w:color w:val="auto"/>
                <w:kern w:val="0"/>
                <w:sz w:val="24"/>
                <w:szCs w:val="24"/>
                <w:highlight w:val="none"/>
                <w:u w:val="none"/>
                <w:lang w:val="en-US" w:eastAsia="zh-CN" w:bidi="ar"/>
              </w:rPr>
              <w:t>传统纹样玩具：1套</w:t>
            </w:r>
          </w:p>
          <w:p>
            <w:pPr>
              <w:keepNext w:val="0"/>
              <w:keepLines w:val="0"/>
              <w:pageBreakBefore w:val="0"/>
              <w:widowControl w:val="0"/>
              <w:numPr>
                <w:ilvl w:val="0"/>
                <w:numId w:val="39"/>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木质正方形外框1个，正方形边框，边长约26.5cm；木质圆形凹槽直径约20.5cm，深度约5mm，厚度约8mm；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2、木质圆形转盘组件39个，厚度约5mm，环块约2.5cm；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3、纸质知识卡2张，长宽约20cm；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4、纸质范例卡6张，长宽约10cm。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六十三、</w:t>
            </w:r>
            <w:r>
              <w:rPr>
                <w:rFonts w:hint="eastAsia" w:ascii="宋体" w:hAnsi="宋体" w:eastAsia="宋体" w:cs="宋体"/>
                <w:i w:val="0"/>
                <w:iCs w:val="0"/>
                <w:color w:val="auto"/>
                <w:kern w:val="0"/>
                <w:sz w:val="24"/>
                <w:szCs w:val="24"/>
                <w:highlight w:val="none"/>
                <w:u w:val="none"/>
                <w:lang w:val="en-US" w:eastAsia="zh-CN" w:bidi="ar"/>
              </w:rPr>
              <w:t>三角片玩具：1套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1、木质三角形拼片64块，等腰三角形，两腰约3.54cm；底边约5cm；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2、木质正方形底盘1个，外框边长约22cm；内槽边长约20cm；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3、纸质范例卡34张，长宽约10cm。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六十四、动物对称蝴蝶：1套</w:t>
            </w:r>
          </w:p>
          <w:p>
            <w:pPr>
              <w:keepNext w:val="0"/>
              <w:keepLines w:val="0"/>
              <w:pageBreakBefore w:val="0"/>
              <w:widowControl w:val="0"/>
              <w:numPr>
                <w:ilvl w:val="0"/>
                <w:numId w:val="4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木质游戏底盘1个，长方形底板，约300*200mm，厚度约为8mm；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2、翅膀部件40个，厚度约为4mm的翅膀形木片，表面可印刷，每只蝴蝶有8个部件；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3、纸质范例卡5张，约150*150mm。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六十五、</w:t>
            </w:r>
            <w:r>
              <w:rPr>
                <w:rFonts w:hint="eastAsia" w:ascii="宋体" w:hAnsi="宋体" w:eastAsia="宋体" w:cs="宋体"/>
                <w:i w:val="0"/>
                <w:iCs w:val="0"/>
                <w:color w:val="auto"/>
                <w:kern w:val="0"/>
                <w:sz w:val="24"/>
                <w:szCs w:val="24"/>
                <w:highlight w:val="none"/>
                <w:u w:val="none"/>
                <w:lang w:val="en-US" w:eastAsia="zh-CN" w:bidi="ar"/>
              </w:rPr>
              <w:t>相邻数图板：1套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木质拼片10条，长约42mm*285mm，厚度约为5mm。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六十六、</w:t>
            </w:r>
            <w:r>
              <w:rPr>
                <w:rFonts w:hint="eastAsia" w:ascii="宋体" w:hAnsi="宋体" w:eastAsia="宋体" w:cs="宋体"/>
                <w:i w:val="0"/>
                <w:iCs w:val="0"/>
                <w:color w:val="auto"/>
                <w:kern w:val="0"/>
                <w:sz w:val="24"/>
                <w:szCs w:val="24"/>
                <w:highlight w:val="none"/>
                <w:u w:val="none"/>
                <w:lang w:val="en-US" w:eastAsia="zh-CN" w:bidi="ar"/>
              </w:rPr>
              <w:t>动物棋玩具：1套</w:t>
            </w:r>
          </w:p>
          <w:p>
            <w:pPr>
              <w:keepNext w:val="0"/>
              <w:keepLines w:val="0"/>
              <w:pageBreakBefore w:val="0"/>
              <w:widowControl w:val="0"/>
              <w:numPr>
                <w:ilvl w:val="0"/>
                <w:numId w:val="41"/>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木质底盘1个，正方形边长约7*7cm，正方格约2.5cm*2.5cm，正方形格间距约0.4cm的凹槽，底板整体厚约1.5cm，凹槽深约0.7cm；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2、挡板部件12个，挡板A类，厚度约0.35cm的方形木片，边长约为2.5cm；挡板B类，厚度约为0.35cm的长方形木片，长宽约为5.4cm*2.5cm；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3、木质卡通棋子2个，约2.5cm*0.8cm，高约2cm。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六十七、</w:t>
            </w:r>
            <w:r>
              <w:rPr>
                <w:rFonts w:hint="eastAsia" w:ascii="宋体" w:hAnsi="宋体" w:eastAsia="宋体" w:cs="宋体"/>
                <w:i w:val="0"/>
                <w:iCs w:val="0"/>
                <w:color w:val="auto"/>
                <w:kern w:val="0"/>
                <w:sz w:val="24"/>
                <w:szCs w:val="24"/>
                <w:highlight w:val="none"/>
                <w:u w:val="none"/>
                <w:lang w:val="en-US" w:eastAsia="zh-CN" w:bidi="ar"/>
              </w:rPr>
              <w:t>交通套装玩具：1套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1、纸质棋盘1张，约39cm*39cm.包含两条通道及各种交通标志和情景；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配置：木质黄色小人1个，约3cm*1.2cm；木质绿色小人1个，约3cm*1.2cm；木质红色小车1辆，约2.5cm*1.2cm；木质蓝色小车1辆，约2.5cm*1.2cm；木质指令骰子1个，直径约2cm（3面为汽车/3面为行人）；木质点数骰子1个，直径约2cm，上面分别有1～6个点（表示前进时移动的方格数）；纸质灯卡12张，约8.5cm*5.5cm；规则贴纸1张，约19cm*4.3cm，包含五个不同的标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六十八、</w:t>
            </w:r>
            <w:r>
              <w:rPr>
                <w:rFonts w:hint="eastAsia" w:ascii="宋体" w:hAnsi="宋体" w:eastAsia="宋体" w:cs="宋体"/>
                <w:i w:val="0"/>
                <w:iCs w:val="0"/>
                <w:color w:val="auto"/>
                <w:kern w:val="0"/>
                <w:sz w:val="24"/>
                <w:szCs w:val="24"/>
                <w:highlight w:val="none"/>
                <w:u w:val="none"/>
                <w:lang w:val="en-US" w:eastAsia="zh-CN" w:bidi="ar"/>
              </w:rPr>
              <w:t>算盘玩具：1套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1、塑料算盘：算盘底座2个，长约25.2cm*7.9cm，包含5个圆形小孔，材质：塑料；插杆10个，长约10.6cm,直径约1.5cm；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2、塑料彩珠：红色12个、深蓝色10个、浅蓝色8个、紫色8个、青绿色7个、浅绿色8个、黄色10个、粉红色9个、橙色11个，直径约为3.8cm；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3、纸质操作卡片：正方形6张；圆形6张；三角形6张；星形6张；爱心形6张；花朵形6张；月亮形6张。</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六十九、</w:t>
            </w:r>
            <w:r>
              <w:rPr>
                <w:rFonts w:hint="eastAsia" w:ascii="宋体" w:hAnsi="宋体" w:eastAsia="宋体" w:cs="宋体"/>
                <w:i w:val="0"/>
                <w:iCs w:val="0"/>
                <w:color w:val="auto"/>
                <w:kern w:val="0"/>
                <w:sz w:val="24"/>
                <w:szCs w:val="24"/>
                <w:highlight w:val="none"/>
                <w:u w:val="none"/>
                <w:lang w:val="en-US" w:eastAsia="zh-CN" w:bidi="ar"/>
              </w:rPr>
              <w:t>彩色拼拼玩具：1套</w:t>
            </w:r>
          </w:p>
          <w:p>
            <w:pPr>
              <w:keepNext w:val="0"/>
              <w:keepLines w:val="0"/>
              <w:pageBreakBefore w:val="0"/>
              <w:widowControl w:val="0"/>
              <w:numPr>
                <w:ilvl w:val="0"/>
                <w:numId w:val="42"/>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操作木片：黄色菱形8块；黄色三角形16块；红色菱形8块；红色三角形16块；蓝色菱形8块；蓝色三角形16块；绿色菱形8块；绿色三角形16块；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2、纸质任务卡：一系列卡片8张，约23cm*13cm；二系列卡片4张，约25.8cm*25.8cm（彩色）；三系列卡片4张，约25.5cm*13cm（彩色）；四系列卡片2张，约22.8cm*22.8cm（黑白）。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七十、</w:t>
            </w:r>
            <w:r>
              <w:rPr>
                <w:rFonts w:hint="eastAsia" w:ascii="宋体" w:hAnsi="宋体" w:eastAsia="宋体" w:cs="宋体"/>
                <w:i w:val="0"/>
                <w:iCs w:val="0"/>
                <w:color w:val="auto"/>
                <w:kern w:val="0"/>
                <w:sz w:val="24"/>
                <w:szCs w:val="24"/>
                <w:highlight w:val="none"/>
                <w:u w:val="none"/>
                <w:lang w:val="en-US" w:eastAsia="zh-CN" w:bidi="ar"/>
              </w:rPr>
              <w:t>魔方玩具组合：1套</w:t>
            </w:r>
          </w:p>
          <w:p>
            <w:pPr>
              <w:keepNext w:val="0"/>
              <w:keepLines w:val="0"/>
              <w:pageBreakBefore w:val="0"/>
              <w:widowControl w:val="0"/>
              <w:numPr>
                <w:ilvl w:val="0"/>
                <w:numId w:val="43"/>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木质魔方64块，单块直径约为2.5cm，每块魔方的两个对立面有相同的颜色：红色、蓝色、黄色；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2、纸质索引卡：A系列31张，约13cm*10cm（黑白）；B系列24张，约13cm*10cm（彩色）；C系列23张，约13cm*10cm（彩色）；D系列12张，约13cm*10cm（彩色）。</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七十一、</w:t>
            </w:r>
            <w:r>
              <w:rPr>
                <w:rFonts w:hint="eastAsia" w:ascii="宋体" w:hAnsi="宋体" w:eastAsia="宋体" w:cs="宋体"/>
                <w:i w:val="0"/>
                <w:iCs w:val="0"/>
                <w:color w:val="auto"/>
                <w:kern w:val="0"/>
                <w:sz w:val="24"/>
                <w:szCs w:val="24"/>
                <w:highlight w:val="none"/>
                <w:u w:val="none"/>
                <w:lang w:val="en-US" w:eastAsia="zh-CN" w:bidi="ar"/>
              </w:rPr>
              <w:t>小丑空间玩具：1套</w:t>
            </w:r>
          </w:p>
          <w:p>
            <w:pPr>
              <w:keepNext w:val="0"/>
              <w:keepLines w:val="0"/>
              <w:pageBreakBefore w:val="0"/>
              <w:widowControl w:val="0"/>
              <w:numPr>
                <w:ilvl w:val="0"/>
                <w:numId w:val="44"/>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塑料堆叠件：绿色小丑（大）6个；绿色小丑（小）6个；红色小丑（大）6个；红色小丑（小）6个；蓝色底座24个；黄色底座24个；透明底座12个；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2、纸质操作卡片：深蓝色系列6张，约21cm*15cm；紫色系列6张，长约21cm*15cm；黄色系列6张，约29.7cm*21cm；浅蓝色系列6张，长约29.7cm*21cm；橙色系列6张，约21cm*15cm；绿色系列18张，约29.7cm*7cm；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3、纸质答案卡片：紫色系列3张，约29.7cm*21cm；橙色系列3张，约29.7cm*21cm；绿色系列2张，约29.7cm*21cm。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七十二、</w:t>
            </w:r>
            <w:r>
              <w:rPr>
                <w:rFonts w:hint="eastAsia" w:ascii="宋体" w:hAnsi="宋体" w:eastAsia="宋体" w:cs="宋体"/>
                <w:i w:val="0"/>
                <w:iCs w:val="0"/>
                <w:color w:val="auto"/>
                <w:kern w:val="0"/>
                <w:sz w:val="24"/>
                <w:szCs w:val="24"/>
                <w:highlight w:val="none"/>
                <w:u w:val="none"/>
                <w:lang w:val="en-US" w:eastAsia="zh-CN" w:bidi="ar"/>
              </w:rPr>
              <w:t>数数组合套装：1套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1、塑料数数宝盒2个，约26.5cm*12cm，蓝色，分为5格；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2、纸质范例卡24张，约25cm*8.5cm，彩色；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3、塑料圆片130片，直径约3.5cm，圆形，蓝色透明；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4、纸质小图卡42张，边长约4cm，正方形。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七十三、</w:t>
            </w:r>
            <w:r>
              <w:rPr>
                <w:rFonts w:hint="eastAsia" w:ascii="宋体" w:hAnsi="宋体" w:eastAsia="宋体" w:cs="宋体"/>
                <w:i w:val="0"/>
                <w:iCs w:val="0"/>
                <w:color w:val="auto"/>
                <w:kern w:val="0"/>
                <w:sz w:val="24"/>
                <w:szCs w:val="24"/>
                <w:highlight w:val="none"/>
                <w:u w:val="none"/>
                <w:lang w:val="en-US" w:eastAsia="zh-CN" w:bidi="ar"/>
              </w:rPr>
              <w:t>形状套装：1套</w:t>
            </w:r>
          </w:p>
          <w:p>
            <w:pPr>
              <w:keepNext w:val="0"/>
              <w:keepLines w:val="0"/>
              <w:pageBreakBefore w:val="0"/>
              <w:widowControl w:val="0"/>
              <w:numPr>
                <w:ilvl w:val="0"/>
                <w:numId w:val="45"/>
              </w:numPr>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纸质游戏图卡5张，约21.1cm*13.5cm，每张卡片上呈现5个图形；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木质几何形状：圆锥形1个，直径约2.2cm，高约3.8cm；长方形1个，长约6cm，厚度约0.5cm；正方形1个，长宽约2.4cm，厚度约0.5cm；圆形1个，直径约2.4cm，高约0.9cm；半圆形1个，长约2.5cm，高约1.2cm；圆柱体1个，直径约1.3cm，高约3.5cm；球体1个，直径约2.3cm；正方体1个，直径约1.7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木质微型常见物体：滚轴状1个；坛状1个；陀螺状1个；碗状1个；宝塔状1个；花瓶状1个；榔头状1个；圈状1个；蘑菇状1个；笔盖状1个；笔头状1个；棍状1个；桶状1个；酒瓶状1个；饮料瓶状1个；蛋状1个；帽状1个；</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4、黄色布袋1个，约18.2cm*17.2cm。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七十四、捉迷藏盖杯玩具：1套</w:t>
            </w:r>
          </w:p>
          <w:p>
            <w:pPr>
              <w:keepNext w:val="0"/>
              <w:keepLines w:val="0"/>
              <w:pageBreakBefore w:val="0"/>
              <w:widowControl w:val="0"/>
              <w:numPr>
                <w:ilvl w:val="0"/>
                <w:numId w:val="46"/>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塑料格子板1个，约26cm*26cm；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2、塑料盖杯16个，直径约5.2cm，高约4.5cm；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3、纸质游戏底卡：粉色系列2张；黄色系列2张；绿色系列2张；橙色系列2张；蓝色系列2张；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木质动物组块：刺猬3只，包含2只咖啡色，1只橙色；小熊3只，包含2只粉色，1只黄色；青蛙3只，包含2只绿色，1只蓝色；蝴蝶3只，包含2只蓝色，1只粉色；小鸡3只，包含2只黄色，1只红色；鱼3条，包含2条红色，1条绿色；蜗牛3只，包含2只橙色，1只紫色；乌龟3只，包含2只，紫色，1只咖啡色。</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七十五、</w:t>
            </w:r>
            <w:r>
              <w:rPr>
                <w:rFonts w:hint="eastAsia" w:ascii="宋体" w:hAnsi="宋体" w:eastAsia="宋体" w:cs="宋体"/>
                <w:i w:val="0"/>
                <w:iCs w:val="0"/>
                <w:color w:val="auto"/>
                <w:kern w:val="0"/>
                <w:sz w:val="24"/>
                <w:szCs w:val="24"/>
                <w:highlight w:val="none"/>
                <w:u w:val="none"/>
                <w:lang w:val="en-US" w:eastAsia="zh-CN" w:bidi="ar"/>
              </w:rPr>
              <w:t>发现玩具套装：1套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1、24张纸质游戏板；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2、61张纸质游戏小卡；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3、塑料筹码60个，直径约3.3cm；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4、塑料袋5个，约17cm*12cm。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七十六、</w:t>
            </w:r>
            <w:r>
              <w:rPr>
                <w:rFonts w:hint="eastAsia" w:ascii="宋体" w:hAnsi="宋体" w:eastAsia="宋体" w:cs="宋体"/>
                <w:i w:val="0"/>
                <w:iCs w:val="0"/>
                <w:color w:val="auto"/>
                <w:sz w:val="24"/>
                <w:szCs w:val="24"/>
                <w:highlight w:val="none"/>
                <w:u w:val="none"/>
                <w:lang w:val="en-US" w:eastAsia="zh-CN"/>
              </w:rPr>
              <w:t>寻找玩具：1套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1、24张纸质游戏板；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2、69张纸质游戏小卡；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3、塑料筹码62个，直径约3.3cm；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4、塑料袋5个，长约17cm*12cm。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七十七、</w:t>
            </w:r>
            <w:r>
              <w:rPr>
                <w:rFonts w:hint="eastAsia" w:ascii="宋体" w:hAnsi="宋体" w:eastAsia="宋体" w:cs="宋体"/>
                <w:i w:val="0"/>
                <w:iCs w:val="0"/>
                <w:color w:val="auto"/>
                <w:kern w:val="0"/>
                <w:sz w:val="24"/>
                <w:szCs w:val="24"/>
                <w:highlight w:val="none"/>
                <w:u w:val="none"/>
                <w:lang w:val="en-US" w:eastAsia="zh-CN" w:bidi="ar"/>
              </w:rPr>
              <w:t>彩塔空间玩具：1套</w:t>
            </w:r>
          </w:p>
          <w:p>
            <w:pPr>
              <w:keepNext w:val="0"/>
              <w:keepLines w:val="0"/>
              <w:pageBreakBefore w:val="0"/>
              <w:widowControl w:val="0"/>
              <w:numPr>
                <w:ilvl w:val="0"/>
                <w:numId w:val="47"/>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塑料组块：24块游戏模块，4种颜色，2种形状；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2、塑料游戏底板2块，长宽约为24cm；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3、纸质范例卡24张。</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七十八、纵横格数字玩具：1套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1、塑料网格2个；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2、游戏卡18张，纸质；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3、纸板筹码：数字点数，共96张，正方形，边长约为3.8cm，材质：纸质；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4、存储筹码的塑料袋6个，尺寸约23*22cm。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七十九、</w:t>
            </w:r>
            <w:r>
              <w:rPr>
                <w:rFonts w:hint="eastAsia" w:ascii="宋体" w:hAnsi="宋体" w:eastAsia="宋体" w:cs="宋体"/>
                <w:i w:val="0"/>
                <w:iCs w:val="0"/>
                <w:color w:val="auto"/>
                <w:kern w:val="0"/>
                <w:sz w:val="24"/>
                <w:szCs w:val="24"/>
                <w:highlight w:val="none"/>
                <w:u w:val="none"/>
                <w:lang w:val="en-US" w:eastAsia="zh-CN" w:bidi="ar"/>
              </w:rPr>
              <w:t>纵横格形状组合：1套</w:t>
            </w:r>
          </w:p>
          <w:p>
            <w:pPr>
              <w:keepNext w:val="0"/>
              <w:keepLines w:val="0"/>
              <w:pageBreakBefore w:val="0"/>
              <w:widowControl w:val="0"/>
              <w:numPr>
                <w:ilvl w:val="0"/>
                <w:numId w:val="48"/>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塑料网格2个；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2、纸制游戏卡18张；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3、纸板筹码：各种几何形状等，共96张，材质：纸质；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4、存储筹码的塑料袋6个，尺寸约23*22cm。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八十、</w:t>
            </w:r>
            <w:r>
              <w:rPr>
                <w:rFonts w:hint="eastAsia" w:ascii="宋体" w:hAnsi="宋体" w:eastAsia="宋体" w:cs="宋体"/>
                <w:i w:val="0"/>
                <w:iCs w:val="0"/>
                <w:color w:val="auto"/>
                <w:kern w:val="0"/>
                <w:sz w:val="24"/>
                <w:szCs w:val="24"/>
                <w:highlight w:val="none"/>
                <w:u w:val="none"/>
                <w:lang w:val="en-US" w:eastAsia="zh-CN" w:bidi="ar"/>
              </w:rPr>
              <w:t>变脸玩具：1套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1、层压硬纸板拼图卡16张，纸质；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2、可拼接的游戏卡条：头部游戏卡条、眼睛部分游戏卡条、胡子部分游戏卡条、嘴巴部分游戏卡条各16张，长条尺寸约15*4.5cm，材质：纸质。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八十一、</w:t>
            </w:r>
            <w:r>
              <w:rPr>
                <w:rFonts w:hint="eastAsia" w:ascii="宋体" w:hAnsi="宋体" w:eastAsia="宋体" w:cs="宋体"/>
                <w:i w:val="0"/>
                <w:iCs w:val="0"/>
                <w:color w:val="auto"/>
                <w:kern w:val="0"/>
                <w:sz w:val="24"/>
                <w:szCs w:val="24"/>
                <w:highlight w:val="none"/>
                <w:u w:val="none"/>
                <w:lang w:val="en-US" w:eastAsia="zh-CN" w:bidi="ar"/>
              </w:rPr>
              <w:t>快跑小青蛙：1套</w:t>
            </w:r>
          </w:p>
          <w:p>
            <w:pPr>
              <w:keepNext w:val="0"/>
              <w:keepLines w:val="0"/>
              <w:pageBreakBefore w:val="0"/>
              <w:widowControl w:val="0"/>
              <w:numPr>
                <w:ilvl w:val="0"/>
                <w:numId w:val="49"/>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游戏板：棋盘例卡1张，棋盘1块，材质：木质；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2、青蛙18只，材质：木质；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3、木条：木条60个，长约3.5cm，材质：木质；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4、骰子1个，正方体，边长约2cm，材质：木质；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5、布袋1个，尺寸约21*18cm，材质：棉布。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八十二、</w:t>
            </w:r>
            <w:r>
              <w:rPr>
                <w:rFonts w:hint="eastAsia" w:ascii="宋体" w:hAnsi="宋体" w:eastAsia="宋体" w:cs="宋体"/>
                <w:i w:val="0"/>
                <w:iCs w:val="0"/>
                <w:color w:val="auto"/>
                <w:kern w:val="0"/>
                <w:sz w:val="24"/>
                <w:szCs w:val="24"/>
                <w:highlight w:val="none"/>
                <w:u w:val="none"/>
                <w:lang w:val="en-US" w:eastAsia="zh-CN" w:bidi="ar"/>
              </w:rPr>
              <w:t>高兴的一天玩具：1套</w:t>
            </w:r>
          </w:p>
          <w:p>
            <w:pPr>
              <w:keepNext w:val="0"/>
              <w:keepLines w:val="0"/>
              <w:pageBreakBefore w:val="0"/>
              <w:widowControl w:val="0"/>
              <w:numPr>
                <w:ilvl w:val="0"/>
                <w:numId w:val="5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棋盘1张，正方形，边长约为39cm，材质：纸质；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2、时钟托盘卡4张，圆形，直径约为14cm，材质：纸质；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3、5格磁力游戏底卡4张，长方形，尺寸约为16*6cm，材质：磁铁、纸质；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4、10格的磁力游戏底卡4张，长方形，尺寸约为29*6cm，材质：磁铁、纸质；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5、磁力贴片40片，圆形，直径约为2cm；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6、木质棋子4颗，圆柱形，尺寸约为直径1.5*高4cm；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7、骰子2颗，正方体，边长约为1.5cm，材质：木质。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八十三、</w:t>
            </w:r>
            <w:r>
              <w:rPr>
                <w:rFonts w:hint="eastAsia" w:ascii="宋体" w:hAnsi="宋体" w:eastAsia="宋体" w:cs="宋体"/>
                <w:i w:val="0"/>
                <w:iCs w:val="0"/>
                <w:color w:val="auto"/>
                <w:kern w:val="0"/>
                <w:sz w:val="24"/>
                <w:szCs w:val="24"/>
                <w:highlight w:val="none"/>
                <w:u w:val="none"/>
                <w:lang w:val="en-US" w:eastAsia="zh-CN" w:bidi="ar"/>
              </w:rPr>
              <w:t>大灰狼与小红帽游戏：1套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1、游戏底板1个，边长约为39cm，正方形，材质：纸质；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2、篮子底板2个，直径约为27cm，材质：磁铁；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3、果子片100个，直径约2.5cm，材质：磁铁；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4、果酱罐片10个，直径约4cm，材质：纸质；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5、棋子2个，高约4cm圆柱体，材质：木质；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6、骰子2个，边长约2cm，材质：木质；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7、操作卡58张，材质：纸质；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8、功能卡2张，材质：纸质。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八十四、松鼠战斗玩具：1套</w:t>
            </w:r>
          </w:p>
          <w:p>
            <w:pPr>
              <w:keepNext w:val="0"/>
              <w:keepLines w:val="0"/>
              <w:pageBreakBefore w:val="0"/>
              <w:widowControl w:val="0"/>
              <w:numPr>
                <w:ilvl w:val="0"/>
                <w:numId w:val="51"/>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正方形圆角木片12片，边长约6cm，材质：木质；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2、骰子1个，圆角正方体，边长约1.6cm，材质：木质；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3、游戏垫1个，圆形，直径约45cm，材质：无纺布。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八十五、</w:t>
            </w:r>
            <w:r>
              <w:rPr>
                <w:rFonts w:hint="eastAsia" w:ascii="宋体" w:hAnsi="宋体" w:eastAsia="宋体" w:cs="宋体"/>
                <w:i w:val="0"/>
                <w:iCs w:val="0"/>
                <w:color w:val="auto"/>
                <w:kern w:val="0"/>
                <w:sz w:val="24"/>
                <w:szCs w:val="24"/>
                <w:highlight w:val="none"/>
                <w:u w:val="none"/>
                <w:lang w:val="en-US" w:eastAsia="zh-CN" w:bidi="ar"/>
              </w:rPr>
              <w:t>彩色数字玩具：1套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1、正方形木质底盘1个，边长约22cm；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2、圆角矩形数字木片：数字1，7个，尺寸约20*20mm；数字2，6个，尺寸约20*40mm；数字3，8个，尺寸约20*60mm；数字4，6个，尺寸约20*80mm；数字5，3个，尺寸约20*100mm；数字6，3个，尺寸约20*120mm。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八十六、</w:t>
            </w:r>
            <w:r>
              <w:rPr>
                <w:rFonts w:hint="eastAsia" w:ascii="宋体" w:hAnsi="宋体" w:eastAsia="宋体" w:cs="宋体"/>
                <w:i w:val="0"/>
                <w:iCs w:val="0"/>
                <w:color w:val="auto"/>
                <w:kern w:val="0"/>
                <w:sz w:val="24"/>
                <w:szCs w:val="24"/>
                <w:highlight w:val="none"/>
                <w:u w:val="none"/>
                <w:lang w:val="en-US" w:eastAsia="zh-CN" w:bidi="ar"/>
              </w:rPr>
              <w:t>回家数字玩具：1套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1、木质底盘1个，尺寸约：27*27cm，材质：木质；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2、木条29个，尺寸约：4*2cm，材质：木质。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八十七、</w:t>
            </w:r>
            <w:r>
              <w:rPr>
                <w:rFonts w:hint="eastAsia" w:ascii="宋体" w:hAnsi="宋体" w:eastAsia="宋体" w:cs="宋体"/>
                <w:i w:val="0"/>
                <w:iCs w:val="0"/>
                <w:color w:val="auto"/>
                <w:kern w:val="0"/>
                <w:sz w:val="24"/>
                <w:szCs w:val="24"/>
                <w:highlight w:val="none"/>
                <w:u w:val="none"/>
                <w:lang w:val="en-US" w:eastAsia="zh-CN" w:bidi="ar"/>
              </w:rPr>
              <w:t>六角星玩具：1套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1、圆角长方形底板1个，尺寸约210*230mm，材质：木质；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2、木质填充组件：圆角等边三角形10个，边长约30mm；圆角菱形6个，边长约30mm；圆角等腰梯形12个，腰长约30mm上底约30mm，下底约60mm；圆角正六边形2个，边长约30mm。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八十八、</w:t>
            </w:r>
            <w:r>
              <w:rPr>
                <w:rFonts w:hint="eastAsia" w:ascii="宋体" w:hAnsi="宋体" w:eastAsia="宋体" w:cs="宋体"/>
                <w:i w:val="0"/>
                <w:iCs w:val="0"/>
                <w:color w:val="auto"/>
                <w:kern w:val="0"/>
                <w:sz w:val="24"/>
                <w:szCs w:val="24"/>
                <w:highlight w:val="none"/>
                <w:u w:val="none"/>
                <w:lang w:val="en-US" w:eastAsia="zh-CN" w:bidi="ar"/>
              </w:rPr>
              <w:t>色彩拼板玩具：1套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1、原色木质带凹槽底盘4个，尺寸约23*12cm；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2、骰子2个，正方体，尺寸约2cm，材质：木质；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3、矩形拼板104片，尺寸约10*5cm，材质：木质。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八十九、</w:t>
            </w:r>
            <w:r>
              <w:rPr>
                <w:rFonts w:hint="eastAsia" w:ascii="宋体" w:hAnsi="宋体" w:eastAsia="宋体" w:cs="宋体"/>
                <w:i w:val="0"/>
                <w:iCs w:val="0"/>
                <w:color w:val="auto"/>
                <w:kern w:val="0"/>
                <w:sz w:val="24"/>
                <w:szCs w:val="24"/>
                <w:highlight w:val="none"/>
                <w:u w:val="none"/>
                <w:lang w:val="en-US" w:eastAsia="zh-CN" w:bidi="ar"/>
              </w:rPr>
              <w:t>拼板窗格玩具：1套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1、正方形带凹槽底盘1个，材质：木质；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2、正方形木板18块，边长约为5cm，材质：木质；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3、范例卡10张，材质：纸质。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九十、</w:t>
            </w:r>
            <w:r>
              <w:rPr>
                <w:rFonts w:hint="eastAsia" w:ascii="宋体" w:hAnsi="宋体" w:eastAsia="宋体" w:cs="宋体"/>
                <w:i w:val="0"/>
                <w:iCs w:val="0"/>
                <w:color w:val="auto"/>
                <w:kern w:val="0"/>
                <w:sz w:val="24"/>
                <w:szCs w:val="24"/>
                <w:highlight w:val="none"/>
                <w:u w:val="none"/>
                <w:lang w:val="en-US" w:eastAsia="zh-CN" w:bidi="ar"/>
              </w:rPr>
              <w:t>多样拼板：1套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1、正方形带凹槽底盘1个，材质：木质；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2、正方形木板36块，边长约为5cm，材质：木质；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3、范例卡20张，材质：纸质。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九十一、分辨悟空玩具：1套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1、木质带凹槽底板2个，尺寸约15*30cm；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2、亚格力板2个；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3、悟空卡片45张，材质：纸质。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九十二、</w:t>
            </w:r>
            <w:r>
              <w:rPr>
                <w:rFonts w:hint="eastAsia" w:ascii="宋体" w:hAnsi="宋体" w:eastAsia="宋体" w:cs="宋体"/>
                <w:i w:val="0"/>
                <w:iCs w:val="0"/>
                <w:color w:val="auto"/>
                <w:kern w:val="0"/>
                <w:sz w:val="24"/>
                <w:szCs w:val="24"/>
                <w:highlight w:val="none"/>
                <w:u w:val="none"/>
                <w:lang w:val="en-US" w:eastAsia="zh-CN" w:bidi="ar"/>
              </w:rPr>
              <w:t>饼干游戏：1套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1、木制饼干棋子16块；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2、游戏底板1个，材质：木质。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九十三、</w:t>
            </w:r>
            <w:r>
              <w:rPr>
                <w:rFonts w:hint="eastAsia" w:ascii="宋体" w:hAnsi="宋体" w:eastAsia="宋体" w:cs="宋体"/>
                <w:i w:val="0"/>
                <w:iCs w:val="0"/>
                <w:color w:val="auto"/>
                <w:kern w:val="0"/>
                <w:sz w:val="24"/>
                <w:szCs w:val="24"/>
                <w:highlight w:val="none"/>
                <w:u w:val="none"/>
                <w:lang w:val="en-US" w:eastAsia="zh-CN" w:bidi="ar"/>
              </w:rPr>
              <w:t>指环王玩具：1套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1、木质圆环60个，直径约3cm；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2、范例卡60张，材质：纸质。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九十四、</w:t>
            </w:r>
            <w:r>
              <w:rPr>
                <w:rFonts w:hint="eastAsia" w:ascii="宋体" w:hAnsi="宋体" w:eastAsia="宋体" w:cs="宋体"/>
                <w:i w:val="0"/>
                <w:iCs w:val="0"/>
                <w:color w:val="auto"/>
                <w:kern w:val="0"/>
                <w:sz w:val="24"/>
                <w:szCs w:val="24"/>
                <w:highlight w:val="none"/>
                <w:u w:val="none"/>
                <w:lang w:val="en-US" w:eastAsia="zh-CN" w:bidi="ar"/>
              </w:rPr>
              <w:t>采红果的小刺猬：1套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1、木质凹槽底板1个，边长约210mm；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2、木质中空双层拼板9个，边长约38mm；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3、木制矩形拼板8个，边长约38mm；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4、木质平底小球9个，直径约1.4cm；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5、范例卡8张，材质：纸质。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九十五、</w:t>
            </w:r>
            <w:r>
              <w:rPr>
                <w:rFonts w:hint="eastAsia" w:ascii="宋体" w:hAnsi="宋体" w:eastAsia="宋体" w:cs="宋体"/>
                <w:i w:val="0"/>
                <w:iCs w:val="0"/>
                <w:color w:val="auto"/>
                <w:kern w:val="0"/>
                <w:sz w:val="24"/>
                <w:szCs w:val="24"/>
                <w:highlight w:val="none"/>
                <w:u w:val="none"/>
                <w:lang w:val="en-US" w:eastAsia="zh-CN" w:bidi="ar"/>
              </w:rPr>
              <w:t>转盘玩具：1套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1、正方形外框1个，边长约26.5cm，材质：木质；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2、圆形转盘组件52个，材质：木质；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3、知识卡4张，材质：纸质；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4、范例卡8张，材质：纸质。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九十六、</w:t>
            </w:r>
            <w:r>
              <w:rPr>
                <w:rFonts w:hint="eastAsia" w:ascii="宋体" w:hAnsi="宋体" w:eastAsia="宋体" w:cs="宋体"/>
                <w:i w:val="0"/>
                <w:iCs w:val="0"/>
                <w:color w:val="auto"/>
                <w:kern w:val="0"/>
                <w:sz w:val="24"/>
                <w:szCs w:val="24"/>
                <w:highlight w:val="none"/>
                <w:u w:val="none"/>
                <w:lang w:val="en-US" w:eastAsia="zh-CN" w:bidi="ar"/>
              </w:rPr>
              <w:t>外国纹样转盘：1套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1、正方形外框1个，边长约26.5cm，材质：木质；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2、圆形转盘组件39个，材质：木质；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3、知识卡3张，材质：纸质；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4、范例卡6张，材质：纸质。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九十七、</w:t>
            </w:r>
            <w:r>
              <w:rPr>
                <w:rFonts w:hint="eastAsia" w:ascii="宋体" w:hAnsi="宋体" w:eastAsia="宋体" w:cs="宋体"/>
                <w:i w:val="0"/>
                <w:iCs w:val="0"/>
                <w:color w:val="auto"/>
                <w:kern w:val="0"/>
                <w:sz w:val="24"/>
                <w:szCs w:val="24"/>
                <w:highlight w:val="none"/>
                <w:u w:val="none"/>
                <w:lang w:val="en-US" w:eastAsia="zh-CN" w:bidi="ar"/>
              </w:rPr>
              <w:t>营养师玩具：1套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1、底板1张，尺寸约：60*24cm，可折叠，材质：纸质；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2、桌垫4张，尺寸约：25*25cm，材质：纸质；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3、食物卡32张，尺寸约：4*4cm，材质：纸质；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4、菜品卡12张，尺寸约：10*14cm，材质：纸质。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九十八、</w:t>
            </w:r>
            <w:r>
              <w:rPr>
                <w:rFonts w:hint="eastAsia" w:ascii="宋体" w:hAnsi="宋体" w:eastAsia="宋体" w:cs="宋体"/>
                <w:i w:val="0"/>
                <w:iCs w:val="0"/>
                <w:color w:val="auto"/>
                <w:kern w:val="0"/>
                <w:sz w:val="24"/>
                <w:szCs w:val="24"/>
                <w:highlight w:val="none"/>
                <w:u w:val="none"/>
                <w:lang w:val="en-US" w:eastAsia="zh-CN" w:bidi="ar"/>
              </w:rPr>
              <w:t>皮影玩具：12套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1、参考规格：约40*25*5cm；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2、材质：塑料、竹子、钢丝；</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3、小蝌蚪找妈妈3套，</w:t>
            </w:r>
            <w:r>
              <w:rPr>
                <w:rFonts w:hint="eastAsia" w:ascii="宋体" w:hAnsi="宋体" w:eastAsia="宋体" w:cs="宋体"/>
                <w:i w:val="0"/>
                <w:iCs w:val="0"/>
                <w:color w:val="000000"/>
                <w:kern w:val="0"/>
                <w:sz w:val="24"/>
                <w:szCs w:val="24"/>
                <w:highlight w:val="none"/>
                <w:u w:val="none"/>
                <w:lang w:val="en-US" w:eastAsia="zh-CN" w:bidi="ar"/>
              </w:rPr>
              <w:t>孙悟空三打白骨精3套，乌鸦与狐狸3套，东郭先生和狼3套</w:t>
            </w:r>
            <w:r>
              <w:rPr>
                <w:rFonts w:hint="eastAsia" w:ascii="宋体" w:hAnsi="宋体" w:eastAsia="宋体" w:cs="宋体"/>
                <w:i w:val="0"/>
                <w:iCs w:val="0"/>
                <w:color w:val="auto"/>
                <w:kern w:val="0"/>
                <w:sz w:val="24"/>
                <w:szCs w:val="24"/>
                <w:highlight w:val="none"/>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第6部分：户外玩具及收纳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安吉游戏40件套</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一、工艺：静电喷水性环保油漆、磨圆角、光滑无毛刺；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1.四步双梯 材质：松木材质，规格：高约120cm，外宽约44cm，2把；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2.三步双梯 材质：松木材质，规格：高约100cm，外宽约44cm，2把；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3.两步双梯 材质：松木材质，规格：高约60cm，外宽约44cm，2把；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4.三步单梯 材质：松木材质，规格：高约100cm，外宽约35cm，2把；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5.四步单梯材质：松木材质，规格：高约120cm，外宽约35cm，4把；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6.五步单梯 材质：松木材质，规格：高约150cm，外宽约35cm，4把；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7.高支架 材质：松木材质，规格：高约60cm，2个；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8.矮支架材质：松木材质，规格：高约30cm，2个；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9.平衡板材质：松木材质，规格约：120*20*2.5cm，5块；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10.平衡板材质：松木材质，规格：约150*20*2.5cm，5块；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11.滚筒 材质：PP材质，规格约：直径50cm，高60cm，1个；</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12.滚筒 材质：PP材质，规格约：直径50cm，高90cm，1个；</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13.滚筒 材质：PP材质，规格约：直径56cm，高60cm，1个；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14.滚筒 材质：PP材质，规格约：直径56cm，高90cm，1个；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15.攀爬箱  材质：PE+铝合金烤漆+ABS材质，规格约：60*60*60cm，2个；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16.攀爬箱 材质：PE+铝合金烤漆+ABS材质，规格约：80*80*80cm，2个；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17.平板车 材质：PE+五金金属材质，规格约：80*80cm，2辆。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三元大世界自主游戏套装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配件及教辅数量：配件数量897件，教辅数量14件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主体材质：PP、ABS、TPR</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主要配件：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（1）点元素：由大方块、半方块、小方块、飞碟、万能点组成，万能点为直径约200mm高度约80mm的圆柱形，圆柱侧面均匀分布8个圆形孔。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（2）线元素：由直径约38mm和直径约50mm的圆柱形组成，50mm圆柱两头分别安装固定接头，可适配直径38mm及直径50mm两种标准孔径。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（3）面元素：包含情境方片、三角片、方框、梯形框、梯形片等，方片中心部位设有正方形的磁力突出面，平整光滑。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（4）动态元素：包含小车、小车连接件等，可与情境方片、方框等材料结合，形成动态平台，建构动态造型。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户外创意建构游戏套装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配件数量：1452件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主体材质：微晶木、ABS、PP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主要配件：长条元件（三孔长条、四孔长条、五孔长条、七孔长条、九孔长条）、弧形元件（小圆弧片、半圆弧片、长圆弧片）、异形元件（圆环、十字片、*字片、方形片、六孔片、三角片、大三角片、二孔片、小齿片、大齿片）、长片元件、链接元件（短螺丝、长螺丝、螺母、小方块等）游戏辅件（车轮、滑轮、端盖、绳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沙水趣味组套装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1、参考规格：约557件/套；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2、材质：材质采用优质防腐木，安全塑料，PE板等；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3、配置清单：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沙铲：尺寸约：14*63cm，4把；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沙耙套装：10套；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水瓢：尺寸约：28*17*8.5cm，12把；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水桶：尺寸约：16*12cm，1套；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接水盒-低：尺寸约：38*31*7.8cm，8个；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易抓握沙筛：</w:t>
            </w:r>
            <w:r>
              <w:rPr>
                <w:rStyle w:val="13"/>
                <w:rFonts w:hint="eastAsia" w:ascii="宋体" w:hAnsi="宋体" w:eastAsia="宋体" w:cs="宋体"/>
                <w:sz w:val="24"/>
                <w:szCs w:val="24"/>
                <w:highlight w:val="none"/>
                <w:lang w:val="en-US" w:eastAsia="zh-CN" w:bidi="ar"/>
              </w:rPr>
              <w:t>2组；</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沙漏：尺寸约：13*12*14cm，3套；</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透明细圆直管：尺寸约：直径5*10cm，30根；</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透明细圆直管：尺寸约：直径5*95cm，2根；</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透明细圆直管：尺寸约：直径5*20cm，30根；</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透明细圆直管：尺寸约：直径5*30cm，20根；</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多孔透明细圆直管：尺寸约：直径5*30cm，10根；</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透明粗圆直管：尺寸约：直径7.5*100cm，12根；</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软管：尺寸约：直径5*100cm，20根；</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剖面直管：尺寸约：10*5*100cm，6根；</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剖面直管：尺寸约：100*7*4cm，18根；</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组合墙单元：尺寸约：132*80.5*138.5cm，2个；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水架-单片底座：尺寸约：26*19.5*6cm，30个；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水架-单片连接件：尺寸约：18.8*15.5*3.3cm，110个；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城堡水架-四方底座：2个；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城堡水架-四方连接件：6个；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城堡十字支架-转角：1个；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T字型转弯道：尺寸约：18.5*18.5cm，1个；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城堡水架-四方顶盖：尺寸约：26*26*10cm，2个；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卡槽：尺寸约：4*7*6.3cm，50个；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90°弯头：尺寸约：9*9*5.5 cm，20个；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90°弯头：尺寸约：12.5*12.5*8cm，3个；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变径直通：尺寸约：10*10*8cm，10个；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变径接头-木色：尺寸约：5.5*5.5*5cm，6个；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直通接头：尺寸约：8*8*9.5cm，2个；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45°弯头：尺寸约：12*9*5.5cm，25个；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45°弯头：尺寸约：14*11.5*8cm，3个；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等径三通：尺寸约：12*9*5.5cm，15个；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等径三通：尺寸约：16.5*12.5*8cm，3个；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阀门：10个；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管帽：10个；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阻流片：8个；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水车：尺寸约11*11*5cm，10个；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水涡轮：尺寸约：7*7*5cm，3个；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小船-绿色：尺寸约8*5*3cm，12艘；</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实心小球：不同规格若干；</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空心小球，不同规格若干；</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挖铲车：尺寸约：40*21*28cm，1个；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搅拌车，尺寸约：40*21*28cm，1个；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翻斗车：尺寸约：40*21*28cm，1个；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量杯：容量1000mL，1套；</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动物沙模：兔子、贝壳、青蛙、 海星、螃蟹，每套五款，3套；</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城堡沙模：24个；</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收纳筐10个。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户外碳化积木套装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一、材质：采用优质松木材质；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二、工艺：碳烤、静电喷水性环保油漆、磨圆角、光滑无毛刺；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三、共23种形状，866片/套。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水库组</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1、材质：安全塑料、金属、木制材质；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2、参考规格：约320*255*62cm（不同摆放尺寸）；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置：透明细圆直管（约50*600mm）1个、透明细圆直管（约50*900mm）2个、剖面直管2个、支架-底座（矮）4个、空心小球5个、小船6个、水库-（高中低）可调5个、45°弯头3个、变径直通1个、接水盒-低2个、水舀3个、欢乐小水桶3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组合玩水瀑布</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1、材质：不锈钢、ABS材质；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2、参考尺寸：每个玩水瀑布高约13cm，4个不同喷水形状的台子不同喷水形状的玩水台，可相互堆叠或是独立使用。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双池戏水台</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2、配置：戏水台*1、配件*11；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3、参考规格：戏水台约160*110*135cm，上层可装水约8公升，下层可装水约12公升。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挂勾式花盆组</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1、材质：金属材质；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2、参考尺寸：单个花盆约10*10*10cm，挂钩长约8.9cm，挂钩花盆*10；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3、挂勾式花盆，挂勾可拆卸。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沙水工具3件组</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2、沙水工具*3，袋装；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3、参考规格：沙铲约21*8*3cm、沙钯约19*9*3.5cm、沙筛约21.5*10*3cm；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4、材质要求：边角圆润无毛刺。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双人秋千</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1、参考规格：约2200m*1480*1725mm；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2、主体材质：由球体和连接管组成，球体为PP材质，连接管为PVC材质。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幼儿三轮车</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1、参考规格：幼儿三轮车约75*50*60cm，20辆；幼儿双人三轮车约105*55*60cm，12辆；幼儿救护车约100*60*60cm，1辆；幼儿警车约100*60*60cm，1辆；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2、材质说明：车车采用优质钢管原材料制成，车轮采用实心发泡轮胎制成，车轮内部带有轴承。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交通标志组</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1、参考规格：12个/套；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2、材质：优质塑料，分为底座和插牌两部分组成。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3、参考规格：约26*26*110cm，各种交通标识牌。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户外涂鸦收纳柜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1、参考规格：约1450*700*1600mm，三层；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工艺：（1）镀锌钢板；（2）人造草坪草高：约20mm，三色曲直混织仿真草；（3）纱线材质：优质PE+PP材质；（4）簇密度：密度15750针/㎡；（5）针距3/8英寸；（6）底布：135g基布＋50g网格双层底布；（7）镀锌板材：板材厚度约0.8-1.2mm，配两只定向轮、两只万向轮；（8）喷漆工艺：静电喷涂磨砂涂鸦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幼儿生态户外游戏套装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一、产品主要参数：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1、升太阳游戏包；2、果实迷宫游戏包；3、森林曼陀罗游戏包；4、丛林猎手游戏包；5、包囊里的秘密游戏包；6、迷失森林游戏包；7、竹板与球游戏包；8、动物环游记游戏包；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二、配置清单：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1、升太阳游戏包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材质：尼龙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规格：绳圈数量：1个；牵拉绳数量：8根；长度约3m；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2、果实迷宫游戏包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材质：棉布、干果、木质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规格：果实迷宫布1块、彩色棉绳1根、橡子果5个、五眼果5个、千丝果5个、小松球5个、套圈4个、木质球杆1个；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3、森林曼陀罗游戏包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材质：棉布、木质、PP材质、防水布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规格：圆形底布1块，尺寸约1.5*1.5m；木质色盘1张，直径约24cm；曼陀罗欣赏图4张；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4、丛林猎手游戏包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材质：防水布、棉布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规格：森林投掷布1块，约1.5*1.3m；生态沙包25个，约12*9cm；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5、包囊里的秘密游戏包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棉布、PP材料，含任务卡14张；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6、迷失森林游戏包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材质：防水布、毛绒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规格：生态游戏地垫1块，尺寸约3*3m；布骰子1个，尺寸约15*15*15cm）；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7、竹板与球游戏包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材质：竹制、帆布、木质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规格：半竹板8片，尺寸约30cm；木球3个，直径约3.5cm；帆布篮1个；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8、动物环游记游戏包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材质：防水布、棉布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规格：生态游戏地垫1块，直径约1.5m；投柶木棒4个；生态沙包8个。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中型篮球架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1、材质：PVC+PE+金属材质；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2、参考规格：底座约110*70*20cm，篮板：约110*75cm；篮圈内径约45cm；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3、产品可调节高度165-210cm，通过调节旋钮可轻松调节篮球架高度。底座加水或沙并配有滑轮。篮筐为实心篮筐，结实稳定。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篮球</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1、参考规格：直径约22cm；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2、特点：橡胶材质，表面颗粒设计，容易抓握、拍打，室内外可用；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移动球框</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1、参考规格：约95*65*80cm；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2、材质：塑料、PVC管子；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3、带有刹车功能，可存放40个左右的球。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有声哑铃</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1、参考规格：40对/箱；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2、单个参考规格：约5.5*18cm；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3、材质：采用优质环保塑料制作，光滑无毛刺；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4、哑铃里面内置铃铛。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六色飞碟组合</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1、参考规格：6只/套，直径21cm；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2、材质：泡沫材质；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3、材质柔软，轻质安全不变形。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雪花片挑战赛</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52"/>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参考规格：24件/套，雪花片直径约23cm，塑料管长约71cm；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2、材质：EVA材质；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3、可灵活进行拼搭、拼插，搭建跨栏或钻爬的障碍物；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4、套装包括24个直径约23cm的EVA泡沫雪花片，配产品活动指南。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平衡踩踏车</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1、参考规格：约40*50*55cm，把手高度约40cm，踏板长度约32cm；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2、材质：塑胶PP材质。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丛林平衡木</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1、组件明细：平衡木6个（绿色、钱褐色各三个），底座4个共计10件；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2、参考尺寸：平衡木约59*14*9cm，底座约47*20*19cm；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3、双面平衡木一平面一弧面，平面是年轮，弧面是花叶图纹，提供不同的脚底触觉刺激。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滚塑体能训练组</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1、参考规格：约195*65*75cm；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2、支架采用直径约5cm厚PVC管材，采用二通、三通整体连接固定，材质环保，抗紫外线、防腐、防污，结实耐用；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3、滚轮采用食品级工程塑料材质，无毒无味，滚塑成型，整体结构牢固，符合国家标准。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轮胎存放架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1、参考规格：约300*55*55cm；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2、材质：采用优质加厚PVC材质，主管直径约50mm,厚约3mm；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3、结实、安全、经久耐用、抗紫外线、不易褪色、不易老化，不会受气候温差影响而变型、方便搬动等。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彩虹伞</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1、参考规格：约6m；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2、材质：尼龙布材质；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3、训练钻、跑、迅速躲闪等动作、培养孩子在集体活动中的协同、配合能力及勇敢精神。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滑板车</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1、参考规格：约40cm*50cm；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2、车轮直径约8cm，最大载重量约110Kg，附带6根彩色编织绳，绑在滑板车把手上可以当作小拖车使用。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第7部分：科学发现室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主题桌</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1、电磁主题桌：约1200*1100*1000mm，一组；</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力与机械主题桌：约1265*1100*1000mm，一组；</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空气与水主题桌：约1200*1100*800mm，一组；</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声光主题桌：约1200*1100*980mm，一组；</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2、主体材质：采用约为15mm实木多层板，表面采用水曲柳木纹板贴皮饰面边缘及阳角采用车边倒边处理，产品具有防划、防潮、耐高温以及耐磨等特性；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3、外露部分没有毛刺及尖锐棱角，部件结合应牢固无松动现象，产品着地要平稳，结构稳固；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4、产品应符合国家相关标准要求。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方形桌</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1、参考尺寸：约900*900*450mm；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2、桌面采用约15mm实木多层板，表面采用水曲柳木纹板贴皮饰面，产品具有防划、防潮、耐高温以及耐磨等特性；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3、外露部分没有毛刺及尖锐棱角，部件结合应牢固无松动现象，产品着地要平稳，结构稳固；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4、产品应符合国家相关标准要求。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四格柜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1、参考尺寸：约705*705*400mm；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2、材质：采用约17mm实木多层板，表面采用水曲柳木纹板贴皮饰面，产品具有防划、防潮、耐高温以及耐磨等特性；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3、外露部分没有毛刺及尖锐棱角，部件结合应牢固无松动现象，产品着地要平稳，结构稳固；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4、产品应符合国家相关标准要求。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两用椅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1、参考尺寸：约250*350*250mm；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2、材质：采用约15mm实木多层板，表面采用水曲柳木纹板贴皮饰面，产品具有防划、防潮、耐高温以及耐磨等特性；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3、外露部分没有毛刺及尖锐棱角，部件结合应牢固无松动现象，产品着地要平稳，结构稳固；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4、产品应符合国家相关标准要求。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电学套件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内含：1号导线3个、2号导线8个、3号导线3个、4号导线3个、5号导线和6号导线各1个、按压开关2个、开关1个、触摸板1个、簧片开关1个、灯1个、弹簧电线1个、磁铁1块、电机轴帽1个、发动机轴1个、备用导线壳4个（1号2号各两个）、星星灯1个、小熊音箱1个、电机1个、声音控制开关1个、手摇机1个、迷宫1组、电池盒1个、三合一面板1个、收音机面板1个、集成放大面板1个、天线1根、风扇1个、底板1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3、可完成如：电灯开关，风扇，点亮LED灯等约120种试验。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磁力套装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1、材质：环保塑料材质；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2、底座为10孔凹槽式设计，便于收纳；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3、包含：含0-20cm塑料刻度尺1把、直径约3.5cm环形磁铁8块、长度约14.8cm手柄式条形磁铁2块、高约11.5cm磁悬浮底座支架一个、高约8cm的人物造型磁铁2个、约10*6*3.5cm磁铁小车2个、约9.5*6.5cm透明铁粉盒2个。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电磁世界科学实验箱</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53"/>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材质：ABS环保材质，安全无毒；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2、共计45个，配有20节进阶课程指导视频；</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3、参考规格：约415*250*145mm；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配置：手摇发电机*1、单刀单掷开关*2、单刀双掷开关*1、磁悬浮（可拆分)*1、灯座*2、LED小灯*1、电池盒*2、磁控开关*1、风力小车（可拆分)*1、电机头*1、电磁铁*1、指南针*1、小灯泡*5、风扇叶*1、中扇叶*1、磁力小车（可拆分)*2、导线*10、马蹄形磁铁*2、条形磁铁*2环形磁铁*2、铁粉盒*1、橡皮套*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电磁世界器材箱</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1、材质：外箱体为环保塑料材质；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2、参考规格：约45*45*20cm；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3、抽屉式设计，箱内垫环保珍珠棉凹槽，收纳便捷，外贴PP材质亮膜。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弹簧秤</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1、款式：圆筒测力计；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2、单位标注为牛顿和克。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重量积木</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1、材质：橡胶木材质；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2、喷漆工艺，无毒安全漆面，三角形状。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天平</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1、材质：环保塑料材质；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2、摇臂式，带提篮，天平提篮有100ml刻度标记；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3、由坚硬、可洗的的材料制成，天平敏感度高，可精确到1克。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重物</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1、材质：环保塑料材质；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2、参考规格约：3*3cm，零件分为红、蓝、黄、绿四种颜色。</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滑坡小车</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1、材质：PVC材质；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2、小车由车体、车轮、车轴、挂钩组成，小车上部有一个槽口可放置物体。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机械套件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1、材质：ABS环保材质，安全无毒；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2、参考尺寸约：440*340*160mm；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3、内含杆、轴、齿轮等约98个颗粒，用于研究机械相关知识。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滑轮重物</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沙袋内部：纯铁砂颗粒，规格：约0.3Kg。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力与机械科学实验箱</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1、材质：ABS环保材质，安全无毒；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2、共计39件，配有20节进阶课程指导视频；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3、参考规格约：416*250*146mm；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配置：圆柱形吊桶*1、测量筒*1、三孔量筒*1、溢水杯*1、单滑轮*2、双滑轮*2、滑轮支架*1、斜面架*2、小车*1、水平器*1、50g钩码*2、20g钩码*6、测力计*1、小桌*1、注册器*1、海绵*1、毛巾*1、斜面*1、杠杆尺（可拆分）*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器材箱</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1、材质：外箱体为环保塑料材质；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2、参考规格约：44.5*43.5*19cm；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3、抽屉式设计，箱内垫环保珍珠棉凹槽，收纳便捷，外贴PP亮膜材质。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水套件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1、材质：ABS、PC、PP等安全塑料；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2、含有：1个镊子、1个滴管、1个带盖烧瓶、1个烧杯、1副安全眼镜、1个漏斗、3个带盖离心管和1个配套支架。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水实验材料</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食用色素三色，六个培养皿、小苏打、量勺、碘酒10毫升、VC片等适量。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空气动力小车</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1、材质：塑料材质，安全无毒；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2、功能：探索重力与速度等相关知识。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沉浮实验套装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1、材质：塑料材质，安全无毒；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2、参考规格约：30*30mm，重量分别为22.5G、7.7G、29.6G，颜色分为红、黄、绿；用于观察同体积不同质量的正方体的浮、沉现象。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水漂</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1、材质：塑胶材质；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2、参考尺寸：长度约130mm；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3、功能：让儿童探究水浮力相关知识。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搅拌棒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1、材质：加厚玻璃；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2、参考尺寸：长度约200mm，结实耐用、耐高温、耐腐蚀。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烧杯（小号）</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1、材质：食品级PC材质，安全无毒；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2、参考尺寸：约100*80mm；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3、配合水的相关实验使用。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水槽</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1、材质：优质塑料，安全无毒，高度透明；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2、参考规格：高约200mm，直径约230mm；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3、专用排水口设计，配合探究沉浮实验使用。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奇妙的水科学实验箱</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1、材质：ABS环保材质，安全无毒；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2、共计85件，配有20节进阶课程指导视频；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3、参考规格约：410*300*190mm；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4、配置：支架*36、护目镜*1、漏斗*1、细试管*2、高试管*2、粗试管*1、量杯*4、小苏打*1、柠檬酸*1、海藻酸钠*1、乳酸钙*1、吸水树脂 *1、变色花*1、不湿沙 *1、彩虹糖*1、滴管*2、圆形滤纸*3、锥形瓶*1、量勺*5、乒乓球*1、色素*3、泡腾片*1、蜡烛*1、气球*6、搅拌棒*1、橡皮筋*1、色母片*1、大软管*1、PVC片*1、吸管*2。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器材箱</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1、材质：外箱体为环保塑料材质；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2、参考规格约：45*44*19㎝；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3、抽屉式设计，箱内垫环保珍珠棉凹槽，收纳便捷，外贴PP材质亮膜。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光学套件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1、材质：环保塑料，拼插式设计；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2、含29个组件：由蓝色镜筒、红色连接块、紫色底座、三棱镜、绿色连接件以及光学镜片和多种异形组件组成，可以组装成万花筒、望远镜、显微镜等多种简易光学仪器。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七合一透镜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1、材质：木制材质；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2、参考规格约：10*10cm，红、黄、蓝、绿四色积木，双面平面境1块、曲面镜一块、双面放大镜一块。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音筒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1、材质：榉木+环保水性漆；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2、内含：两组颜色不同的6个木质圆筒、2个木质收纳盒；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3、用于探究声音相关知识。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放大镜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1、材质：全树脂材质；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2、参考规格：手柄长度约9cm，镜片外径约11cm，内径约9cm，镜内嵌入直径约2cm的4倍放大镜一个，清晰，光学指标准确，橡胶防滑手柄设计。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鼓膜模型</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1、材质：安全塑料；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2、参考规格：约13*8*8cm；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3、模拟耳廓和鼓膜的构造，观察声音引发鼓膜模型振动的现象。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雨声器</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1、材料：安全塑料；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2、参考规格：约20*5cm；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3、内置彩色小球，来回滑动的发出的声音，可以模仿下雨的沙沙声，内设阻碍装置，让发出的声音更清脆；用于训练视觉和听觉。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器材箱</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1、材质：外箱体为环保塑料材质；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2、参考规格：约44.5*43.5*19㎝；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3、抽屉式设计，箱内垫环保珍珠棉凹槽，收纳便捷，外贴PP亮膜材质。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标本</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1、草地上的食物链标本1套：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（1）配置4块包埋标本：小块2块约2.7*4.3*1.5cm，中号1块约3.3*6.0*1.8cm，大块1块约7.4*7.4*1.8cm；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（2）标本为透明晶体，可以360度观察，选用高透明度有机高分子树脂材质，包含：蝗虫、青蛙、蜘蛛、蜻蜓四种。</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2、会保护自己的动物标本1套：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（1）配置5块包埋标本：小块3块约2.7*4.3*1.5cm，大块2块约4.0*7.2*2.0cm；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（2）标本为透明晶体，可以360度观察，选用高透明度有机高分子树脂材质，含：金龟子，花蜊，荔蝽，招潮蟹，蝗虫。</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3、青蛙成长标本1套：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（1）配置6块包埋标本：直径约4.5cm；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（2）标本为透明晶体，可以360度观察，选用高透明度有机高分子树脂材料，产品包含了青蛙从卵到成虫的6个阶段。</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4、蚕成长标本1套：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（1）配置5块包埋表标本：小块3块约2.7*4.3*1.5cm，大块2块约4.0*7.2*2cm；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（2）标本为透明晶体，可以360度观察，选用高透明度有机高分子树脂材料，产品包含了蚕宝宝从虫卵、幼虫、蚕茧、蚕蛹、蛾各个阶段的生态体征。</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5、千奇百怪的叶子标本1套：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（1）配置5块包埋标本；小块3块约2.7*4.3*1.5cm，大块2块约4.0*7.2*2cm；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（2）标本为透明晶体，可以360度观察，选用高透明度有机高分子树脂材料。</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6、玉米发芽标本1套：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（1）配置5块包埋标本：小块3块约2.7*4.3*1.5cm，大块2块约4.0*7.2*2cm；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（2）标本为透明晶体，可以360度观察，选用高透明度有机高分子树脂材料，产品包含了玉米由种子、胚根长出、胚根伸长、长出主根和侧根、长出茎、长出真叶。</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7、粮食家族标本1套：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（1）配置6块包埋标本：约2.7*4.3*1.5cm；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（2）标本为透明晶体，可以360度观察，选用高透明度有机高分子树脂材料，包含：大米、玉米、小麦、红米、黄小米、荞麦。</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8、岩石标本2套：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（1）包埋标本，树脂材质；约16*7.3*2cm，标本嵌入式设计；</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（2）包含12种不同类型的岩石形态：磷灰石、方解石、石灰岩、砾岩、玄武岩、砂岩、汉白玉、花岗岩、长石、页岩、石英石、云母片岩。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显微镜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1、放大倍数：100倍、300倍、600倍；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2、由广角目镜、投影屏幕、显示切换按钮、物镜、焦距旋钮、压片夹、LED灯、载物台、底座组成；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3、可外接手机拍摄，配件含有收集瓶*2、标本*2、3倍放大镜*1、化验片*10、透明圆盖片*12、盖玻片*12、空白标贴*12、夹子*1、吸管*1、化验塑料刀*1、化验铲*1、手机支架*1、化验棒*1。</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4、配备2套生物切片，让儿童观察血液的细胞组织。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人体模型</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一、人体模型，2套。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1、材质：PVC材质；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2、组装后尺寸：约11*12*43cm；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3、内含：肋骨、心脏、左肺、右肺、肾脏、大肠、胆囊、肝脏、胃、膀胱、小肠11个内脏、身体、手、足、L支架一个、支柱一个、台座一个、卡片16张。</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二、眼睛模型，2套。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1、材质：PVC材质，安全无毒；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2、参考尺寸：约160*150*250mm，放大倍数：6倍；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3、可拆卸，让儿童能更清楚的了解眼球的构造，按6倍比例放大，增强了直观作用。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标本夹</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1、材质：木制材质；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2、外部固定板规格：约20*20*7cm，夹板规格：约17.2*17.2cm；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3、包含：2块外部固定板、6块夹板、6张吸水纸、4个螺丝钉、帽。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水果观察工具</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1、材质：塑料，安全无毒；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2、塑料刀尺寸：约196*4mm，颜色：绿色；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3、用于水果切割使用，方便儿童观察水果内部结构。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自然生态科学实验箱</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1、材质：ABS环保材质，安全无毒；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2、共计34件，配有20节进阶课程指导视频；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3、参考规格：约416mm*250mm*146mm；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4、配置：地球仪*1、护目镜*1、培养皿*1、昆虫观察镜*1、手持显微镜*1、切片*2、漏斗*1、滴管*1、粗试管*1、高试管*1、量杯*3、细试管*2、温度计*1、搅拌棒*1、色素*3、水果刀 切板*2、量勺*5、圆形滤纸*3、ph试纸*1/套、碘伏*1、吸水树脂*1。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可绘地球仪</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1、主要材质：底座和球体均为ABS材质，支架为GPPS和HIPS复合塑胶；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2、参考尺寸：球体直径约13cm；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3、球体地图采用吹塑成型工艺，地球仪可根据地形、政治区域、气候进行彩色填涂；配有可擦写标记笔。</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指南针</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1、材质：不锈钢材质；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2、参考尺寸：直径约75mm；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3、功能：指南、定位、定向等，为指针式显示方式。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水净化套装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1、材质：ABS塑胶，安全无毒；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2、参考尺寸：约170*60*132mm；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3、组件包含：塑料漏斗、过滤试管*4、塑料盖、塑料杯、净水滤纸、海绵、花岗岩石子、瓷沙、活性炭、石英砂、小苏打、钾明矾等。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火山喷发</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54"/>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材质：安全塑料材质；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2、参考规格：火山基座直径约24cm，高约10cm；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3、组件包括：火山基座、两片火山、量杯、纯碱、柠檬酸、食用色素、安全护目镜、勺、油漆、画笔、小海绵；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4、功能：通过化学处理，模拟火山喷发时的情景。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金属探测仪</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1、材质：安全塑料材质；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2、内含：探测手柄1个（长约130mm），芯片10个（10种不同材质的芯片，用于测试使用）；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3、让儿童了解探究不同材质的特性。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八大行星模型</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1、材质：ABS、PP、不锈钢材质；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2、由投影球、太阳、水星、金星、地球、火星、木星、土星、天王星、海王星、底座、投影片【24种图像】组成；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3、顶部星球可插入或替换投影片，观看投影图像，底座上8个星球图标可进行语音讲解天文知识。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天文望远镜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1、参考规格：放大倍率：30倍、60倍、150倍，物镜直径：约50mm，焦距：约600mm，目径直径：约31.7mm，目镜焦距：约20mm、10mm、4mm；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2、内含智能手机连接器、天顶镜、寻星镜、可扩展铝三脚架。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气象板</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1、主要材质：安全塑料材质，整体尺寸：约38.5*40.5*2.6cm，提供7天用的气象板，可从八个方面记录天气状况；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2、带挂孔，可固定，圆形拨盘设计。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风向仪</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2、参考尺寸：约32*22cm；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风速仪</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2、参考规格：约28*19cm；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3、可直接读出风速数值。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雨量计</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2、参考尺寸：约16*8cm；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3、以毫米为单位，可以独立使用。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器材箱</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1、材质：外箱体为环保塑料材质；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2、参考规格：约45*44*19㎝；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3、抽屉式设计，箱内垫环保珍珠棉凹槽，收纳便捷，外贴PP材质亮膜。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标题字和LOGO</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1、标题字采用高密度PVC电脑雕刻技术，人工上色包边打磨，厚度约1cm；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2、内容为“幼儿科学发现室”。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招贴画</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1、材质：金属拉丝边框，画面选用亚克力喷绘，通过手工工序，保障框的高品质感；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2、参考尺寸：圆形3个、长方形 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课表 </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55"/>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材质：金属拉丝边框；</w:t>
            </w:r>
          </w:p>
          <w:p>
            <w:pPr>
              <w:keepNext w:val="0"/>
              <w:keepLines w:val="0"/>
              <w:pageBreakBefore w:val="0"/>
              <w:widowControl w:val="0"/>
              <w:numPr>
                <w:ilvl w:val="0"/>
                <w:numId w:val="55"/>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板面采用亚克力材质。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标本墙</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1、参考尺寸：约1195*595mm；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2、采用约15mm实木多层板，表面采用水曲柳木纹板贴皮饰面，产品具有防划、防潮、耐高温以及耐磨等特性。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区域指示牌</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1、材质：底座采用实木热压合成工艺；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2、内页选用约210*140mm透片喷绘，用于区别不同的操作区域。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角色牌</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1、材质：PVC材质，挂绳采用丝印印刷工艺；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2、显示3种不同的角色的字样：发言人、队长、操作手。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第8部分：保健室及保安室设备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药品柜1</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1、参考规格：约1800*500*1000mm；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2、颜色：浅灰色；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3、材质：采用厚度≥0.7mm的一级冷轧钢板；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4、外表经过防锈处理静电粉末喷塑工艺；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5、材质：上玻璃门，内部可调节隔板1块，下部钢制对开门，内可调节隔板1块，全钢柜体；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6、器械柜中间二个抽屉；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7、安全性能要求：人体接触或收藏物品的部位应无毛刺、刃口、棱角。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保健室消毒柜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1、双门立式，臭氧+红外线消毒，面板材质采用钢化玻璃；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2、容积65L，消毒温度：125℃；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3、参考规格：约425*365*800mm。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诊查床</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1、参考规格：约1400*600*650mm；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2、材质：床架采用矩管焊接，下部带有置物隔层，床面采用钢架+优质人造革包覆以高密度回弹海绵制成；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3、钢架表面经超耐候纯聚酯粉末喷涂。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紫外线消毒灯车</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1、适用房间体积：≥40m³；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2、电源：交流220V±22V，频率50HZ±1HZ，环境温度：5℃~40℃、相对湿度：≤85%；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3、外形尺寸：约245*290*1065mm；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4、灯管功率：30W*2；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5、在离灯管1米处测得紫外线波长（约）：253.7nm；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6、主要杀菌因子：紫外线；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7、灯管有效杀菌寿命≥1000 小时；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8、紫外线消毒车可移动折叠、灯管可内藏、可调角度0~180°；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9、带定时装置，定时范围为0-120分钟，其定最大时误差＜15min（带遥控器的有 30、60、90、120、常开五档可选）；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10、单只灯管照射强度：≥107μw/cm</w:t>
            </w:r>
            <w:r>
              <w:rPr>
                <w:rFonts w:hint="eastAsia" w:ascii="宋体" w:hAnsi="宋体" w:eastAsia="宋体" w:cs="宋体"/>
                <w:i w:val="0"/>
                <w:iCs w:val="0"/>
                <w:color w:val="000000"/>
                <w:kern w:val="0"/>
                <w:sz w:val="24"/>
                <w:szCs w:val="24"/>
                <w:highlight w:val="none"/>
                <w:u w:val="none"/>
                <w:vertAlign w:val="superscript"/>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11、工作模式：工作模式有手动/定时模式，即开即用；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12、外壳采用冷轧板喷塑而成；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13、带万向轮，可移动，灯管采用双灯管结构，以增加紫外线照射面积，双灯管也可单独使用；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14、紫外线强度符合国家标准要求。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身高体重秤</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电子式，带升高测量。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1、身长计测量范围：达到70cm-190cm，精度可达0.5cm；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2、最大称量约：200Kg；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3、最小称量约：0.1Kg；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4、精度：达到100g；</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5、精度等级为：III级；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6、显示：数码数字显示，清晰明亮；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7、电源：可以交直流两用，外接交流220V；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8、内置：6V5AH蓄电池；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9、承重面板尺寸约：30cm*40cm。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保安装备</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1、参考规格：约115*110*40cm；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2、材质：冷轧钢材质，厚度不低于1.0mm；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3、适用于放置各类安保器械；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4、配置：手电*1，防护头盔*1，防刺服*1，狼牙棍*1，伸缩钢叉*1，3.0防爆盾牌*1，伸缩脚叉*1，防割手套*1。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both"/>
              <w:textAlignment w:val="center"/>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二、肥东县撮镇幼教集团瑶河园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第1部分：办公设备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木质资料柜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1、参考规格：约800*400*2000mm；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2、基材：采用环保优质多层板，醛释放量≤0.4mg/L，经防潮、防虫、防腐处理，强度高、刚性好、不变形，各种物理、化学性能指标均需达到国家相关标准，防污阻燃、耐磨抗划痕；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3、封边：选用优质塑料封边条，经全自动封边机高温封边，弹性好，耐撞击；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4、封边热熔胶粘合剂：采用优质环保粘合剂；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5、五金件：采用环保五金，可迁移元素中锑、钡、镉、铅、硒、砷、铬、汞符合国家标准要求；防腐抗锈，经中性盐雾测试无生锈、无气泡、无粉化等腐蚀现象，符合国家标准要求。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会议桌1</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1、参考规格：长约4米，具体根据园方要求定制，以现场为准；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2、基材：采用环保优质生态板，醛释放量≤0.4mg/L，经防潮、防虫、防腐处理，强度高、刚性好、不变形，各种物理、化学性能指标均需达到国家相关标准，防污阻燃、耐磨抗划痕；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3、封边：选用优质塑料封边条，经全自动封边机高温封边，弹性好，耐撞击；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4、封边热熔胶粘合剂：采用优质环保粘合剂；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5、五金件：采用环保五金，可迁移元素中锑、钡、镉、铅、硒、砷、铬、汞符合国家标准要求；防腐抗锈，经中性盐雾测试无生锈、无气泡、无粉化等腐蚀现象，符合国家标准要求。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会议椅1</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2、面料：选用优质西皮面料；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3、海绵：选用高密度定型海绵，密度约为35-45Kg/立方米，回弹力约：42%、拉深强度不小于85KPA；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4、椅架：选用弓形架，坚固可靠、不易变形；根据人体工程学设计，坐感舒适。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会议椅2</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1、规格型号：标准，可叠加。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2、椅座连体全新工程聚丙PP材质。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3、椅架电镀实心钢筋，实心直径约11.3mm。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4、高密度高回弹海绵，约3公分海棉。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5、高档透气网布，耐磨，柔软舒适。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条桌</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1、参考规格：约1200*400*760mm（前挡板落地）；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板材：采用环保优质多层板，醛释放量≤0.4mg/L，经防潮、防虫、防腐处理，强度高、刚性采用环保优质多层板，醛释放量≤0.4mg/L，经防潮、防虫、防腐处理，强度高、刚性好、不变形，各种物理、化学性能指标均需达到国家相关标准，防污阻燃、耐磨抗划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3、封边条：选用优质塑料封边条，经全自动封边机高温封边，弹性好，耐撞击；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4、胶粘剂：采用环保型粘合剂；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5、五金件：采用环保五金，可迁移元素中锑、钡、镉、铅、硒、砷、铬、汞符合国家标准要求；防腐抗锈，经中性盐雾测试无生锈、无气泡、无粉化等腐蚀现象，符合国家标准要求。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发言台</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1、常规标准发言台；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基材：采用环保优质多层板，醛释放量≤0.4mg/L，经防潮、防虫、防腐处理，强度高、刚性好采用环保优质多层板，醛释放量≤0.4mg/L，经防潮、防虫、防腐处理，强度高、刚性好、不变形，各种物理、化学性能指标均需达到国家相关标准，防污阻燃、耐磨抗划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3、封边条：选用优质塑料封边条，经全自动封边机高温封边，弹性好，耐撞击；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4、胶粘剂：环保型粘合剂；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5、五金件：采用环保五金，可迁移元素中锑、钡、镉、铅、硒、砷、铬、汞符合国家标准要求；防腐抗锈，经中性盐雾测试无生锈、无气泡、无粉化等腐蚀现象，符合国家标准要求。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教学一体机（带移动支架）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一、硬件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1、采用65英寸超高清LED 液晶显示屏，屏幕支持3840*2160分辨率，支持4K@60Hz显示；屏幕显示灰度分辨等级达到256灰阶及以上；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2、为防止儿童磕碰受伤，转角处采用内置硅胶防撞条设计，保护儿童安全；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3、支持版本Wi-Fi6；支持蓝牙 Bluetooth5.2标准；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4、具备标准，节能，多媒体，智能模式；在智能模式下，可以根据显示内容自动调节，此模式可以进行开关；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5、采用红外触控技术，可支持≥40点触控；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6、外观无危险锐利边缘及危险锐利尖端，转角及边框部位都经倒圆或者倒角处理，且倒圆半径不小于10mm 或者倒圆弧长不小于15mm；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7、玻璃厚度不超过4mm，表面书写硬度≥9H，具备防眩光效果；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8、内置 2.1 声道扬声器，前朝向中高音≥2*10W，背朝向低音≥20W，额定总功率≥40W；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9、支持纸质护眼模式，可以在PC通道任意画面任意软件所有显示内容下实现画面纹理的实时调整；支持纸质纹理：牛皮纸、素描纸、宣纸、水彩纸、水纹纸；支持透明度调节；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10、配套相机软件，可以实现拍照和录像功能；拍照支持延时拍摄，可以设置3s,5s延时期限；幼教相机拍照及录像的开始、保存、重拍、取消操作支持语音操控；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11、在任意信号源通道均可调出全通道触摸中控设置菜单，中控菜单具备声音、图像、设置、缩放以及亮度设置模块，其中支持开启/关闭自动节能和护眼模式；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12、内置无线传输模块，无任何外接或转接天线网卡，即可实现Wi-Fi无线上网连接，AP无线热点发射，WIFI支持2.4G/5G频段；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13、支持独立摄像头，像素≥1300W，支持4K视频输出，视场角≥120°；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14、摄像头采用卡通设计，外观颜色与整机颜色保持一致，保证与整机协调统一；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15、内置AI语音操控模块，唤醒词激活后可通过语音控制整机开关白板软件、幼儿相机、幼教软件、屏幕亮度、待机及待机唤醒、关机；语义词库支持离线使用，在无网络环境下仍可进行语音交互；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16、支持识别带NFC芯片的资源卡片，当资源卡片贴合整机NFC读卡区域，可以实现与整机内置资源进行交互；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17、具备多功能按键，用户使用多功能按键实现如下功能：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1）通过该按键，默认情况下用户可以一键打开相机，相机录像过程中，再次点击录像按键，可以结束并保存录像；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2）通过长按该按键，用户可以将window系统中已安装的应用定义为快捷按键，再次点击按键，可退出快捷按键关联的软件；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具备如下功能：用户可以在快捷桌面中快速进入资源内容，包括主题课程，特色课程，互动专区，绘本阅读，更多资源；用户可以在快捷桌面中快速进入应用，包括文件管理，相机，设置及更多应用，更多应用支持用户添加window系统中已安装的应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19、前置物理按键，具备智能电子产品一键式自主融合：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1）长按该按键可同时开启/关闭系统和内置电脑；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2）短按该按键，可以实现节能熄屏/唤醒屏幕；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3）开机过程中，长按按键10s，可以进入BIOS还原模式，实现一键还原功能；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二、内置模块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1、CPU：≥8核12线程，主频≥2.0GHz。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2、内存：8GB或以上配置。硬盘：256GB或以上固态硬盘。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3、采用按压式卡扣，无需工具就可快速拆卸电脑模块。和整机的连接采用万兆级接口，传输速率≥10Gbps；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4、具有独立非外扩展的视频输出接口：≥1路HDMI；</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5、具有独立非外扩展的电脑USB接口：≥3路USB；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6、具有标准PC防盗锁孔。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三、幼教资源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1、系统资源严格依据《3-6岁儿童学习与发展指南》与 《幼儿园指导纲要》编制而成，资源内容涵盖健康、语言、社会、科学、艺术等五个领域。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2、系统主要分为资源和应用两大特色教学功能：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应用包括：电子白板。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资源包括：主题课程、特色课程、教学云课、活动方案、乐园。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3、系统提供相对成体系的课程，不仅仅是课件，老师授课一键调用资源及其方便简单。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4、系统提供的主题课程，支持电子书、课程动画，并具有快乐互动、教学目标、教学计划、导入活动、活动延伸、游戏王国、遮屏等拓展功能。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5、系统提供的特色课程，支持电子书、课程动画，并具有歌曲、游戏、表演、诵读、律动、画笔、遮屏等拓展功能。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系统提供教学云课，包含“示范课”、“说课”、“教案”三大教学资源。其中“示范课”讲课资源不少于120个视频，方便老师快速了解课程的设置以及授课方式方法；“说课”资源不少于130个视频，包含创意绘本和专注力的视频讲解；“教案”资源不少于82套，包括主题课程和特色课程配套教师用书PDF，支持老师下载电子档保存携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7、系统提供活动方案，包含“区角活动”、“游戏活动”、“节日活动”、“环创活动”、 “图库资源”5大类幼儿园辅助资源，；其中4大活动不少于110个，图库资源不少于500张，让课程更丰富，教学更简单。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8、系统乐园版块提供互动视频资源，包括国学经典、行为习惯、儿歌童谣、少儿舞蹈、品格培养、逻辑思维、幼儿才艺、童话故事、百科知识等9大类，不少于3000余个视频资源。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9、系统提供的电子白板支持白板软件教学，可以进行书写、擦除、重点标注等，支持调整笔的粗细和九种以上字体颜色自定义，支持保存、撤销白板教学内容。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10、系统提供的主题和特色课程需支持家园共育功能，支持老师扫码分享每天教学课程进行分享，家长轻松了解孩子每天学习内容。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11、软件应为单机安装版本，支持无网情况下《主题课程》《特色课程》《活动资源》能够满足能正常使用。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12、软件安装便捷，支持一键式安装，用户可实现自行安装。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四、教学助手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1、支持账号/密码和手机微信扫码两种登录方式。用户首次登录时绑定微信 ID 与账号的对应关系，绑定后即可通过微信扫码登录，无需再次输入账号/密码。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2、支持查看当前设备的硬件信息（包括 CPU、主板、显卡、硬盘、显示器、网卡、声卡）和系统信息（包括操作系统、系统激活状态、连接 ID、SN 、MAC 地址、内外网IP）；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一次发送文件给多个接收端设备；接收端离线时文件能够暂存在云端，接收端设备在线后可进行自动下载。自动下载：支持接收端设备在线状态下可自动接收发送端设备发送的文件。自动清理：支持自动清理超过14天的文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4、用户在资料夹中把多个文件发送至班班通设备中，发送的文件不限格式，接收端软件自动下载该文件。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5、支持助手栏添加并展示应用、网站和组件。支持在发送端软件内打开课件、课件库、校本资源、集体备课、作业本、快传、设备等。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6、助手栏展示最近使用的前3条课件，点击课件支持在发送端软件内打开和编辑。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学校管理员手机扫描班班通设备上二维码，选择学校并输入设备的名称，班班通设备即可完成关联学校；支持学校管理员对已关联的设备进行修改设备名称。普通老师加入该学校后可在终端应用软件中看到该设备并可远程创建接收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拖动文件时，支持根据文件判定并展示需要的功能项，文件拖入功能项后打开对应的功能；功能包括PDF转格式、图片转格式、文字快剪、提取文字、发送到大屏、发送到班级；右键点击文件时，支持根据文件判定并展示需要的功能项，选择后打开对应的功能；功能包括PDF转格式、图片转格式、文字快剪、提取文字、发送到大屏、发送到资料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在线对PDF的文件进行转换格式，支持转换格式为*LS*、DOC*、PPT；转换后文件内容的排布与源PDF保持一致；PDF文件转换后支持下载文件至电脑本地，支持对转换后的文件进行编辑，包括编辑文本、编辑表格、编辑图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10、支持提取视频的声音并转换成文字，识别出语气词，支持手动选择文字并删除。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五、白板软件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1、互动课件支持开放式云分享，分享者可将互动课件、课件组以公开或加密的web 链接和二维码形式进行分享，分享链接可设置访问有效期。互动课件支持定向分享，分享者可将互动课件、课件组推送至指定接收方账号的云空间， 接收方可在云空间接收并打开分享课件。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2、直播课堂功能内置于教学软件中，无需额外安装部署直播软件，可实现语音直播、课件同步、互动工具等远程教学功能。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AI智能备课：在备课场景中支持搜索课件库课件资源，具有不少于10万份的课件资源，支持整份课件或按照课件页插入课件中。支持按照教学环节筛选对应课件页一键插入课件中，可导入新课、作者简介。支持按照元素类型思维导图、课堂活动选取需要的部分补充课件缺失的部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PPT原生解析，教师可将ppt*格式的课件转化为互动教学课件，支持单份导入和批量文件夹导入两种导入方式，导入后保留PPT原文件中的文字、图片、表格对象及动画的可编辑性，并可为课件增加互动教学元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将Word文档转换为云教案，云教案能够插入表格、图片、音视频、文档附件。提供教案模板以供老师撰写教案，预置模板包含表格式、提纲式、集备式、多课时式、单元设计式不少于7个。支持校本模板，管理员在教研管理后台设置校本模板后，老师可在云教案模板调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9、支持实现信息化集体备课。支持选择教案、课件、胶囊资源上传发起集备研讨，支持设置多重访问权限，通过手机号搜索即可邀请外校老师，可用于跨校教研场景。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无需安装部署直播软件，可实现语音直播、课件同步、互动工具远程教学功能。支持一键开课生成课程海报，学生扫描课程海报微信二维码可加入直播课堂，不需安装APP。支持教师根据讲解内容发布答题板供学生选择作答，学生提交答案后系统会自动统计正确率和答题详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11、每个模型均配备二维码，可通过平板、手机等智能设备可扫描二维码，在屏幕上实时生成三维立体模型，支持进行平移、放大缩小、旋转等操作。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12、采用3DwebGl技术进行研发，资源内容在云端服务器上，可在线更新资源内容，无需安装任何应用程序，可直接在教学白板软件中打开使用。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13、支持通过国产主流 PPT 及主流白板软件工具一键插入单个或多个 3D 百科模型资源，在授课时直接打开3D数字模型资源进行二次操作，同时可改变插入的资源封面图的大小、位置。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要求所有模型均具有知识卡片，知识卡片内容需根据模型特性进行详细介绍，如：动物类知识卡片需包含：别名、分类、外形、大小、保护等级、分布区域等；植物类知识卡片需包含：别名、分类、形态、产地、生境等；宇宙星球类需包含：别名、分类、质量、直径、自转周期、公转周期、生命周期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所有模型均具有AR直播功能，可在扩展屏上将3D模型与现实使用场景实时叠加并输出。同时支持人脸识别功能，通过AI人脸识别技术和算法将画面中3D模型资源与动态授课中的用户进行智能联动呈现，避免在操作3D模型中遮挡操作用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幼儿椅子</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1、参考规格：约40*35*60cm(座高32cm)；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2、椅子靠背为PP塑料一次性注塑成型，靠背弧度，抗老化指标完全符合要求，椅脚为铁架烤漆，钢管直径约38mm，管厚约0.9mm，椅脚安装塑料脚套；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3、椅子可以叠放。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第2部分：户外游乐设备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户外涂鸦收纳柜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1、参考规格：1450*700*1600mm，三层；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工艺：（1）镀锌钢板；（2）人造草坪草高：20mm，三色曲直混织仿真草；（3）纱线材质：优质PE+PP材质；（4）簇密度：密度15750针/㎡，磅重8000DTE；（5）针距3/8英寸；（6）底布：135g基布＋50g网格双层底布；（7）镀锌板材：板材厚度0.8-1.2mm，配两只定向轮、两只万向轮；（8）喷漆工艺：静电喷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沙水组合套装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一、材质：防腐木、塑料、PP、金属材质；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二、工艺：磨圆角、光滑无毛刺，一体化框架结构；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三、配置如下：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1.水车1：防腐木+塑料HDPE，尺寸约93cm*43*38cm，1个；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2.水车2：防腐木+塑料HDPE，尺寸约63cm*43*32cm，1个；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3.立板1：材质：PP，尺寸约28*36cm，4个；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4.立板2：材质：PP，尺寸约：28*52cm，4个；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5.立板3：材质：PP，尺寸约：28*68cm，4个；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6.立板4：材质：PP，尺寸约：28*83cm，4个；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7.鱼板：材质：PP，尺寸约：39*15cm，16个；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8.挡水板：材质：PP，尺寸约：50 *40cm，2个；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9.水泵：金属材质，2个；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10.剖面管1：PVC材质，长约100cm，10个；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11.剖面管2：PVC材质，长约150cm，5个；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12.剖面管3：PVC材质，长约200cm，2个；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13.管道1：透明PC材质，长约100cm，5个；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14.管道2：透明PC材质，长约150cm，5个；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15.水龙头连接器：塑料材质，4分，5个；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16.软管：直径约2.5cm，长度约25cm，2个；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17.硅胶管：直径约1cm，长度约4000cm，1卷；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18.双通：PVC材质，尺寸约10*17*17cm，2个；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19.三通：PVC材质，尺寸约10*15*20cm，2个；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20.塞子：PVC材质，尺寸约10*10*8cm，2个；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21.管帽：PVC材质，4个；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22.铲子（小）：铁制，约34cm*7cm，17个；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23.铲子（大）：铁制，约65cm*14cm，3个；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24.筛网（小）：不锈钢材质，直径约15cm，20个；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25.筛网（中）：不锈钢材质，直径约20cm，10个；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26.筛网（大）：不锈钢材质，直径约25cm，5个；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27.沙桶：不锈钢材质，直径约25cm，5个；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28.水车袋：5个。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共计约148件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户外探索运动组合</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一、材质：采用优质松木+防腐木+PP塑料材质；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二、工艺：碳烤、静电喷水性环保油漆、磨圆角、光滑无毛刺，一体化框架结构；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三、产品配置：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1、人字梯：松木材质，规格约：120*44*14cm，4个；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2、直梯：松木材质，规格约：195*35*7cm，4个；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3、直梯：松木材质，规格约：150*35*7cm，4个；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4、短平衡板：松木材质，规格约：120*20*2.5cm，8个；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5、长平衡板：松木材质，规格约：150*20*2.5cm，6个；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6、支架：松木材质，规格约：高60cm，2个；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7、支架：松木材质，规格约：高30cm，2个；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8、攀爬箱1：防腐松木，约60*60*60cm，2个；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9、攀爬箱2：防腐松木，约80*80*80cm，2个；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10、滚筒：PP材质，直径约50cm，高约60cm，1个；直径约50cm，高约90cm 1个；直径约56cm，高约60cm，1个；直径约56cm，高约90cm，1个；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11、平板拖车：实木多层板材质，约80*80cm，2个。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中号建构游戏套装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1、配件数量：1427件/套；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2、主体材质：PP、ABS工程塑料；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3、利用简单的点、线、面、轴四大元素组合为低结构游戏材料；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4、线上小程序可提供：专家讲堂、游戏案例、活动方案、名园风采等培训方案。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5、低结构材料设计，幼儿通过简单的“插”“拔”“拧”自主拆卸组合，进行不同造型搭建和主题游戏。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三轮车收纳架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1、参考规格：约330*85*95cm，带雨布；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2、材质：采用优质加厚PVC材质，主管直径约50mm,厚约3mm；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3、具有结实、安全、经久耐用、抗紫外线、不易褪色、不易老化，不会受气候温差影响而变型、重量轻、方便搬动等特点。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轮胎架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1、参考规格：约300*55*55cm，含轮胎；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2、材质：采用优质加厚PVC材质，主管直径约50mm,厚约3mm；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3、具有结实、安全、经久耐用、抗紫外线、不易褪色、不易老化，不会受气候温差影响而变型、重量轻、方便搬动等特点。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第3部分：美工室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涂鸦板磁力板</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1、参考规格：约55*140cm，可升降范围75-138cm；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2、材质：木质，双面可画。</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作品展示板</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1、参考规格：约60*90cm，单面展示板；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2、材质：木质材质。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画架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1、参考规格：约27*50cm 30个，约18*30cm 40个；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2、材质：木质材质。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画板</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1、参考规格：约40*29cm；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2、材质：木质材质。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收纳筐</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1、材质：铁+PP丙纶材质；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2、参考规格：约26*38*18.5cm；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3、用于收纳扎染、美术材料。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防护衣</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1、规格：儿童衣适合身高80-110cm使用的30件，成人衣适合身高151-165cm使用的2件；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2、材质：聚酯纤维面料，舒适耐磨，防水涂层设计，不易脱线；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3、印有生产品牌方功能室名称字样。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软玻璃桌垫</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1、参考规格：约60*115*0.15cm；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2、材质：PVC材质，无毒无味，防水防油。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桌面材料盒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1、参考规格：约30*20*8cm；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2、材质：木质材质，四格结构。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无痕钉</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1、材质：塑料钢钉；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2、用于悬挂环创图、美工创作材料及用品等；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操作桌</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1、参考规格：约140*80*55cm，桌面周边厚度约4cm；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2、采用优质橡胶木拼板，含水率及甲醛释放量符合国家相关标准；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3、油漆采用环保水性漆，游离甲醛、VOC等有害物质符合国家相关标准要求；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4、五金螺丝选用环保材质，安全无毒，表面特定元素的迁移符合标准要求，锑、砷、钡、镉、铬、汞、硒等八大重金属含量符合国家相关标准要求.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长凳子</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1、参考规格：约110*30*30cm；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2、采用优质橡胶木拼板，含水率及甲醛释放量符合国家相关标准；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3、油漆采用环保水性漆，安全无毒，其中游离甲醛、VOC等有害物质符合国家相关标准要求；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4、五金螺丝选用环保材质，安全无毒，表面特定元素的迁移符合标准要求，锑、砷、钡、镉、铬、汞、硒等八大重金属含量符合国家相关标准要求。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收纳柜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1、参考规格：约150*110*30cm，四层结构，用于收纳美工材料或展示用，可定制；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2、产品采用优质橡胶木拼板，含水率及甲醛释放量符合国家相关标准；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3、油漆采用环保水性漆，其中游离甲醛、VOC等有害物质符合国家相关标准要求；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4、五金螺丝选用环保材质，安全无毒，表面特定元素的迁移符合标准要求，锑、砷、钡、镉、铬、汞、硒等八大重金属含量符合国家相关标准要求。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可移动画车</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1、参考规格：约75*40*60cm，底部带轮子，方便移动，用于收纳美工工具；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2、采用优质橡胶木拼板，含水率及甲醛释放量符合国家相关标准；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3、油漆采用环保水性漆，其中游离甲醛、VOC等有害物质符合国家相关标准要求；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4、五金螺丝选用环保材质，安全无毒，表面特定元素的迁移符合标准要求，锑、砷、钡、镉、铬、汞、硒等八大重金属含量符合国家相关标准要求。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卡纸柜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1、参考规格：约60*35*80cm，多层，用于收纳幼儿美术作品；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2、采用优质橡胶木拼板，含水率及甲醛释放量符合国家相关标准；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3、油漆采用环保水性漆，其中游离甲醛、VOC等有害物质符合国家相关标准要求；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4、五金螺丝选用环保材质，安全无毒，表面特定元素的迁移符合标准要求，锑、砷、钡、镉、铬、汞、硒等八大重金属含量符合国家相关标准要求。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置物架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1、功能挂隔板，3件/套；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2、隔板一参考规格：约35.5*12*8cm，木制；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3、隔板二参考规格：约48.5*12*8cm，木制；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4、隔板三参考规格：约61.1*12*8cm，木制。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围裙架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1、参考规格：约50*50*81cm；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基材：脚板、挂板采用厚度约18mm的环保实木多层板，板材甲醛释放量、抗菌率、防霉性能测试符合国家标准要求，拼接牢固，胶合强度、含水率、静曲强度、弹性模量等符合国家标准；立柱采用桦木原木，材质厚实坚固，纹理均匀细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3、油漆：采用环保的水性漆，漆面光泽高透，颜色均匀，抗菌率、耐霉菌性符合国家标准要求；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4、五金件：采用环保五金，可迁移元素中锑、钡、镉、铅、硒、砷、铬、汞符合国家标准要求；防腐抗锈，经中性盐雾测试无生锈、无气泡、无粉化等腐蚀现象，符合国家标准要求；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透明相框</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1、参考规格：约20.5*15.5*4.5cm；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2、材质：有机玻璃+樟子松木材质。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扎染帷幔</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1、产品材质：榉木+纯棉材质；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2、参考规格：约40*180cm；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3、纯手工扎染制作工艺，造型美观古朴。可挂墙展示；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4、配41cm夹板。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圆木棍</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1、参考规格：直径约2*50cm；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2、材质：榉木材质；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3、用于悬挂扎染帷幔。</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扎染套框</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1、参考规格：约30*30cm；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2、材质：实木材质；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3、用于展示扎染作品。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教师用书</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1、需涵盖小班、中班、大班指导教程；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2、每年龄段不低于32节课，共不低于96节课；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3、设计的指导用书需包括文字介绍和插图，便于教学。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大手掌印</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1、参考规格：4个/袋；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2、材质：橡胶材料；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3、可用作绘画也可用于油泥制作。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小扫把套装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1、参考规格：4个/袋；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3、选用不同的材质（棉织、海绵、EVA 等），可以帮助孩子创造出优秀的作品，且操作简单。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12件木头工具</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1、参考规格：12个/袋；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3、陶泥、泥工工具。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花型橡胶擀面杖</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1、参考规格：5个/套；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2、材质：橡胶；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3、陶泥、泥工工具，可以在泥上滚出漂亮的花纹。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第4部分：创客木工坊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创客工作桌</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参考规格：约120*45*140cm，桌面高约65cm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1、桌面采用约18mm厚橡胶木指接板，其他约为15mm厚双贴面胶合板，甲醛释放量符合 国家相关标准要求；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2、原生态木蜡油封边；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3、五金件选用环保五金，安全无毒，稳固不松动，镉、铅、汞、六价铬含量符合国家相关标准要求。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木艺加工桌</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参考规格：约90*60*65cm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1、桌面采用约18mm厚橡胶木指接板，其他约为15mm厚双贴面胶合板，甲醛释放量符合 国家相关标准要求；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2、原生态木蜡油封边；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3、五金件选用环保五金，安全无毒，稳固不松动，镉、铅、汞、六价铬含量符合国家相关标准要求。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木工坊推车</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参考规格：约60*40*65cm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1、采用约15mm厚优质环保三聚氰胺贴面胶合板，甲醛释放量符合国家相关标准要求；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2、表面耐磨、耐污、耐划伤，易清洁，无透底现象；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3、原生态木蜡油封边；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4、五金件选用环保五金，安全无毒，稳固不松动，镉、铅、汞、六价铬含量符合国家相关标准要求。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城堡展示架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参考规格：约80*40*180cm，1个，约80*40*120cm，1个。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1、采用约15mm厚优质环保三聚氰胺贴面胶合板，甲醛释放量符合国家相关标准要求；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2、表面耐磨、耐污、耐划伤，易清洁，无透底现象；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3、原生态木蜡油封边；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4、五金件选用环保五金，安全无毒，稳固不松动，镉、铅、汞、六价铬含量符合国家相关标准要求。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木工工具墙板</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1、参考规格：约80*60cm；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2、材质：采用约15厚定向刨花板（欧松板）；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3、五金件选用环保五金，安全无毒，稳固不松动，镉、铅、汞、六价铬含量符合国家相关标准要求。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夹具组(含固定榫)</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1、参考规格：约34*26*6cm；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2、材质：橡胶木+金属配件。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木工椅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1、参考规格：高约35cm，椅座约25*25cm；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2、椅架为金属烤漆，凳面约为15mm厚优质环保三聚氰胺贴面胶合板，甲醛释放量符合国家相关标准要求；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3、多张木工椅可堆叠存放。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木制工具盒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1、参考规格：约45*30*24cm 1个，约35*20*20cm 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2、材质：采用约12mm厚优质环保三聚氰胺双贴面胶合板，甲醛释放量符合国家相关标准要求。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塑料工具盒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1、参考规格：约18*12*8cm；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2、材质：塑料+金属拉片材质；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木棒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1、材质：安全塑料材质；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2、参考规格：约2.5*7.5cm（单个）；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3、内含：30个/包。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铁钩</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1、规格：50个/包；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2、材质：金属挂钩。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锯床</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1、材质：塑料、铝合金材质；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2、参考规格：锯床约15*11*14.5cm、工作台面积：约90mm*90mm；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3、内含：锯床*1。经过特殊设计, 安全不伤手，可以直线, 曲线任意切割。线锯加工最大的切锯深度硬木为4mm、三夹板7mm、软木18mm、薄铝片为1mm、有机玻璃为2mm。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钻床</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1、材质：塑料、铝合金材质；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2、参考规格：钻床约29*15.5*18.5cm、工作台面积约123mm*100mm；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3、内含：钻床*1。操作灵活简便，可改装成手钻或手磨，角度可在180 度范围内调整，配合分度盘使用，可在工件上钻出等分的孔；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4、可加工材料：木板、三合板、工程塑料和软金属（金、银、铜、铝等）。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磨床</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1、材质：塑料、铝合金材质；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2、参考规格：磨床约29*13*11cm，工作台尺寸约123*100mm；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3、内含：磨床*1，可以用来抛光、打磨，也可以手持进行各种角度研磨。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车床</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1、材质：塑料、铝合金材质；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2、参考规格：约28.5*11*15cm；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3、内含：车床*1。可以使用三爪夹盘或夹头（1~6mm）夹持工件，车床的中心高约25mm，可使用中间块加高至50mm。中心距约135mm。可加工任何木材料。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防护手套</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1、材质：猪皮、布质材质；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2、参考规格：约19*10cm；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3、内含：防护手套2个/双。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护眼罩</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2、参考规格：约14.4*5cm；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3、内含：护眼罩*1。安全护目镜，有效的防护幼儿的眼睛不被意外所伤。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工作围裙套装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1、材质：棉布材质；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2、参考规格：约47*60cm；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3、内含：3件/套。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木工工具</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1、木制创客铅笔 1个；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2、塑料墨斗1个，约24*7*6.5cm；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3、白胶：约40ml 2瓶。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配件材料包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1、材质：麻绳、杨木片、眼睛贴、不织布、毛条；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2、参考规格：10色混装，不织布约30*23*5.5cm；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3、内含：材料包*10。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课程材料包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1、材质：松木、杨木材质；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2、参考规格：小班甜蜜菠萝约18*18*0.25cm 6套，中班小白船材料板约18*18*0.25cm 6套，大班毛毛虫约18*18*0.25cm 6套；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3、内含：材料包*12。可通过手工制作、涂鸦、粘贴做出不同主题的立体摆件。</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4、配套小班、中班、大班活动方案各1本。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both"/>
              <w:textAlignment w:val="center"/>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三、童悦园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第1部分：班级保教设备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口杯消毒柜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1、参考规格约：约720*280*1145mm，容积：≥110L；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不锈钢制作无尖锐角箱体，约4mm厚全钢化玻璃门，门框一体式无镙钉铝合金圆弧拉手，保证安全、防撞、经久耐用永不松脱；内设食品接触SUS304不锈钢制成42格独立摆放空间用于存放口杯，每格配置对应不锈钢数字号牌，方便使用者对号摆放私人杯子，最多允许同时摆放84个幼儿园专用口杯；柜顶采用高密度环保木台面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3、消毒方式：臭氧+红外线；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4、消毒星级：国标二星；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5、消毒时间：100分钟；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6、温    度：70℃±5℃；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7、额定功率：600W；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8、电源电压：220V；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9、层架材质：304不锈钢；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10、童锁：通电自锁；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11、结构形态：双门单室，杯架7层每层6格。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班级直饮机</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1、加热内胆容量：≥18L，外壳采用不锈钢材质，加热管采用800不锈钢材质；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2、功率、电源：≥2KW、220V/50HZ；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3、出水嘴：两个出水龙头，触摸键取水，二温开水；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4、参考规格：约600*450*1100mm；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显示面板可显示内容：时间、日期、星期、加热、饮用、杀菌、进水、换水、水位、制水、停机、换芯等工作状态；投标文件中提供显示面板正面实物照片（不加载电源），显示面板显示的功能及状态有：时间、日期、星期、加热、饮用、杀菌、进水、换水、水位、制水、停机、换芯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五级过滤配置（含熔喷聚丙烯滤芯、颗粒活性炭滤芯、压缩活性炭炭棒滤芯、超滤膜或反渗透膜、T33颗粒活性炭），净水流量≥1.0L/min，额定总净水量≥5000L；产品整机具有《涉及饮用水卫生安全产品卫生许可批件》，证件内容须体现出过滤配置、净水流量、内胆容量及不锈钢800电加热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7、材质要求：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（1）水槽采用食品级304不锈钢材质，厚度≥1.0mm；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（2）水嘴/水龙头采用食品级304不锈钢材质；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（3）加热管采用食品级800不锈钢材质，加热管具有《涉及饮用水卫生安全产品卫生许可批件》，证件内须体现出800不锈钢电加热管。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（4）主要涉水配件波纹管采用304不锈钢材质，波纹管具有《涉及饮用水卫生安全产品卫生许可批件》，证件内须体现出304不锈钢波纹管。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（5）主要涉水配件加热内胆采用304不锈钢外壳，容量：≥18升，加热内胆具有《涉及饮用水卫生安全产品卫生许可批件》。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8、功能要求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（1）饮水机具有防漏水功能；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（2）直饮水机具有滤芯防伪功能；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（3）饮水机具有微电脑智能控制功能，可显示滤芯使用寿命情况；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（4）饮水机具有管路一键杀菌功能；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（5）饮水机具有隔夜水排空功能。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9、安全技术要求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（1）饮水机具有防超温技术功能；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（2）饮水机具有防干烧功能；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（3）饮水机具有防漏电保护功能；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（4）饮水机具有饮用水防溅功能；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（5）饮水机具有水电分离技术功能。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10、温开水安全要求：采用热交换器技术，热交换器内外管采用304不锈钢材质，整体外观采用非金属焊接一体成型，厚度≥0.25mm，热交换器具有《涉及饮用水卫生安全产品卫生许可批件》。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长颈鹿造型毛巾架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参考规格：约1110*500*990mm（含轮）；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（1）侧板长颈鹿造型设计；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（2）采用美工机喷绘工艺，搭配油墨，不易褪色；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（3）多功能带轮带刹车毛巾架，移动/固定便捷；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（4）所有螺丝位无毛刺不刮手，边角采用圆边/圆角处理以及安全防撞设计，结构稳固，不易倾倒，安全缝隙和孔洞均符合国家相关标准的要求；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（1）第一层双面间距约80mm，第二层双面间距约350mm,第一层架子高度：约600mm，第二层架子高度：约990mm，卫生安全双面悬挂毛巾。共36个环保塑料3合1挂勾，挂钩长约27.5mm；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（2）挂钩设计有透明塑料翻盖铭牌，固定于毛巾架层板上，翻盖铭牌可放入孩子的照片，便于孩子找到自已的毛巾；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（3）轮子高度：约53mm，底部安装4个1.5寸静音万向脚轮，脚轮运行平稳无声，可360°旋转，转动顺滑，其中2个脚轮带刹车功能，刹车灵敏，踏板不易断裂；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3、材质用料：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（1）基材：主体采用厚度约18mm的环保实木多层板，造型板采用厚度约12mm的环保实木多层板，板材外观质量、理化性能等符合国家标准；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（2）油漆：采用环保的水性漆，全封闭涂装工艺，漆面光泽高透，颜色均匀，有害物质限量符合相关国家标准要求；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（3）油墨：采用环保水性油墨，颜色饱满，无毒无异味；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（4）脚轮：1.5寸静音万向脚轮，轮面光洁，无裂纹、伤痕、毛边等缺陷；金属件表面光滑平整、无锈蚀、毛刺、露底等缺陷，符合国家相关标准的要求；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（5）塑料：采用环保无毒材质，不易开裂，邻苯二甲酸酯符合国家相关标准，可迁移元素中锑、钡、镉、铅、硒、砷、铬、汞八大金属含量符合国家相关标准要求。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lang w:val="en-US" w:eastAsia="zh-CN"/>
              </w:rPr>
              <w:t>儿童桌椅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一、原木6人桌:56张</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规格：约120*60*49cm，24张，约120*60*52cm，16张，约120*60*55cm，16张；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（1）采用立水工艺，结构支撑性强，防止桌面下沉；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（2）所有螺丝位无毛刺不刮手，桌角及边沿采用约圆角/圆边处理以及安全防撞设计，结构稳固。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（1）桌面：采用厚度约30mm的优质橡胶木拼板搭配防火板贴面加工而成；长立水参考规格约：L1062*60*18mm，短立水参考规格约：L462*60*18mm；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（2）桌脚：采橡胶木实木，厚实纹路清晰，尺寸约为48*48mm，边沿均采用圆边处理；底部安装塑料脚垫；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（3）产品整体采用环保的水性漆，全封闭涂装工艺，漆面光泽高透，颜色均匀，附着能力强，通透度高。</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★4、所投幼儿6人桌具有有效期内的中国绿色产品认证证书。</w:t>
            </w:r>
          </w:p>
          <w:p>
            <w:pPr>
              <w:keepNext w:val="0"/>
              <w:keepLines w:val="0"/>
              <w:pageBreakBefore w:val="0"/>
              <w:widowControl w:val="0"/>
              <w:numPr>
                <w:ilvl w:val="0"/>
                <w:numId w:val="5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幼儿圆桌：7张</w:t>
            </w:r>
          </w:p>
          <w:p>
            <w:pPr>
              <w:keepNext w:val="0"/>
              <w:keepLines w:val="0"/>
              <w:pageBreakBefore w:val="0"/>
              <w:widowControl w:val="0"/>
              <w:numPr>
                <w:ilvl w:val="0"/>
                <w:numId w:val="57"/>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规格：约80*52cm；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（1）采用立水工艺，结构支撑性强，防止桌面下沉；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（2）所有螺丝位无毛刺不刮手，桌角及边沿采用约圆角/圆边处理以及安全防撞设计，结构稳固。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（1）桌面：采用厚度约30mm的优质橡胶木拼板搭配防火板贴面加工而成；立水尺寸约462*60*18mm，结构稳固；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（2）桌脚：采橡胶木实木，厚实纹路清晰，尺寸约为48*48mm，边沿均采用圆边处理；底部安装塑料脚垫；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（3）产品整体采用环保的水性漆，全封闭涂装工艺，漆面光泽高透，颜色均匀，附着能力强，通透度高。</w:t>
            </w:r>
          </w:p>
          <w:p>
            <w:pPr>
              <w:keepNext w:val="0"/>
              <w:keepLines w:val="0"/>
              <w:pageBreakBefore w:val="0"/>
              <w:widowControl w:val="0"/>
              <w:numPr>
                <w:ilvl w:val="0"/>
                <w:numId w:val="5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原木拱桥椅子：380把</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1、规格：约30*30*50cm（座高25cm），180把；</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约30*30*53cm（座高27cm），100把；</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约30*30*56cm（座高29cm），100把；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（1）整体为工字框架，拆装结构，使用木梢做榫孔定位加固安装，使用二合一、自攻丝进行连接，组搭安装便捷；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（2）背板拱桥元素造型、圆孔提手设计，兼具美观与实用；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（1）座板：采用厚度约12mm的饰面环保实木多层板双贴橡胶木纹皮；座高:约250mm；座深:约270mm；座宽:约290mm；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椅背：采用厚度约18mm的饰面环保实木多层板双贴橡胶木纹皮，顶部为原木色木拱桥造型，靠背最大高度约109mm,最小高度约105mm；中间椭圆提手孔设计手提便携，孔位参考规格：约80*30mm；背板加宽，弧形修饰，使坐姿靠背更舒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（3）椅脚：椅脚厚度约22mm、其余框架厚度约18mm的环保橡胶木拼板，底部安装塑料脚垫，高度约为H6.5mm，直径约19mm，软性防滑；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（4）产品整体采用环保的水性漆，全封闭涂装工艺，漆面光泽高透，颜色均匀，附着能力强，通透度高。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实木床</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1、参考规格：约1450*600*750mm，三层抽屉式；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2、材质：整体全实木材质，不封闭护栏设计；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4、成品各部件（不含底面）均经过刨光、砂光、倒角、圆角处理；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5、外露部分没有毛刺及尖锐棱角，部件结合应牢固无松动现象，产品着地要平稳，结构稳固；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6、产品应符合国家相关标准要求。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★7、实木床具有有效期内的低甲醛家具产品认证证书。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班级衣帽鞋柜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1、参考规格：约4000*2000mm，具体尺寸根据现场及园方要求定制；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2、基材：采用环保优质E0级多层板，经防潮、防虫、防腐处理，强度高、刚性好、不变形，各种物理、化学性能指标均需达到国家相关标准，防污阻燃、耐磨抗划痕；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3、封边：选用优质塑料封边条，经全自动封边机高温封边，弹性好，耐撞击；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4、封边热熔胶粘合剂：采用优质环保粘合剂；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5、五金件：采用环保五金，可迁移元素中锑、钡、镉、铅、硒、砷、铬、汞符合国家标准要求；防腐抗锈，经中性盐雾测试无生锈、无气泡、无粉化等腐蚀现象，符合国家标准要求；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移动立体大音箱</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58"/>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输出功率：高音约3W，低音约5W；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2、音频输入：蓝牙、U盘、SD卡等；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3、电池容量：不小于6600mAh；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4、信噪比：不小于80dB（A）；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5、总谐波失真+噪声（%）：不大于0.5%；</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6、配件清单：音箱1个、无线麦克风1个、电源适配器1个、USD-DC线1个、说明说1份；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7、配高级静音脚轮；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8、大口径8英寸中低音喇叭，灵敏度高，特殊涂层可以减少分割振动，声音还原度好，中低频厚实；</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9、专业的DSP数字音频技术，精细控制频率分配、动态管理功率，为低失真音质提供保证。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第2部分：角色扮演区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both"/>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甜甜圈综合互动小厨房</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一、甜甜圈综合互动小厨房，3个。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1、规格：约90*30*100cm；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（1）逼真综合厨房功能设计，甜品元素造型；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（2）采用美工机喷绘工艺，搭配优质油墨，不易褪色；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（3）可旋转按钮仿真功能，可视化按键；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（4）多功能带轮带刹车柜体，移动/固定便捷；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（1）主体采用厚度约12mm和约15mm厚度的桦木纹饰面环保橡胶木拼板以及厚度约12mm和约15mm厚度的环保实木多层板，背板采用厚度约5mm的饰面环保实木纤维板；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柜体上方设置厨房储放功能，整体造型高约568mm,中间设置一个带拉手的储物柜，拉手为直径约29mm白色锌合金拉手；门板采用透明亚克力板做通透处理。柜面左侧为一个塑料一次成型呈奶白色的洗手台；搭配2个可旋转的塑料一次成型的旋转调节开关，一个旋转水龙头；柜面右侧为两个仿真灶炉，搭配2个可旋转的塑料一次成型的旋转调节开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（3）柜体面板离地约453mm，柜体下方为3个独立开合门，门板内装缓冲铰链；3个拉手均采用深咖色环保塑料一次成型；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（4）柜子底部安装4个1.5寸静音万向脚轮，脚轮运行平稳无声，可360°旋转，转动顺滑，其中2个脚轮带刹车功能，刹车灵敏，踏板不易断裂；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（5）木蜡油：采用环保的水性木蜡油封边；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（6）油漆：采用环保的水性漆，全封闭涂装工艺，漆面光泽高透，颜色均匀；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（7）油墨：采用环保水性油墨，颜色饱满，无毒无异味；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（8）亚克力板：采用厚度约5mm的优质透明亚克力板，表面光滑无缺陷，坚硬耐用，高透光性，环保无毒；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（9）塑料板：采用食品级的环保塑料材质。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二、简约互动小厨房，3个。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1、规格：约95*30*85cm；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（1）逼真厨房功能设计；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（2）采用美工机喷绘工艺，搭配优质油墨，不易褪色；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（3）可旋转按钮仿真功能，可视化按键；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（1）柜体采用厚度约15mm的桦木纹饰面环保橡胶木拼板，部分采用厚度约12mm及约15mm的环保实木多层板喷涂水性漆，背板采用厚度约5mm的饰面环保实木纤维板；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（2）柜体右侧为冰箱造型，独立一扇门，门板内装缓冲铰链，门板外拉手采用深咖色环保塑料一次成型。柜体侧面与操作面板有5个挂钩，挂钩采用环保塑料一次成型单孔挂；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（3）左侧为一个塑料一次成型呈奶白色的洗手台；搭配3个可旋转的塑料一次成型2合1旋转调节开关，一个旋转水龙头；两个仿真灶炉，搭配2个可旋转的塑料一次成型2合1旋转调节开关；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柜体面板离地约500mm，柜体下方为2个独立开合门，门板内装缓冲铰链，能实现门板开合；2个拉手采用采用深咖色环保塑料一次成型。门板中间采用透明亚克力板做卡通图案，门上方有4个可旋转的塑料一次成型2合1外旋转调节开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（5）底部安装塑料脚垫，尺寸约为17*10mm，软性防滑；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（6）木蜡油：采用环保的水性木蜡油封边；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（7）油漆：采用环保的水性漆，全封闭涂装工艺，漆面光泽高透，颜色均匀；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（8）油墨：采用环保水性油墨，颜色饱满，无毒无异味；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（9）亚克力板：采用厚度约5mm的优质透明亚克力板，表面光滑无缺陷，坚硬耐用，高透光性，环保无毒；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（10）塑料板：采用食品级的环保塑料材质。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可移动衣帽收纳架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1、规格：约80*40*120cm；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（1）可移动衣帽架设计，造型挂钩，高度可调节；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（2）采用美工机喷绘工艺，搭配优质油墨，图案附着力好；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（1）柜底板、底边档条采用厚度约15mm的桦木纹饰面环保橡胶木拼板，侧板采用厚度约18mm的饰面环保实木多层板，装饰小板采用厚度约12mm的环保实木多层板；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（2）两侧板顶部为圆形装饰，四块装饰小板为树杈造型，长度约250mm，能挂衣服帽子，配备梅花手拧螺杆尺寸约6*25mm及四个高度的孔位，切换多种造型；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（3）上挂杆固定，离地高度约为1099mm，下挂杆可活动，能选择四个高度安装，离地高度范围：588~876mm；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（4）下方收纳盒内空约：764*358*60mm；底部安装4个2寸静音带刹车万向脚轮，脚轮运行平稳无声，可360°旋转，转动顺滑，刹车灵敏，踏板不易断裂；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（5）木蜡油：采用环保的水性木蜡油封边；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（6）油漆：采用环保的水性漆，全封闭涂装工艺，漆面光泽高透，颜色均匀；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（7）油墨：采用环保水性油墨，颜色饱满，无毒无异味。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简约衣帽饰品柜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1、规格：约105*40*110cm；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（1）多功能带轮衣帽收纳架，移动/固定便捷；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（2）加厚亚克力镜子，模拟真实换装情景，能与其他柜体组合搭配使用；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厚度约15mm的桦木纹饰面环保橡胶木拼板。柜体顶部收纳槽内空约：870*358*50mm，挂衣格内空约：580*400*775mm，悬挂一个长约564mm铝合金双筋扁管挂杆；底部格子内空约：580*400*120mm，右侧四格内空均约为：275*400*216mm；柜子一边外侧安装亚克力材质镜子，冲击强度比玻璃镜高，不容易碎，尺寸约540*260*3mm，镜子下方配置化妆收纳格，尺寸约为：380*150*170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（2）底部安装4个高度约为80mm的优质平底带刹车万向脚轮，脚轮运行平稳无声，可360°旋转，转动顺滑；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（3）木蜡油：采用环保的水性木蜡油封边。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漫步丛林售卖台</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1、规格：约90*30*125cm（含盒）；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（1）特色丛林风格+售卖台造型设计元素；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（2）采用美工机喷绘工艺，搭配优质油墨，不易褪色。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（1）基材：主体采用厚度约15mm及约12mm桦木纹饰面环保橡胶木拼板，部分装饰板采用厚度约12mm、15mm及5mm的环保实木多层板；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（2）柜体：售卖台面离地高度：约590mm；左侧货架共2层，长约600mm与水平夹角：约25°，便于物品的展示；右侧共分三层的带门储物收纳空间；产品顶部搭配安装由涤纶纤维织造的仿棉麻材质篷布，篷布可拆洗；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顶部造型离售卖柜面高约427mm，一侧小置物架尺寸约300*336mm；右侧约为90°转角储物层板尺寸约128*128mm，产品顶部搭配安装由涤纶纤维织造的仿棉麻材质篷布，篷布可拆洗。顶部设置尺寸约245*110mm的可书写白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（4）围脚高度约60mm，底部安装塑料脚垫，高度约为H10mm，直径约17mm,软性防滑。产品搭配4个大收纳盒，8个小收纳盒；收纳盒采用环保塑料材质，呈浅咖色，一体成型设计，结构稳固；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（5）木蜡油：采用环保的水性木蜡油封边；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（6）油漆：采用环保的水性漆，全封闭涂装工艺，漆面光泽高透，颜色均匀；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（7）油墨：采用环保水性油墨，颜色饱满，无毒无异味。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第3部分：阅读区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四角简约帐篷</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规格：约120*120*145cm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镂空式窗口，能适用多场景下使用；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（1）采用桦木原木，支架4根；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（2）帐篷采用优质帆布制成，柔软透气不闷热，能拆卸清洗，可搭配坐垫。</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月亮造型皮沙发组合</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规格：约Ф35*25cm（单个）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1、框架材质：采用环保实木内框架，坚实牢固；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2、面料材质：采用厚度约1.5mm聚氨酯合成革超柔皮，触感轻柔，绿色环保，耐磨耐用；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3、填充材质：海绵，密度≥30Kg/m³，回弹性强，不易变形；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4、月亮造型，沙发底部安装环保塑料脚钉，软性防滑。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简单书柜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规格：约95*30*80cm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（1）书架与收纳柜结合，兼具收纳与学习功能；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（1）架体：采用厚度约16mm的桦木纹环保双饰面浸渍胶膜纸饰面刨花板。共四层书本搁置槽，内空长约900mm，内空宽分别约40mm和38mm；底层空间：约900*300*196mm；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（2）围脚：高度约60mm，底部安装塑料脚垫，软性防滑；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（3）封边条：采用PVC封边条，表面光滑平整，封边细腻硬度高，线条均匀，转角过渡自然，无脱胶，表面光滑平整无胶渍。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第4部分：美工区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美术存放柜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规格：约100*40*60cm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（1）卡槽定位设计，分布均匀，实现作品晾干架抽拉式取放，不易走位；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（2）铁网表面采用静电粉末喷涂工艺，圆润光滑，防腐抗锈，坚固耐用；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（3）配套塑料收纳盒，可满足不同类型材料的分类储存；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柜体：采用厚度约12mm的桦木纹饰面环保橡胶木拼板。柜体中间是两层无背板设计，内空约600*400*185mm。上层格子安装塑料材质U型槽，呈卡其色，尺寸约为L370mm，有利于铁网能准确滑入槽中，左右两侧设有纸卷放置格1格，尺寸约176*150mm， 短背板设计，背板尺寸约487*176*12mm；2层2格颜料收纳格，内空约208*176mm,层板镂空设计，尺寸约178*158mm 通透自然教具存放一目了然。顶部中间收纳槽规格约：600*370*95mm；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（2）搭配：4个大收纳盒，4个小收纳盒，收纳盒采用环保塑料材质，呈浅咖色，圆滑无毛刺，一体成型设计，结构稳固。1块铁质晾干网，铁网表面采用静电粉末喷涂工艺，圆润光滑，防腐抗锈；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（3）采用环保的水性木蜡油封边，成膜牢固，密封性好，环保无毒；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（4）柜子底部安装4个1.5寸静音带刹车万向脚轮，1个1.5寸静音万向脚轮，脚轮运行平稳无声，可360°旋转，转动顺滑。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三层教具篮售卖柜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规格：约90*30*60cm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（1）采用翻板活动轮工艺，移动/固定自由切换；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（2）所有螺丝位无毛刺不刮手，四角及边沿采用圆角/圆边处理以及安全防撞设计，结构稳固。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柜体：采用约15mm的环保橡胶木拼板。柜子长度内空约：884mm，整体为3层，共安装8个浅咖色铁质圆管用于固定教具篮，铁管尺寸约为：φ19mm，长度约884mm；包含9个教具篮，规格约：L280*260*100mm，用于收纳各种教玩具物品，教具篮采用环保塑料材质，呈浅咖色，圆滑无毛刺，一体成型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围脚：采用厚度约18mm的环保橡胶木拼板。柜体与底部围脚采用环保优质塑料连接件实现翻板功能，脚轮为2寸静音万向轮，安装在围脚侧板内，当家具固定时，围脚侧板向下翻，万向轮则隐藏于侧板内；当家具需要移动时，围脚侧板向上翻，塑料连接件卡扣对侧板进行固定，万向轮支撑起家具的重量，无须抬起轻松实现家具位置转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（3）木蜡油：采用环保的水性木蜡油封边，密封性好。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铁艺储物推车</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规格：约65*35*70cm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（1）铁艺推车大储物空间设计，带轮移动便捷；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（2）铁质表面采用静电粉末喷涂工艺，圆润光滑，防腐抗锈，坚固耐用；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（1）采用优质冷轧铁艺，壁厚约1.0mm，表面采用静电粉末喷涂工艺，呈草绿色。上下层收纳内空均约为465*325*100mm，两层间距约265mm；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（2）小车前后焊接有约310*165mm方格铁网，方便物件悬挂收纳。挂网距离推车底部围栏约85~90mm，不受视线阻挡；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（3）底部安装4个万向脚轮，脚轮运行平稳无声，可360°旋转，转动顺滑。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美术储物双面画架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规格：约60*45*125cm（含轮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（1）画板双面使用、带磁吸设计；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（2）多功能带轮带刹车画架，移动/固定便捷；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（3）底部与中间大空间收纳设计；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柜体采用厚度约15mm的桦木纹饰面环保橡胶木拼板，画板芯材采用厚度约9mm的环保实木纤维板配黑白磁铁皮书写面材。柜体上隔层内空高度约：397mm，中隔层内空高度约：472mm；柜体下层分2格，左右格内空规格约：287.5*450*160mm。侧板两侧为几何图形镂空造型，大空间方便拿取物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（2）画板：正反面安装2块方形可吸附磁铁的黑板白板，白板可使用水性笔进行擦写，黑板可使用粉笔进行擦写，画板规格约：885*590mm；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（3）配件：搭配圆形包塑磁碰，能紧紧吸附在画板上；顶部安装圆形不锈钢管，配合槽位其中2个根圆棒的一端可根据实际情况调节高度，用以挂装常规画纸纸卷；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（4）底部安装4个1.5寸静音万向脚轮，脚轮运行平稳无声，可360°旋转，转动顺滑，其中2个脚轮带刹车功能，刹车灵敏，踏板不易断裂；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（5）木蜡油：采用环保的水性木蜡油封边，密封性好。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第5部分：建构区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积木台</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规格：约60*60*50cm（含轮）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（1）储物式建构收纳设计，桌板可活动；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（2）所有螺丝位无毛刺不刮手，边角采用圆边/圆角处理以及安全防撞设计，结构稳固。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柜体采用厚度约15mm的桦木纹饰面环保橡胶木拼板，活动面板采用厚度约12mm的桦木纹饰面环保橡胶木拼板。积木台顶部储存格子规格约：570*570*75mm，搭配活动桌面板尺寸约568*568*12mm，方便存放收取教玩具。两侧侧板镂空规格约：400*80mm；底层为开放式收纳空间尺寸约为L570*277mm，前后视线无阻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（2）底部安装4个2寸静音万向脚轮（带刹车），脚轮运行平稳无声，可360°旋转，转动顺滑，刹车灵敏，踏板不易断裂；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（3）木蜡油：采用环保的水性木蜡油封边，密封性好。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原木多层柜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一、原木4层可调高柜，7个规格：约90*30*80cm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（1）采用翻板活动轮工艺，移动/固定自由切换；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（2）层板可调设计，提高空间利用率；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（3）所有螺丝位无毛刺不刮手，四角及边沿采用圆角/圆边处理以及安全防撞设计，结构稳固。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柜体：采用约16mm的环保橡胶木拼板。共四层，底层含背板内空约：884*280*162mm，上面三层含两块层板。柜子内侧配约440mm活动层板支撑条，内嵌式安装嵌入深度≥4.5mm，固定条凸约11mm，灵活安全使用层板，不占用空间，共15，个挡位每挡约28mm，可实现层板自选放置高度。背板采用厚度约5mm的饰面环保实木纤维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围脚：采用厚度约18mm的环保橡胶木拼板。柜体与底部围脚采用环保优质塑料连接件实现翻板功能，脚轮为2寸静音万向轮，安装在围脚侧板内，当家具固定时，围脚侧板向下翻，万向轮则隐藏于侧板内；当家具需要移动时，围脚侧板向上翻，塑料连接件卡扣对侧板进行固定，万向轮支撑起家具的重量，无须抬起轻松实现家具位置转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（3）采用环保的水性漆，全封闭涂装工艺，漆面光泽高透，颜色均匀。</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二、原木3层矮柜(无背板)14个，规格：约90*30*60cm</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（1）采用翻板活动轮工艺，移动/固定自由切换；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（2）层板可调设计，提高空间利用率；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（3）所有螺丝位无毛刺不刮手，四角及边沿采用圆角/圆边处理以及安全防撞设计，结构稳固。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柜体：采用约16mm的环保橡胶木拼板。柜子长度内空约：884mm，上中下三层，中间两块层板。柜子内侧配环保优质塑料一次成型呈浅咖色长度约440mm的活动层板支撑条，内嵌式安装嵌入深度≥4.5mm，固定条凸约11mm,灵活安全使用层板，不占用空间，共15个挡位，每挡约28mm，可实现层板自选放置高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围脚：采用厚度约18mm的环保橡胶木拼板。柜体与底部围脚采用环保优质塑料连接件实现翻板功能，脚轮为2寸静音万向轮，安装在围脚侧板内，当家具固定时，围脚侧板向下翻，万向轮则隐藏于侧板内；当家具需要移动时，围脚侧板向上翻，塑料连接件卡扣对侧板进行固定，万向轮支撑起家具的重量，无须抬起轻松实现家具位置转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（3）采用环保的水性漆，全封闭涂装工艺，漆面光泽高透，颜色均匀。</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三、原木2层矮柜(无背板)14个，规格：约90*30*60cm</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（1）采用翻板活动轮工艺，移动/固定自由切换；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（2）层板可调设计，提高空间利用率；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（3）所有螺丝位无毛刺不刮手，四角及边沿采用圆角/圆边处理以及安全防撞设计，结构稳固。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柜体：采用约16mm的环保橡胶木拼板。柜子长度内空约：884mm，上下两层，中间一块层板。柜子内侧配环保优质塑料一次成型呈浅咖色长度约440mm的活动层板支撑条，内嵌式安装嵌入深度≥4.5mm，固定条凸约11mm,灵活安全使用层板，不占用空间，共15个挡位，每挡约28mm，可实现层板自选放置高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围脚：采用厚度约18mm的环保橡胶木拼板。柜体与底部围脚采用环保优质塑料连接件实现翻板功能，脚轮为2寸静音万向轮，安装在围脚侧板内，当家具固定时，围脚侧板向下翻，万向轮则隐藏于侧板内；当家具需要移动时，围脚侧板向上翻，塑料连接件卡扣对侧板进行固定，万向轮支撑起家具的重量，无须抬起轻松实现家具位置转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（3）采用环保的水性漆，全封闭涂装工艺，漆面光泽高透，颜色均匀。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区角游戏套装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（初级套装3套，中级套装2套，高级套装2套）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配件数量：约1000件（±5件）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主体材质：ABS、EVA、TPE</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主要配件：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1、黄轮：外观为直径约50mm，高度约22.5mm的近似圆柱体，整体直径尺寸符合幼儿手掌抓握尺寸；圆柱侧面及上下底中心位置存在10个独立固定孔，多方向固定孔，配合不同小配件，满足幼儿多样拼插需求；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蓝轴：外观为直径约51.5mm，高度约22.5mm的近似圆柱体，整体直径尺寸符合幼儿手掌抓握尺寸；上下面中心设有通孔，可达到一定的转轴作用，通孔周围及侧面各均匀分布4个固定孔，多方向固定孔满足幼儿多样拼插需求；侧面直径小于上下两面直径，呈现一定“腰部收窄”效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超级链接球：外观为近似50mm的球形结构，符合幼儿手掌抓握尺寸；球体中心设有一个近似圆形通孔，球体设有与通孔垂直的上、中、下三部分，中部圆环均匀分布8个圆形孔，上下均可旋转，并设有4个圆形孔，实现多样造型拼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4、硬管：外观为直径约9.6mm的圆柱形，尺寸适合幼儿手握，并可承受一定转动和插拔力度；可触及边缘采用倒角工艺；两端有转接头设计，可与黄轮、超级链接球等固定孔匹配连接。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班级教玩具</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一、班级单元积木：7套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1、材质：采用优质榉木材质；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2、工艺：原木无漆，磨圆角、光滑无毛刺；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3、产品配置：348片，产品形状29个，产品最大约尺寸60*480*30mm，最小尺寸约60*60*30mm。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二、磁力片积木：7套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1、参考规格：130件/箱；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2、材质说明：聚乙烯+磁铁，八级色母，大型设备一次成型，二次修边打磨处理，无锐角毛边；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3、产品强韧度好，不变形、不褪色。</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三、机关王底盘组：14套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1、参考规格：约370*145*220mm；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2、零件数量：41件/套；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3、零件材质：ABS、POM、PE；</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4、模型数量：6/模型；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5、包含底盘6块、底盘结合器8个、底盘拆卸器2个、红色圆棒25个，共计41个零件。</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四、小小艺术家：7套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1、参考规格：约440*200*250mm；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2、材质：PP、ABS、POM；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3、零件数量：488件/套，由正方颗粒、上弦颗粒、三角颗粒、下弦颗粒、凹正方颗粒、圆锥颗粒、关节颗粒、中心眼、短纸卡固定键、短结合键、扳手、造型纸卡等组成。</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五、创意发明家：7套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1、参考规格：约350*250*150mm；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2、零件数量：58件/套；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3、零件材质：PE、HIPS、ABS、PP；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4、搭建模型数量：20个；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配置：活动眼球2个、轨道结合器4个、圆棒4个、约70*20mm塑料轮2个、约50*20mm塑料轮2个、4孔长条6个、2孔长条4个、3孔圆长条2个、2凸3孔结合器1个、约160mm圆棒2个、约80mm圆棒4个、90度结合器6个、直线结合器6个、2*3孔长方框2个、弧长方颗粒1个、单孔结合器2个、6孔直线轨道2个、3孔斜坡轨道2个、单孔固定轨道2个、橡皮筋2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六、小创客工具组：7套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1、参考规格：约120*50*200mm；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2、零件数量：4件/套；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3、零件材质：PE材质；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4、产品配件：钳子1个、螺丝刀1个、扳手1个、榔头1个。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七、生活创意组：4套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1、参考规格：370*80*290mm；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2、零件数量：30件/套；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3、零件材质：PE、HIPS、ABS；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4、搭建模型数量：24个；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5、配置：包含锤子1个、约180mm长圆棒2个、约80mm短圆棒3个、2*3孔长方框1个、正方颗粒1个、圆形颗粒2个、5孔圆长条2个、三孔圆长条3个、2孔长条1个、铁钉9个、轮子4个等。</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八、动物园轨道组：4套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1、参考规格：约370*250*150mm；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2、零件数量：58件/套；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3、零件材质：ABS、HIPS、PE、POM、PET；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4、搭建模型数量：20个；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配置：包含3孔圆长条2个、5孔圆长条4个、2孔长条2个、4孔长条2个、4孔1/4弧长条2个、2*3孔长方框4个、3孔斜坡轨道2个、6孔直线轨道4个、约60mm圆棒2个、约80mm圆棒4个、约160mm圆棒2个、90度结合器2个、直线结合器2个、轨道结合器2个、1/8弧轨道结合器2个、单孔固定轨道4个、轨道支撑器2个、活动眼球2个、50mm圆球2个、58mm扭蛋球1个、单孔结合器2个等零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九、宝宝城：4套</w:t>
            </w:r>
          </w:p>
          <w:p>
            <w:pPr>
              <w:keepNext w:val="0"/>
              <w:keepLines w:val="0"/>
              <w:pageBreakBefore w:val="0"/>
              <w:widowControl w:val="0"/>
              <w:numPr>
                <w:ilvl w:val="0"/>
                <w:numId w:val="59"/>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材质：PE环保塑料，100%安全无毒，耐光照不褪色，抗压耐磨，光滑不伤手；</w:t>
            </w:r>
          </w:p>
          <w:p>
            <w:pPr>
              <w:keepNext w:val="0"/>
              <w:keepLines w:val="0"/>
              <w:pageBreakBefore w:val="0"/>
              <w:widowControl w:val="0"/>
              <w:numPr>
                <w:ilvl w:val="0"/>
                <w:numId w:val="59"/>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规格：产品由有红、草绿、橙、紫、兰、黄、黑、绿等多种颜色组成；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3、件数：约495件/箱。</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十、百变管道：4套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1、材质：PE环保塑料，100%安全无毒，耐光照不褪色，抗压耐磨，光滑不伤手；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2、规格：产品由有红、草绿、橙、紫、兰、黄、黑、绿等多种颜色组成；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3、件数：约295件/箱。</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十一、小精灵：4套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1、材质：PE环保塑料，100%安全无毒，耐光照不褪色，抗压耐磨，光滑不伤手；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2、规格：产品由有红、草绿、橙、紫、兰、黄、黑、绿等多种颜色组成；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3、件数：约345件/箱。</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十二、数字串线：4套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1、材质：PE环保塑料，100%安全无毒，耐光照不褪色，抗压耐磨，光滑不伤手；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2、规格：产品由有红、草绿、橙、紫、兰、黄、黑、绿等多种颜色组成；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3、件数：约555件/箱。</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十三、小颗粒积木：4套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1、材质：PE环保塑料，100%安全无毒，耐光照不褪色，抗压耐磨，光滑不伤手；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2、规格：产品由有红、草绿、橙、紫、兰、黄、黑、绿等多种颜色组成；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3、件数：约1458件/箱。</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十四、万能旋转积木：5套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1、材质：PE环保塑料，100%安全无毒，耐光照不褪色，抗压耐磨，光滑不伤手；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2、规格：产品由有红、草绿、橙、紫、兰、黄、黑、绿等多种颜色组成；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3、件数：约290件/箱。</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十五、动物串线：5套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1、材质：PE环保塑料，100%安全无毒，耐光照不褪色，抗压耐磨，光滑不伤手；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2、规格：产品由有红、草绿、橙、紫、兰、黄、黑、绿等多种颜色组成；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3、件数：约155件/箱。</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十六、欢乐城堡：5套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1、材质：PE环保塑料，100%安全无毒，耐光照不褪色，抗压耐磨，光滑不伤手；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2、规格：产品由有红、草绿、橙、紫、兰、黄、黑、绿等多种颜色组成；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3、件数：约1250件/箱。</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十七、田形创意积木：5套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1、材质：PE环保塑料，100%安全无毒，耐光照不褪色，抗压耐磨，光滑不伤手；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2、规格：产品由有红、草绿、橙、紫、兰、黄、黑、绿等多种颜色组成；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3、件数：约765件/箱。</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十八、拼搭汽车：5套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1、材质：PE环保塑料，100%安全无毒，耐光照不褪色，抗压耐磨，光滑不伤手；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2、规格：产品由有红、草绿、橙、紫、兰、黄、黑、绿等多种颜色组成；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3、件数：约330件/箱。</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十九、圆柱形积木：5套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1、材质：PE环保塑料，100%安全无毒，耐光照不褪色，抗压耐磨，光滑不伤手；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2、规格：产品由有红、草绿、橙、紫、兰、黄、黑、绿等多种颜色组成；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3、件数：约570件/箱。</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二十、天使家园：5套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1、材质：PE环保塑料，100%安全无毒，耐光照不褪色，抗压耐磨，光滑不伤手；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2、规格：产品由有红、草绿、橙、紫、兰、黄、黑、绿等多种颜色组成；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3、件数：约270件/箱。</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二十一、精灵战车：5套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1、材质：PE环保塑料，100%安全无毒，耐光照不褪色，抗压耐磨，光滑不伤手；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2、规格：产品由有红、草绿、橙、紫、兰、黄、黑、绿等多种颜色组成；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3、件数：约390件/箱。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15#编织教具篮</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规格：约25*30*15cm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采用环保塑料编织成型，边角采用圆边/圆角处理以及安全防撞设计，结构稳固；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2、外观结构及材质：采用环保塑料编织篮造型，搭配柜子使用，四周做加粗扶手设计宽约14mm，可堆叠易抽取。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10#教具篮.莫兰迪色</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规格：约25*30*10cm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采用环保塑料一体成型工艺，边角采用圆边/圆角处理以及安全防撞设计，结构稳固；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采用环保塑料一体成型工艺，透明色教具篮，搭配柜子使用，容量大，可堆叠。内控最小宽度约22cm最大宽度约25.5cm；内控长度约23.5cm；两边凹陷设计，凸出约15mm，叠放易抽取。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第6部分：益智区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原木分区柜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一、原木5格分区矮柜（无背板）10个；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规格：约90*30*60cm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（1）采用翻板活动轮工艺，移动/固定自由切换；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（2）所有螺丝位无毛刺不刮手，四角及边沿采用圆角/圆边处理以及安全防撞设计，结构稳固。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（1）柜体：采用约16mm的环保橡胶木拼板。上层两个格子，内空参考规格约：434*300*236mm,下层三个格子，内空参考规格约：284*300*236mm；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围脚：采用厚度约18mm的环保橡胶木拼板。柜体与底部围脚采用环保优质塑料连接件实现翻板功能，脚轮为2寸静音万向轮，安装在围脚侧板内，当家具固定时，围脚侧板向下翻，万向轮则隐藏于侧板内；当家具需要移动时，围脚侧板向上翻，塑料连接件卡扣对侧板进行固定，万向轮支撑起家具的重量，无须抬起轻松实现家具位置转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（3）采用环保的水性漆，全封闭涂装工艺，漆面光泽高透，颜色均匀。</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二、原木6格分区矮柜（无背板），10个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规格：约90*30*60cm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（1）采用翻板活动轮工艺，移动/固定自由切换；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（2）所有螺丝位无毛刺不刮手，四角及边沿采用圆角/圆边处理以及安全防撞设计，结构稳固。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（1）柜体：采用约16mm的环保橡胶木拼板。中间用三块层板分成相等的六格分区，每个格子内空约：284*300*236mm；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围脚：采用厚度约18mm的环保橡胶木拼板。柜体与底部围脚采用环保优质塑料连接件实现翻板功能，脚轮为2寸静音万向轮，安装在围脚侧板内，当家具固定时，围脚侧板向下翻，万向轮则隐藏于侧板内；当家具需要移动时，围脚侧板向上翻，塑料连接件卡扣对侧板进行固定，万向轮支撑起家具的重量，无须抬起轻松实现家具位置转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（3）采用环保的水性漆，全封闭涂装工艺，漆面光泽高透，颜色均匀。</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三、原木8格万用高柜（无背板），18个；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规格：约90*30*80cm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（1）采用翻板活动轮工艺，移动/固定自由切换；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（2）所有螺丝位无毛刺不刮手，四角及边沿采用圆角/圆边处理以及安全防撞设计，结构稳固。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（1）柜体：采用约16mm的环保橡胶木拼板。通透三层8格高柜，上、下层格子内空约：284*300*222mm,中层格子内空约：434*300*222mm；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围脚：采用厚度约18mm的环保橡胶木拼板。柜体与底部围脚采用环保优质塑料连接件实现翻板功能，脚轮为2寸静音万向轮，安装在围脚侧板内，当家具固定时，围脚侧板向下翻，万向轮则隐藏于侧板内；当家具需要移动时，围脚侧板向上翻，塑料连接件卡扣对侧板进行固定，万向轮支撑起家具的重量，无须抬起轻松实现家具位置转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（3）采用环保的水性漆，全封闭涂装工艺，漆面光泽高透，颜色均匀。</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四、原木3层高柜（全背板）7个；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规格：约90*30*80cm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（1）采用翻板活动轮工艺，移动/固定自由切换；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（2）所有螺丝位无毛刺不刮手，四角及边沿采用圆角/圆边处理以及安全防撞设计，结构稳固。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（1）柜体：采用约16mm的环保橡胶木拼板。三层无竖板，层格内空均约为：884*280*222mm，满足较大型玩教具收纳；背板采用厚度约5mm的饰面环保实木纤维板；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围脚：采用厚度约18mm的环保橡胶木拼板。柜体与底部围脚采用环保优质塑料连接件实现翻板功能，脚轮为2寸静音万向轮，安装在围脚侧板内，当家具固定时，围脚侧板向下翻，万向轮则隐藏于侧板内；当家具需要移动时，围脚侧板向上翻，塑料连接件卡扣对侧板进行固定，万向轮支撑起家具的重量，无须抬起轻松实现家具位置转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（3）采用环保的水性漆，全封闭涂装工艺，漆面光泽高透，颜色均匀。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90°转角柜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一、原木2层90°转角矮柜，7个；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规格：约30*30*60cm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（1）90°转角设计，可搭配区角使用作转角连接；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（2）所有螺丝位无毛刺不刮手，四角及边沿采用圆角/圆边处理以及安全防撞设计，结构稳固。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（1）柜体：采用约16mm的环保橡胶木拼板。全背板2层矮柜，上下内空高度约为236mm，柜体呈90°转角。可搭配约25*25*15cm的三角藤编教具篮；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（2）围脚：采用厚度约18mm的多层胶合弯板，弧形围脚高度约为60mm；柜子底部安装塑料脚垫，软性防滑；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（3）采用环保的水性漆，全封闭涂装工艺，漆面光泽高透，颜色均匀。</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二、2层90°弧形转角柜，7个；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规格：约85*40*60cm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（1）90°弧形设计，可搭配区角使用作转角连接；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（2）所有螺丝位无毛刺不刮手，四角及边沿采用圆角/圆边处理以及安全防撞设计，结构稳固。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（1）柜体：采用约16mm的环保橡胶木拼板。通透2层矮柜，上下内空高度约为236mm，柜体呈90°弧形；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（2）围脚：采用厚度约18mm的多层胶合弯板，弧形围脚高度约为60mm；柜子底部安装塑料脚垫，软性防滑；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（3）采用环保的水性漆，全封闭涂装工艺，漆面光泽高透，颜色均匀。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lang w:val="en-US" w:eastAsia="zh-CN"/>
              </w:rPr>
              <w:t>益智区教玩具</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一、彩色纽扣：3套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1、操作板4个，规格约：长31.5*21.3cm，透明塑料材质；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2、范例卡：带有具体形象18张；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3、纽扣：红色46个、蓝色46个、黄色46个、绿色46个，直径约3cm，圆形塑料材质。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二、磁力拼板：3套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1、磁力拼片40片，磁力纸质；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2、双面范例卡12张，磁力纸质。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三、大串珠：3套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1、串珠棒2根，长约35cm，塑料材质；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2、串珠顶盖2个，塑料材质；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3、大串珠32个，直径约4cm左右，塑料材质；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4、范例卡24张，材质：纸质。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四、穿绳游戏：3套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1、图形木片：牛2个、鸭2个、羊2个、猫2个、狗2个、鸡2个、农场主1个、农妇1个、男孩1个、女孩1个、房子1个、树1个、草堆1个、拖拉机1个等</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2、绳子2根，1米长，黄色，材质：绳类；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3、范例卡：30个，材质：纸质。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五、数字宝盒：3套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1、指示卡：36个，材质：纸质；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2、计数盒2个，规格约：26*12cm，分为5格，材质：塑料；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3、筹码43个，直径约3.5cm，圆形透明塑料材质；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4、动物木块：大象15个、猫5个、熊15个、企鹅5个，规格约3-5cm，材质：木质。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六、生日快乐：3套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1、游戏底板1个，材质：纸质；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2、蛋糕盘4个，直径约10cm，材质：纸质；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3、圆木片80个，直径约2cm，材质：木质；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4、棋子4个，高度约4cm圆柱体，材质：木质。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七、形状对对碰：3套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块：约24个，尺寸约4-5cm，形状有：爱心、房屋、苹果、花朵、小人、鱼、刺猬、长颈鹿、兔子、鸭、梨、月亮、海豚、星星、瓶子、钥匙、车、船、大象、大树、小树、乌龟、蝴蝶、车形状等，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2、卡片：约24个，材质：纸质；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3、布袋1个，规格约：32*22cm。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八、认识方位：3套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1、积木：站立的狗2个、趴着的狗2个、屋顶2个、狗舍2个、树2个，材质：木质；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2、范例卡18个，材质：纸质；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3、游戏底板2个，规格约：32*22cm，材质：纸质；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4、范例卡立插6个，圆形，直径约3cm，透明塑料材质。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九、一样不一样：3套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1、底板8个，尺寸约20*20cm，材质：纸质；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2、物品图案卡片32个，尺寸约9*9cm，一共16对，材质：纸质。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十、彩珠套柱：3套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1、套柱4个，长约20cm，上有4根套柱，材质：塑料；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2、彩珠40个，直径约5cm，材质：塑料；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3、范例卡16张，材质：塑料。</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十一、动物找相同：3套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1、双面卡片6个，尺寸约22*22cm，每张卡片上展示了16种动物，材质：纸质；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2、小卡片：垂直/水平方向各24个，尺寸约10*5cm，各印有2种动物，材质：纸质。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十二、触觉游戏：3套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1、触觉游戏牌24张，规格约：7*3.5cm；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2、触摸牌的表面由8种不同的材质构成，每个触摸牌有两种不同的材质，材质：木质及其他。</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十三、小丑排队：3套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1、小丑组块24个，高度约4cm，直径约3cm，材质：塑料；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2、堆叠组块24个，直径约2cm，材质：塑料；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3、底架4个，约3.5*22cm，材质：塑料；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4、范例卡24张，材质：纸质；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5、穿孔条12条，约3.5*22cm，材质：纸质；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6、立插8个，直径约3cm，材质：塑料。</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十四、天气记录板：3套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1、衣装磁片24个，分为衣服、帽子、裤子、鞋子、雨伞、手套、裙子等，各种颜色，有磁性；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2、天气磁片24个，圆形，直径约3.3cm，分为各种天气，有磁性；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3、季节磁片4个，圆形，直径约3.3cm，分为春夏秋冬四季，有磁性；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4、箭头磁片4个，三角形，边长约3cm，有磁性；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5、磁力板1个，尺寸约56*40cm，有磁性，可折叠。</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十五、1,2,3我来数：3套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1、层压纸板卡4个，长约23cm*33cm，上面画有4种动物，材质：纸质磁铁；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2、筹码96个，圆形，直径约3.3cm，材质：纸质磁铁；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3、骰子：彩色1个，正方体，棱长约2.5cm，材质：木质；点状1个，棱长约2.5cm，材质：木质。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十六、填数玩具：3套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1、木质底盘1个，尺寸约215*120mm，材质：木质；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2、长方形木质数字片：11个，材质：木质。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十七、数字对对碰：3套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1、木质拼片18个，尺寸约45*60mm；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2、材质：优质实木材质。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十八、萝卜长城：3套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1、木质萝卜12个，材质：木质；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2、木质萝卜底座8个，规格约：12*3*4cm，材质：木质。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十九、动物拼图：3套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1、木质动物底板4个，尺寸约120*175mm，材质：木质；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2、木质动物组件24个，厚度约为4mm，长宽小于10cm，材质：木质；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3、范例卡4张，材质：纸质。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二十、镜面板：3套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1、木制游戏底盘1个，尺寸约：22*15cm，材质：木质；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2、亚格力板2个，尺寸约20*15cm，材质：亚格力；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3、木质几何片12个：等边三角形3个、正方形3个、圆形3个、长方形3个，材质：木质；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4、范例卡30张，材质：纸质。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二十一、配对卡：3套</w:t>
            </w:r>
          </w:p>
          <w:p>
            <w:pPr>
              <w:keepNext w:val="0"/>
              <w:keepLines w:val="0"/>
              <w:pageBreakBefore w:val="0"/>
              <w:widowControl w:val="0"/>
              <w:numPr>
                <w:ilvl w:val="0"/>
                <w:numId w:val="6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纸质拼片18片，尺寸约8*8cm；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2、材质：纸质材质。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二十二、对称套装：3套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1、木制游戏底盘2个，尺寸约15*10cm，材质：木质；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2、木制翅膀部件40个，长度约为4cm，材质：木制；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3、范例卡10张，材质：纸质。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二十三、看看说说：3套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1、空白方格纸板4个，尺寸约25*10cm，材质：纸质、塑料；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2、图示模型卡片12张，尺寸约25*10cm，材质：纸质、塑料；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3、样卡游戏卡片48张，尺寸约25*10cm，材质：纸质、塑料；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4、透明卡夹8条，材质：纸质、塑料。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二十四、动物宝盒：3套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1、宝盒4个，尺寸约：26*12cm，分为5格，材质：塑料；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2、范例卡20张，尺寸约：25*8.5cm，材质：纸质；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3、动物卡50张，边长约4cm，正方形，材质：纸质。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二十五、生活中的线条：3套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1、可擦水性笔6支，材质：塑料；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2、图卡24张，尺寸约21*29cm，材质：纸质；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3、透明板6个，尺寸约21*30cm，双层透明板，材质：塑料。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二十六、穿珠游戏：3套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1、木棍4根，尺寸为2种长度的木棍，材质：木质；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2、范例卡24张，分为4个系列，每个系列有 6张卡片，卡片尺寸约27*5cm，材质：纸质；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3、带孔木珠78颗，分为4种颜色、2 种尺寸、3种形状，材质：木质。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二十七、拼板游戏：3套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1、各种几何木片132片，尺寸约2-5cm，材质：木质；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2、塑料模板6张，尺寸约27cm*20cm，材质：塑料；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3、彩色或黑白的范例卡48张，材质：纸质。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二十八、彩立方：3套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1、4种颜色立方体：28个，每个边长约2.9cm，材质：木质；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2、游戏卡18张，尺寸约21*15cm，材质：纸质；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3、立插6个，直径约3.2cm，高约1.8cm，材质：塑料。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二十九、数字找朋友：3套</w:t>
            </w:r>
          </w:p>
          <w:p>
            <w:pPr>
              <w:keepNext w:val="0"/>
              <w:keepLines w:val="0"/>
              <w:pageBreakBefore w:val="0"/>
              <w:widowControl w:val="0"/>
              <w:numPr>
                <w:ilvl w:val="0"/>
                <w:numId w:val="61"/>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底图卡5张，底图卡尺寸约16.7*11.4cm，材质：纸质；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2、1-10的数卡20张，数卡反面是与之相匹配的点卡，卡片约7.5*4.7cm，材质：纸质。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三十、计数立方：3套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1、范例卡32张，尺寸约20*21cm，材质：纸质；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2、游戏块120个，边长约1.5cm，材质：塑料。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三十一、方位组合游戏：3套</w:t>
            </w:r>
          </w:p>
          <w:p>
            <w:pPr>
              <w:keepNext w:val="0"/>
              <w:keepLines w:val="0"/>
              <w:pageBreakBefore w:val="0"/>
              <w:widowControl w:val="0"/>
              <w:numPr>
                <w:ilvl w:val="0"/>
                <w:numId w:val="62"/>
              </w:numPr>
              <w:suppressLineNumbers w:val="0"/>
              <w:kinsoku/>
              <w:wordWrap/>
              <w:overflowPunct/>
              <w:topLinePunct w:val="0"/>
              <w:autoSpaceDE/>
              <w:autoSpaceDN/>
              <w:bidi w:val="0"/>
              <w:adjustRightInd/>
              <w:snapToGrid/>
              <w:jc w:val="left"/>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范例卡18张，材质：纸质；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2、28块彩色积木，栅栏8个、黄色的房子4所、红色屋顶2个、杉树4棵、男士2人、棕色的马2匹、橙色的牛2头、白色绵羊2只、黄色的鸡2只</w:t>
            </w:r>
            <w:r>
              <w:rPr>
                <w:rStyle w:val="13"/>
                <w:rFonts w:hint="eastAsia" w:ascii="宋体" w:hAnsi="宋体" w:eastAsia="宋体" w:cs="宋体"/>
                <w:sz w:val="24"/>
                <w:szCs w:val="24"/>
                <w:highlight w:val="none"/>
                <w:lang w:val="en-US" w:eastAsia="zh-CN" w:bidi="ar"/>
              </w:rPr>
              <w:t>，材质：木质；</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3、游戏底板2张，约32*22cm，材质：纸质；</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4、范例卡立插6个，材质：塑料。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default"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三十二、</w:t>
            </w:r>
            <w:r>
              <w:rPr>
                <w:rFonts w:hint="eastAsia" w:ascii="宋体" w:hAnsi="宋体" w:eastAsia="宋体" w:cs="宋体"/>
                <w:i w:val="0"/>
                <w:iCs w:val="0"/>
                <w:color w:val="000000"/>
                <w:kern w:val="0"/>
                <w:sz w:val="24"/>
                <w:szCs w:val="24"/>
                <w:highlight w:val="none"/>
                <w:u w:val="none"/>
                <w:lang w:val="en-US" w:eastAsia="zh-CN" w:bidi="ar"/>
              </w:rPr>
              <w:t>大小和高矮：3套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套游戏卡96张，第一套“大小”鱼卡片组合：形状一模一样的鱼，分为4种大小、6种颜色和2种花纹（点点、条纹）；第二套“高矮”角色卡片组合（8种角色）：消防员、建筑工、园丁、印地安人、宇航员、渔夫、果农、糕点师傅（每种人物角色有6 种高矮的尺寸），卡片尺寸约12*8cm，材质：纸质。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default"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三十三、</w:t>
            </w:r>
            <w:r>
              <w:rPr>
                <w:rFonts w:hint="eastAsia" w:ascii="宋体" w:hAnsi="宋体" w:eastAsia="宋体" w:cs="宋体"/>
                <w:i w:val="0"/>
                <w:iCs w:val="0"/>
                <w:color w:val="000000"/>
                <w:kern w:val="0"/>
                <w:sz w:val="24"/>
                <w:szCs w:val="24"/>
                <w:highlight w:val="none"/>
                <w:u w:val="none"/>
                <w:lang w:val="en-US" w:eastAsia="zh-CN" w:bidi="ar"/>
              </w:rPr>
              <w:t>钓鱼游戏：3套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1、湖泊游戏板1个，可折叠游戏板，边长约39cm，材质：纸质；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2、收集鱼族的鱼缸4个，尺寸约21*13cm，材质：纸质；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3、怪物嘴巴的红色卡片1张，尺寸约14*7cm，材质：纸质；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4、磁性钓竿1个，鱼竿长约22cm，鱼绳长约15cm，材质：木质、金属；</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5、游戏片：鱼16条、怪物1只、鞋1只、礼物2份、鱼饵2只，每小块磁片长宽约为3.6cm，材质：纸质、金属；</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6、布袋1个，约20*17cm，材质：棉布。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default"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三十四、</w:t>
            </w:r>
            <w:r>
              <w:rPr>
                <w:rFonts w:hint="eastAsia" w:ascii="宋体" w:hAnsi="宋体" w:eastAsia="宋体" w:cs="宋体"/>
                <w:i w:val="0"/>
                <w:iCs w:val="0"/>
                <w:color w:val="000000"/>
                <w:kern w:val="0"/>
                <w:sz w:val="24"/>
                <w:szCs w:val="24"/>
                <w:highlight w:val="none"/>
                <w:u w:val="none"/>
                <w:lang w:val="en-US" w:eastAsia="zh-CN" w:bidi="ar"/>
              </w:rPr>
              <w:t>彩条接龙：3套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1、操作卡24张，尺寸约29*14cm，材质：纸质；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2、金属板2块，尺寸约30*15cm，材质：金属；</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3、50把带有刻度的滑尺，材质：磁铁；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4、50把不带刻度的滑尺，材质：磁铁。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default"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三十五、</w:t>
            </w:r>
            <w:r>
              <w:rPr>
                <w:rFonts w:hint="eastAsia" w:ascii="宋体" w:hAnsi="宋体" w:eastAsia="宋体" w:cs="宋体"/>
                <w:i w:val="0"/>
                <w:iCs w:val="0"/>
                <w:color w:val="000000"/>
                <w:kern w:val="0"/>
                <w:sz w:val="24"/>
                <w:szCs w:val="24"/>
                <w:highlight w:val="none"/>
                <w:u w:val="none"/>
                <w:lang w:val="en-US" w:eastAsia="zh-CN" w:bidi="ar"/>
              </w:rPr>
              <w:t>我是故事大王（故事图卡）：3套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1、游戏底卡，活动卡8张，长约23cm*13cm，材质：纸质；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2、游戏图卡，76张，约10*10cm，材质：纸质。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default"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三十六、</w:t>
            </w:r>
            <w:r>
              <w:rPr>
                <w:rFonts w:hint="eastAsia" w:ascii="宋体" w:hAnsi="宋体" w:eastAsia="宋体" w:cs="宋体"/>
                <w:i w:val="0"/>
                <w:iCs w:val="0"/>
                <w:color w:val="000000"/>
                <w:kern w:val="0"/>
                <w:sz w:val="24"/>
                <w:szCs w:val="24"/>
                <w:highlight w:val="none"/>
                <w:u w:val="none"/>
                <w:lang w:val="en-US" w:eastAsia="zh-CN" w:bidi="ar"/>
              </w:rPr>
              <w:t>动物火车：3套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1、游戏块：鱼8个、刺猬8个，长、乌龟8个、猫头鹰8个，材质：塑料；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2、塑料板4个，尺寸约22*4cm，每个塑料板有6个插槽，材质：透明塑料；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3、黑白指令块8个，含4种指令，材质：塑料；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4、材料包1包，尺寸约21*21cm，材质：布制。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default"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三十七、</w:t>
            </w:r>
            <w:r>
              <w:rPr>
                <w:rFonts w:hint="eastAsia" w:ascii="宋体" w:hAnsi="宋体" w:eastAsia="宋体" w:cs="宋体"/>
                <w:i w:val="0"/>
                <w:iCs w:val="0"/>
                <w:color w:val="000000"/>
                <w:kern w:val="0"/>
                <w:sz w:val="24"/>
                <w:szCs w:val="24"/>
                <w:highlight w:val="none"/>
                <w:u w:val="none"/>
                <w:lang w:val="en-US" w:eastAsia="zh-CN" w:bidi="ar"/>
              </w:rPr>
              <w:t>分合瓢虫：3套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1、身体木片12块，尺寸约4*5cm，身体上有2个接插柱，材质：木质；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2、翅膀木片48块，翅膀半径约为1.95cm，材质：木质；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3、骰子1个，边长约为1.6cm，材质：木质；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4、摸袋1个，尺寸约20*20cm，材质：布制。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default"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三十八、</w:t>
            </w:r>
            <w:r>
              <w:rPr>
                <w:rFonts w:hint="eastAsia" w:ascii="宋体" w:hAnsi="宋体" w:eastAsia="宋体" w:cs="宋体"/>
                <w:i w:val="0"/>
                <w:iCs w:val="0"/>
                <w:color w:val="000000"/>
                <w:kern w:val="0"/>
                <w:sz w:val="24"/>
                <w:szCs w:val="24"/>
                <w:highlight w:val="none"/>
                <w:u w:val="none"/>
                <w:lang w:val="en-US" w:eastAsia="zh-CN" w:bidi="ar"/>
              </w:rPr>
              <w:t>方块组合：3套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1、正方形外框1个，边长约17cm，材质：木质；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2、方块组件：由长方形4个、L形4个、凹形3个、正方形3个、凸形4个、Z形3个等组成，材质：木质；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3、范例卡40张，尺寸约10*10cm，材质：纸质。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default"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三十九、</w:t>
            </w:r>
            <w:r>
              <w:rPr>
                <w:rFonts w:hint="eastAsia" w:ascii="宋体" w:hAnsi="宋体" w:eastAsia="宋体" w:cs="宋体"/>
                <w:i w:val="0"/>
                <w:iCs w:val="0"/>
                <w:color w:val="000000"/>
                <w:kern w:val="0"/>
                <w:sz w:val="24"/>
                <w:szCs w:val="24"/>
                <w:highlight w:val="none"/>
                <w:u w:val="none"/>
                <w:lang w:val="en-US" w:eastAsia="zh-CN" w:bidi="ar"/>
              </w:rPr>
              <w:t>菱形组合：3套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1、菱形小木块：96个，尺寸约6.7*3cm，材质：木质</w:t>
            </w:r>
            <w:r>
              <w:rPr>
                <w:rStyle w:val="13"/>
                <w:rFonts w:hint="eastAsia" w:ascii="宋体" w:hAnsi="宋体" w:eastAsia="宋体" w:cs="宋体"/>
                <w:sz w:val="24"/>
                <w:szCs w:val="24"/>
                <w:highlight w:val="none"/>
                <w:lang w:val="en-US" w:eastAsia="zh-CN" w:bidi="ar"/>
              </w:rPr>
              <w:t>；</w:t>
            </w:r>
            <w:r>
              <w:rPr>
                <w:rStyle w:val="13"/>
                <w:rFonts w:hint="eastAsia" w:ascii="宋体" w:hAnsi="宋体" w:eastAsia="宋体" w:cs="宋体"/>
                <w:sz w:val="24"/>
                <w:szCs w:val="24"/>
                <w:highlight w:val="none"/>
                <w:lang w:val="en-US" w:eastAsia="zh-CN" w:bidi="ar"/>
              </w:rPr>
              <w:br w:type="textWrapping"/>
            </w:r>
            <w:r>
              <w:rPr>
                <w:rStyle w:val="13"/>
                <w:rFonts w:hint="eastAsia" w:ascii="宋体" w:hAnsi="宋体" w:eastAsia="宋体" w:cs="宋体"/>
                <w:sz w:val="24"/>
                <w:szCs w:val="24"/>
                <w:highlight w:val="none"/>
                <w:lang w:val="en-US" w:eastAsia="zh-CN" w:bidi="ar"/>
              </w:rPr>
              <w:t>2、范例卡48张，尺寸约10*10cm，材质：纸质。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default"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四十、</w:t>
            </w:r>
            <w:r>
              <w:rPr>
                <w:rFonts w:hint="eastAsia" w:ascii="宋体" w:hAnsi="宋体" w:eastAsia="宋体" w:cs="宋体"/>
                <w:i w:val="0"/>
                <w:iCs w:val="0"/>
                <w:color w:val="000000"/>
                <w:kern w:val="0"/>
                <w:sz w:val="24"/>
                <w:szCs w:val="24"/>
                <w:highlight w:val="none"/>
                <w:u w:val="none"/>
                <w:lang w:val="en-US" w:eastAsia="zh-CN" w:bidi="ar"/>
              </w:rPr>
              <w:t>花式拼板：3套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1、正方形底盘1个，边长约15cm，厚度约1cm，正方形凹槽深度约5mm，材质：木质；正方形木板36块，边长约5cm，厚度约5mm，材质：木质；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2、范例卡20张，边长约15cm，材质：纸质。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default"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四十一、</w:t>
            </w:r>
            <w:r>
              <w:rPr>
                <w:rFonts w:hint="eastAsia" w:ascii="宋体" w:hAnsi="宋体" w:eastAsia="宋体" w:cs="宋体"/>
                <w:i w:val="0"/>
                <w:iCs w:val="0"/>
                <w:color w:val="000000"/>
                <w:kern w:val="0"/>
                <w:sz w:val="24"/>
                <w:szCs w:val="24"/>
                <w:highlight w:val="none"/>
                <w:u w:val="none"/>
                <w:lang w:val="en-US" w:eastAsia="zh-CN" w:bidi="ar"/>
              </w:rPr>
              <w:t>镜面图拼：3套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1、游戏底板1个，尺寸约22*22cm，材质：木质；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2、亚格力板2个，厚度约3mm，材质：亚格力；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3、木质几何片24块，材质：木质；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4、范例卡，33张，尺寸约10*10cm</w:t>
            </w:r>
            <w:r>
              <w:rPr>
                <w:rStyle w:val="13"/>
                <w:rFonts w:hint="eastAsia" w:ascii="宋体" w:hAnsi="宋体" w:eastAsia="宋体" w:cs="宋体"/>
                <w:sz w:val="24"/>
                <w:szCs w:val="24"/>
                <w:highlight w:val="none"/>
                <w:lang w:val="en-US" w:eastAsia="zh-CN" w:bidi="ar"/>
              </w:rPr>
              <w:t>，材质：木质。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default"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四十二、</w:t>
            </w:r>
            <w:r>
              <w:rPr>
                <w:rFonts w:hint="eastAsia" w:ascii="宋体" w:hAnsi="宋体" w:eastAsia="宋体" w:cs="宋体"/>
                <w:i w:val="0"/>
                <w:iCs w:val="0"/>
                <w:color w:val="000000"/>
                <w:kern w:val="0"/>
                <w:sz w:val="24"/>
                <w:szCs w:val="24"/>
                <w:highlight w:val="none"/>
                <w:u w:val="none"/>
                <w:lang w:val="en-US" w:eastAsia="zh-CN" w:bidi="ar"/>
              </w:rPr>
              <w:t>彩蛋游戏：3套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1、骰子3个，尺寸约20*20*20mm，材质：木质；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2、游戏垫1个，尺寸约22*22cm，材质：无纺布；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3、木质彩蛋41个，直径约3cm，材质：木质。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default"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四十三、</w:t>
            </w:r>
            <w:r>
              <w:rPr>
                <w:rFonts w:hint="eastAsia" w:ascii="宋体" w:hAnsi="宋体" w:eastAsia="宋体" w:cs="宋体"/>
                <w:i w:val="0"/>
                <w:iCs w:val="0"/>
                <w:color w:val="000000"/>
                <w:kern w:val="0"/>
                <w:sz w:val="24"/>
                <w:szCs w:val="24"/>
                <w:highlight w:val="none"/>
                <w:u w:val="none"/>
                <w:lang w:val="en-US" w:eastAsia="zh-CN" w:bidi="ar"/>
              </w:rPr>
              <w:t>彩连珠：3套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1、纸质片48张，尺寸约7.5*2.5cm；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2、材质：纸质材质。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default"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四十四、</w:t>
            </w:r>
            <w:r>
              <w:rPr>
                <w:rFonts w:hint="eastAsia" w:ascii="宋体" w:hAnsi="宋体" w:eastAsia="宋体" w:cs="宋体"/>
                <w:i w:val="0"/>
                <w:iCs w:val="0"/>
                <w:color w:val="000000"/>
                <w:kern w:val="0"/>
                <w:sz w:val="24"/>
                <w:szCs w:val="24"/>
                <w:highlight w:val="none"/>
                <w:u w:val="none"/>
                <w:lang w:val="en-US" w:eastAsia="zh-CN" w:bidi="ar"/>
              </w:rPr>
              <w:t>接龙牌：3套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1、纸质片40张，尺寸为128开；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2、材质：纸质材质。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default"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四十五、</w:t>
            </w:r>
            <w:r>
              <w:rPr>
                <w:rFonts w:hint="eastAsia" w:ascii="宋体" w:hAnsi="宋体" w:eastAsia="宋体" w:cs="宋体"/>
                <w:i w:val="0"/>
                <w:iCs w:val="0"/>
                <w:color w:val="000000"/>
                <w:kern w:val="0"/>
                <w:sz w:val="24"/>
                <w:szCs w:val="24"/>
                <w:highlight w:val="none"/>
                <w:u w:val="none"/>
                <w:lang w:val="en-US" w:eastAsia="zh-CN" w:bidi="ar"/>
              </w:rPr>
              <w:t>中国传统纹样：3套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1、正方形外框1个，边长约26.5cm；圆形凹槽约20.5cm，深度约5mm，材质：木质；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2、圆形转盘组件39个，环块约2.5cm，材质：木质；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3、知识卡2张，尺寸约20*20cm，材质：纸质；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4、范例卡6张，尺寸约10*10cm，材质：纸质。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default"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四十六、</w:t>
            </w:r>
            <w:r>
              <w:rPr>
                <w:rFonts w:hint="eastAsia" w:ascii="宋体" w:hAnsi="宋体" w:eastAsia="宋体" w:cs="宋体"/>
                <w:i w:val="0"/>
                <w:iCs w:val="0"/>
                <w:color w:val="000000"/>
                <w:kern w:val="0"/>
                <w:sz w:val="24"/>
                <w:szCs w:val="24"/>
                <w:highlight w:val="none"/>
                <w:u w:val="none"/>
                <w:lang w:val="en-US" w:eastAsia="zh-CN" w:bidi="ar"/>
              </w:rPr>
              <w:t>魔力三角片：3套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1、三角形拼片64块，等腰三角形，两腰约3.54cm，底边约5cm，材质：木质；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2、正方形底盘1个，外框边长约22cm，内槽边长约20cm，材质：木质；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3、范例卡34张，尺寸约10*10cm，材质：纸质。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Style w:val="13"/>
                <w:rFonts w:hint="eastAsia" w:ascii="宋体" w:hAnsi="宋体" w:eastAsia="宋体" w:cs="宋体"/>
                <w:sz w:val="24"/>
                <w:szCs w:val="24"/>
                <w:highlight w:val="none"/>
                <w:lang w:val="en-US" w:eastAsia="zh-CN" w:bidi="ar"/>
              </w:rPr>
              <w:t>四十七、</w:t>
            </w:r>
            <w:r>
              <w:rPr>
                <w:rFonts w:hint="eastAsia" w:ascii="宋体" w:hAnsi="宋体" w:eastAsia="宋体" w:cs="宋体"/>
                <w:i w:val="0"/>
                <w:iCs w:val="0"/>
                <w:color w:val="000000"/>
                <w:kern w:val="0"/>
                <w:sz w:val="24"/>
                <w:szCs w:val="24"/>
                <w:highlight w:val="none"/>
                <w:u w:val="none"/>
                <w:lang w:val="en-US" w:eastAsia="zh-CN" w:bidi="ar"/>
              </w:rPr>
              <w:t>对称的蝴蝶：3套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1、游戏底盘1个，尺寸约30*20cm，材质：木质；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2、翅膀部件40个，厚度约为4mm的翅膀形木片，表面可印刷，每只蝴蝶有8个部件，材质：木质；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3、范例卡5张，约15*15cm，材质：纸质。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default"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四十八、</w:t>
            </w:r>
            <w:r>
              <w:rPr>
                <w:rFonts w:hint="eastAsia" w:ascii="宋体" w:hAnsi="宋体" w:eastAsia="宋体" w:cs="宋体"/>
                <w:i w:val="0"/>
                <w:iCs w:val="0"/>
                <w:color w:val="000000"/>
                <w:kern w:val="0"/>
                <w:sz w:val="24"/>
                <w:szCs w:val="24"/>
                <w:highlight w:val="none"/>
                <w:u w:val="none"/>
                <w:lang w:val="en-US" w:eastAsia="zh-CN" w:bidi="ar"/>
              </w:rPr>
              <w:t>相邻数图拼：3套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1、木质拼片10条，尺寸约42*285mm，厚度约为5mm；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2、材质：木质材质。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default"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四十九、</w:t>
            </w:r>
            <w:r>
              <w:rPr>
                <w:rFonts w:hint="eastAsia" w:ascii="宋体" w:hAnsi="宋体" w:eastAsia="宋体" w:cs="宋体"/>
                <w:i w:val="0"/>
                <w:iCs w:val="0"/>
                <w:color w:val="000000"/>
                <w:kern w:val="0"/>
                <w:sz w:val="24"/>
                <w:szCs w:val="24"/>
                <w:highlight w:val="none"/>
                <w:u w:val="none"/>
                <w:lang w:val="en-US" w:eastAsia="zh-CN" w:bidi="ar"/>
              </w:rPr>
              <w:t>兔子棋：3套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1、木质底盘1个，尺寸约7*7cm，正方格约2.5*2.5cm，材质：木质；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2、挡板部件12个，厚度约0.35cm的方形木片，边长约为2.5-5.4cm，材质：木质；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3、卡通棋子2个，尺寸约2.5*2*0.8cm，材质：木质。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Style w:val="13"/>
                <w:rFonts w:hint="default"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五十、</w:t>
            </w:r>
            <w:r>
              <w:rPr>
                <w:rFonts w:hint="eastAsia" w:ascii="宋体" w:hAnsi="宋体" w:eastAsia="宋体" w:cs="宋体"/>
                <w:i w:val="0"/>
                <w:iCs w:val="0"/>
                <w:color w:val="000000"/>
                <w:kern w:val="0"/>
                <w:sz w:val="24"/>
                <w:szCs w:val="24"/>
                <w:highlight w:val="none"/>
                <w:u w:val="none"/>
                <w:lang w:val="en-US" w:eastAsia="zh-CN" w:bidi="ar"/>
              </w:rPr>
              <w:t>交通游戏：3套</w:t>
            </w:r>
          </w:p>
          <w:p>
            <w:pPr>
              <w:keepNext w:val="0"/>
              <w:keepLines w:val="0"/>
              <w:pageBreakBefore w:val="0"/>
              <w:widowControl w:val="0"/>
              <w:numPr>
                <w:ilvl w:val="0"/>
                <w:numId w:val="63"/>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棋盘1张，尺寸约39*39cm.包含两条通道及各种交通标志和情景，材质：纸质；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2、配置：黄色小人1个、绿色小人1个、红色小车1辆、蓝色小车1辆、指令骰子1个、点数骰子1个，材质：木质；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3、灯卡12张，尺寸约8.5*5.5cm，材质：纸质；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left"/>
              <w:textAlignment w:val="center"/>
              <w:rPr>
                <w:rStyle w:val="13"/>
                <w:rFonts w:hint="default"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4、含五个不同的标志。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Style w:val="13"/>
                <w:rFonts w:hint="eastAsia" w:ascii="宋体" w:hAnsi="宋体" w:eastAsia="宋体" w:cs="宋体"/>
                <w:sz w:val="24"/>
                <w:szCs w:val="24"/>
                <w:highlight w:val="none"/>
                <w:lang w:val="en-US" w:eastAsia="zh-CN" w:bidi="ar"/>
              </w:rPr>
              <w:t>五十一、</w:t>
            </w:r>
            <w:r>
              <w:rPr>
                <w:rFonts w:hint="eastAsia" w:ascii="宋体" w:hAnsi="宋体" w:eastAsia="宋体" w:cs="宋体"/>
                <w:i w:val="0"/>
                <w:iCs w:val="0"/>
                <w:color w:val="000000"/>
                <w:kern w:val="0"/>
                <w:sz w:val="24"/>
                <w:szCs w:val="24"/>
                <w:highlight w:val="none"/>
                <w:u w:val="none"/>
                <w:lang w:val="en-US" w:eastAsia="zh-CN" w:bidi="ar"/>
              </w:rPr>
              <w:t>多色珠算盘：3套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1、算盘：算盘底座2个，尺寸约25.2*7.9cm，插杆10个，材质：塑料；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2、彩珠：红色12个、深蓝色10个、浅蓝色8个、紫色8个、青绿色7个、浅绿色8个、深绿色10个、黄色10个、粉红色9个、橙色11个，直径均约为3.8cm，材质：塑料；3、操作卡片：42张，尺寸约24.4*3cm，材质：纸质。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五十二、多彩拼拼乐：3套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1、操作木片：菱形32块，尺寸约6.5*2.6cm，材质：木质；三角形块64块，尺寸约4.9*2.4cm，材质：木质；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2、任务卡：18张，材质：纸质。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五十三、魔方游戏：3套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1、魔方64块，单块直径约为2.5cm，材质：木质；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2、索引卡：90张，材质：纸质。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五十四、空间小丑：3套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1、堆叠件：绿色小丑（大）6个、绿色小丑（小）6个、红色小丑（大）6个、红色小丑（小）6个，含底座，材质：塑料；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2、操作卡片：30张，材质：纸质；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3、答案卡片：8张，尺寸约29.7*21cm，材质：纸质。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五十五、数数宝盒：3套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1、数数宝盒2个，尺寸约26.5*12cm，分为5格，材质：塑料；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2、范例卡24张，材质：纸质；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3、塑料圆片130片，直径约3.5cm，材质：塑料；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4、小图卡42张，边长约4cm，材质：纸质。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五十六、形状捉迷藏：3套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1、游戏图卡5张，每张卡片上呈现5个图形，材质：纸质；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2、几何形状圆锥形1个、长方形1个、正方体1个、半圆球体1个、圆柱体1个等，材质：木质；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微型常见物体：滚轴状1个、坛状1个、陀螺状1个、碗状1个、宝塔状1个、花瓶状1个、榔头状1个、圈状1个、蘑菇状1个、笔盖状1个、笔头状1个、棍状1个、桶状1个、酒瓶状1个、饮料瓶状1个、蛋状1个、帽状1个，材质：木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4、黄色布袋1个，尺寸约18.2*17.2cm，材质：棉布。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五十七、盖杯捉迷藏：3套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1、格子板1个，尺寸约26*26cm，材质：塑料；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2、塑料盖杯16个，材质：塑料；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3、游戏底卡：10张，材质：纸质；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4、动物组块：刺猬3只、小熊3只、青蛙3只、蝴蝶3只、小鸡3只、鱼3条、蜗牛3只、乌龟3只，材质：木质。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五十八、找找看：3套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1、24张游戏板：水果游戏板6张、动物游戏板6张、小鸡游戏板6张、小鱼游戏板6张，材质：纸质；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2、61张游戏小卡：水果游戏小卡16张、动物游戏小卡14张、小鸡游戏小卡14张、小鱼游戏小卡17个，材质：纸质；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3、塑料筹码60个，直径约3.3cm，材质：塑料；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4、塑料袋5个，尺寸约17*12cm，材质：塑料。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五十九、大发现玩具：3套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1、游戏板：帆船游戏板6张、老鼠游戏板6张、房子游戏板6张、兔子游戏板6张，材质：纸质；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2、游戏小卡：帆船游戏小卡18张、老鼠游戏小卡15张、房子游戏小卡18张、兔子游戏小卡18张，材质：纸质；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3、塑料筹码62个，直径约3.3cm，材质：塑料；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4、塑料袋5个，尺寸约17*12cm，材质：塑料。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六十、空间彩塔：3套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1、组块：红色组块6块、绿色组块6块、蓝色组块6块、黄色组块6块，共24块游戏模块，4种颜色，2种形状，材质：塑料；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2、游戏底板2块，尺寸约24*24cm，材质：塑料；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3、范例卡24张，材质：纸质。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六十一、数字纵横格：3套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1、网格2个，材质：塑料；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2、游戏卡18张，材质：纸质；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4、存储筹码的塑料袋6个，尺寸约23*22cm。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六十二、形状纵横格：3套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1、网格2个，材质：塑料；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2、游戏卡18张，材质：纸质；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3、纸板筹码96张，材质：纸质；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4、存储筹码的塑料袋6个，尺寸约23*22cm。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六十三、变脸游戏：3套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1、层压硬拼图卡16张，卡片尺寸约10.5*7.5cm，材质：纸质；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2、可拼接的游戏卡条：头部游戏卡条16张、眼睛部分游戏卡条16张、胡子部分游戏卡条16张、嘴巴部分游戏卡条16张，长条尺寸约15*4.5cm，材质：纸质。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六十四、青蛙快跑：3套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1、游戏板：棋盘例卡1张，材质：纸质；棋盘1块，尺寸约21*21cm，材质：木质；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2、青蛙18只，材质：木质；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3、木条：60个，材质：木质；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4、骰子1个，尺寸约2*2*2cm，材质：木质；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5、布袋1个，尺寸约21*18cm，材质：棉布。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六十五、快乐的一天：3套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1、棋盘1张，尺寸约39*39*39cm，材质：纸质；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2、时钟托盘卡4张，直径约14cm，材质：纸质；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3、5格磁力游戏底卡4张，尺寸约16*6cm，材质：磁铁、纸质；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4、10格的磁力游戏底卡4张，尺寸约29.7*6cm，材质：磁铁、纸质；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5、磁力贴片40片，直径约为2cm，材质：磁铁；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6、木质棋子4颗，材质：木质；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7、骰子2颗，边长约1.5cm，材质：木质。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六十六、小红帽与大灰狼：3套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1、游戏底板1个，尺寸约39*39cm，材质：纸质；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2、篮子底板2个，直径约27cm，材质：磁铁；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3、果子片100个，直径约2.5cm，材质：磁铁；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4、果酱罐片10个，直径约4cm，材质：纸质；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5、棋子2个，高约4cm圆柱体，材质：木质；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6、骰子2个，边长约2cm，材质：木质；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7、操作卡58张，尺寸约6.5*5cm，材质：纸质；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8、功能卡2张，材质：纸质。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六十七、松鼠大战：3套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1、正方形圆角木片12片，边长约6cm，材质：木质；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2、骰子1个，圆角正方体，边长约1.6cm，材质：木质；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3、游戏垫1个，直径约45cm，材质：无纺布。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六十八、多彩数字：3套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1、正方形木质底盘1个，边长约22cm，材质：木质；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2、圆角矩形木片：33个，材质：木质。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六十九、数字回家：3套</w:t>
            </w:r>
          </w:p>
          <w:p>
            <w:pPr>
              <w:keepNext w:val="0"/>
              <w:keepLines w:val="0"/>
              <w:pageBreakBefore w:val="0"/>
              <w:widowControl w:val="0"/>
              <w:numPr>
                <w:ilvl w:val="0"/>
                <w:numId w:val="64"/>
              </w:numPr>
              <w:suppressLineNumbers w:val="0"/>
              <w:tabs>
                <w:tab w:val="left" w:pos="649"/>
              </w:tabs>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木质底盘1个，尺寸约：27*27cm，材质：木质；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2、木条29个，尺寸约4*2cm，材质：木质。</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七十、三色六角星：3套</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1、圆角长方形底板1个，尺寸约217*233mm，材质：木质；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2、木质填充组件：圆角等边三角形10个、圆角菱形6个、圆角等腰梯形12个、圆角正六边形2个，材质：木质。</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七十一、颜色拼板：3套</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1、原色木质带凹槽底盘4个，尺寸约23*12cm，材质：木质；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2、骰子2个，边长约2cm，材质：木质；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3、矩形拼板104片，尺寸约10*5cm，材质：木质。</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七十二、窗格拼板：3套</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1、正方形带凹槽底盘1个，材质：木质；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2、正方形木板18块，边长约为5cm，材质：木质；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3、范例卡10张，边长约为20cm，材质：纸质。</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七十三、花样拼板：3套</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1、正方形带凹槽底盘1个，材质：木质；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2、正方形木板36块，边长约为5cm，材质：木质；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3、范例卡20张，边长约为20cm，材质：纸质。</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七十四、真假悟空：3套</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1、木质带凹槽底板2个，尺寸约15*30cm，材质：木质；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2、亚格力板2个；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3、悟空卡片45张，尺寸约7*10cm，材质：纸质。</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七十五、饼干大战：3套</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1、木制饼干棋子16块，材质：木质；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2、游戏底板1个，尺寸约：22*22cm，材质：木质。</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七十六、指环国王：3套</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1、木质圆环60个，直径约3cm，材质：木质；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2、范例卡60张，尺寸约19*5cm，材质：纸质。</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七十七、小刺猬采红果：3套</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1、木质凹槽底板1个，边长约210mm，材质：木质；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2、木质中空双层拼板9个，边长约38mm，材质：木质；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3、木制矩形拼板8个，边长约38mm，材质：木质；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4、木质平底小球9个，直径约1.4cm，材质：木质；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5、范例卡8张，边长约10cm，材质：纸质。</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七十八、</w:t>
            </w:r>
            <w:r>
              <w:rPr>
                <w:rFonts w:hint="eastAsia" w:ascii="宋体" w:hAnsi="宋体" w:eastAsia="宋体" w:cs="宋体"/>
                <w:i w:val="0"/>
                <w:iCs w:val="0"/>
                <w:color w:val="auto"/>
                <w:kern w:val="0"/>
                <w:sz w:val="24"/>
                <w:szCs w:val="24"/>
                <w:highlight w:val="none"/>
                <w:u w:val="none"/>
                <w:lang w:val="en-US" w:eastAsia="zh-CN" w:bidi="ar"/>
              </w:rPr>
              <w:t>欧洲纹样转盘：3套</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1、正方形外框1个，尺寸约26*26cm，材质：木质；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2、圆形转盘组件52个，长度不超过10cm，材质：木质；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3、知识卡4张，尺寸约20*20cm，材质：纸质；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4、范例卡8张，尺寸约20*20cm，材质：纸质。</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七十九、东南亚纹样转盘：3套</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1、正方形外框1个，尺寸约26*26cm，材质：木质；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2、圆形转盘组件39个，长度不超过10cm，材质：木质；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3、知识卡3张，尺寸约20*20cm，材质：纸质；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4、范例卡6张，尺寸约20*20cm，材质：纸质。</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八十、营养大师：3套</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1、底板1张，规格约：60*24cm，可折叠，材质：纸质；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2、桌垫4张，规格约：25*25cm，材质：纸质；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3、食物卡32张，规格约：4*4cm，材质：纸质；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4、菜品卡12张，规格约：10*14cm，材质：纸质。</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八十一、透明色彩积木游戏：1套</w:t>
            </w:r>
          </w:p>
          <w:p>
            <w:pPr>
              <w:keepNext w:val="0"/>
              <w:keepLines w:val="0"/>
              <w:pageBreakBefore w:val="0"/>
              <w:widowControl w:val="0"/>
              <w:numPr>
                <w:ilvl w:val="0"/>
                <w:numId w:val="65"/>
              </w:numPr>
              <w:suppressLineNumbers w:val="0"/>
              <w:tabs>
                <w:tab w:val="left" w:pos="649"/>
              </w:tabs>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参考尺寸：约28cm*28cm；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2、材质：实木、亚克力，环保水性漆；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3、产品无毒，无味，以配对游戏为题材。</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八十二、向日葵成长记：1套</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1、参考尺寸：约28cm*28cm；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2、材质：实木，环保水性漆；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3、产品无毒，无味，以配对为题材，进行图形、图案匹配。</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八十三、菱形拼叠：1套</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1、参考尺寸：约28cm*28cm；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2、材质：实木、环保水性漆；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3、产品无毒，无味，以配对为题材。</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八十四、线形结合：1套</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1、参考尺寸：约28cm*28cm；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2、材质：实木、环保水性漆；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3、产品无毒，无味，迷宫类游戏产品。</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八十五、躲猫猫：1套</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1、参考尺寸：约28cm*28cm；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2、材质：实木、亚克力，环保水性漆；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3、产品无毒，无味，迷宫类游戏产品，手拿磁棒，通过吸力使得小珠子在不同颜色的小猫头像中滑动。</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八十六、小鱼快钓：1套</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1、参考尺寸：约28cm*28cm；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2、材质：实木、环保水性漆；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3、产品无毒，无味，磁力类游戏产品，手拿磁力“鱼竿”“钓鱼”，在“钓鱼”过程中锻炼了小中班幼儿手臂大肌肉群的发展以及手腕手指的精细动作发展。</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八十七、虫子吃苹果：1套</w:t>
            </w:r>
          </w:p>
          <w:p>
            <w:pPr>
              <w:keepNext w:val="0"/>
              <w:keepLines w:val="0"/>
              <w:pageBreakBefore w:val="0"/>
              <w:widowControl w:val="0"/>
              <w:numPr>
                <w:ilvl w:val="0"/>
                <w:numId w:val="66"/>
              </w:numPr>
              <w:suppressLineNumbers w:val="0"/>
              <w:tabs>
                <w:tab w:val="left" w:pos="649"/>
              </w:tabs>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参考尺寸：约28cm*28cm：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2、材质：实木、环保水性漆；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3、产品无毒，无味，编程题材类产品。</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八十八、海洋生物配对学习板：1套</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1、参考尺寸：约28cm*28cm；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2、材质：实木、环保水性漆；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3、产品无毒，无味，一一对应游戏为题材。</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八十九、数字与颜色吸吸乐：1套</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1、参考尺寸：约28cm*28cm：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2、材质：实木、亚克力，环保水性漆；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3、产品无毒，无味，一一对应游戏为题材。</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九十、圈圈叉叉游戏：1套</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1、参考尺寸：约28cm*28cm；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2、材质：实木、环保水性漆；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3、产品无毒，无味，产品以找规律为题材。</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九十一、方形形状拆分组合学习板：1套</w:t>
            </w:r>
          </w:p>
          <w:p>
            <w:pPr>
              <w:keepNext w:val="0"/>
              <w:keepLines w:val="0"/>
              <w:pageBreakBefore w:val="0"/>
              <w:widowControl w:val="0"/>
              <w:numPr>
                <w:ilvl w:val="0"/>
                <w:numId w:val="0"/>
              </w:numPr>
              <w:suppressLineNumbers w:val="0"/>
              <w:tabs>
                <w:tab w:val="left" w:pos="649"/>
              </w:tabs>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1、参考尺寸：约28cm*28cm；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2、材质：实木、环保水性漆；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3、产品无毒，无味，以图形对应与组合为题材。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第7部分：办公室设备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电脑桌面小音箱</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1、音箱类型：桌面音箱；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2、音箱系统：2.0声道；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3、信噪比：＞75dB；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4、频率范围：120Hz~15kHz；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5、扬声器驱动器：2.5英寸；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6、供电方式：USB供电。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教师办公桌椅2</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一、教师办公桌：26张</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参考规格：约1200*600*760mm，20张；</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约1400*700*760mm，6张。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1、采用环保优质多层板，醛释放量≤0.4mg/L，经防潮、防虫、防腐处理，强度高、刚性好、不变形，各种物理、化学性能指标均需达到国家相关标准，防污阻燃、耐磨抗划痕；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2、饰面：采用优质的热固性树脂浸渍纸覆面,符合国家标准，甲醛释放量、72H总挥发性有机化合物(TVOC)释放率检测合格，燃烧性能等级≥B2级；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3、胶粘剂：优质环保型胶粘剂，符合国家标准。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4、五金件：选用优质五金配件。安装严密、平整、端正、牢固，结合处无崩茬和松动。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二、教师办公椅：72把</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1、面料：优质家具专用网布，经防污、防水处理，防磨损，清洁方便；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2、海绵：选用阻燃高弹海绵，软硬适中。回弹率≥60%，伸长率≥178%，干热老化后拉伸强度≥150KPa，恒定负荷反复压陷疲劳后40%压陷硬度损失值≤20%，甲醛释放量和TVOC未检出；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3、气压棒：选用优质气压棒，可升降30万次无损，旋转灵活，升降自如；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4、五星脚：采用优质五星脚架，五星脚承重≥300Kg。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园长办公桌椅2</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一、园长办公桌：3张</w:t>
            </w:r>
          </w:p>
          <w:p>
            <w:pPr>
              <w:keepNext w:val="0"/>
              <w:keepLines w:val="0"/>
              <w:pageBreakBefore w:val="0"/>
              <w:widowControl w:val="0"/>
              <w:numPr>
                <w:ilvl w:val="0"/>
                <w:numId w:val="67"/>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参考规格：约1600*800*760mm；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2、采用环保优质多层板，醛释放量≤0.4mg/L，经防潮、防虫、防腐处理，强度高、刚性好、不变形，各种物理、化学性能指标均需达到国家相关标准，防污阻燃、耐磨抗划痕；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3、饰面：采用优质的热固性树脂浸渍纸覆面,符合国家标准，甲醛释放量、72H总挥发性有机化合物(TVOC)释放率检测合格；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4、胶粘剂：优质环保型胶粘剂，符合国家标准。外观白色无杂质均匀液体符合合格；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5、五金件：选用优质五金配件。安装严密、平整、端正、牢固，结合处无崩茬和松动。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二、园长办公椅：3把</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1、参考规格：约55*70*107-117cm；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2、海绵：高密度定型阻燃海绵，符合国家标准，密度≥45Kg/m³，回弹率≥60%，伸长率≥110%，甲醛释放量、TVOC、燃烧性能均检测合格；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3、脚踏：带脚踏可躺165度；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4、底盘机关：采用优质底盘机关(转椅底盘)；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5、气杆采用电镀三级气杆；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6、脚轮：采用约55mm优质电镀卡簧PU静音轮；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7、颜色：可选。</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三、1张园长办公桌和1把园长办公椅为1套。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园长室沙发茶几</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一、沙发：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1、参考规格：三人位；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2、框架：优等绿色环保型橡胶木实木；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3、西皮革：优等环保西皮革面料，符合国家标准；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4、海绵：高密度定型阻燃海绵，符合国家标准，密度（不低于45Kg/m</w:t>
            </w:r>
            <w:r>
              <w:rPr>
                <w:rFonts w:hint="eastAsia" w:ascii="宋体" w:hAnsi="宋体" w:eastAsia="宋体" w:cs="宋体"/>
                <w:i w:val="0"/>
                <w:iCs w:val="0"/>
                <w:color w:val="000000"/>
                <w:kern w:val="0"/>
                <w:sz w:val="24"/>
                <w:szCs w:val="24"/>
                <w:highlight w:val="none"/>
                <w:u w:val="none"/>
                <w:vertAlign w:val="superscript"/>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)、回弹率、伸长率、甲醛释放量、TVOC、燃烧性能均检测合格；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5、颜色款式：按园方要求。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二、茶几：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1、参考规格：约1200*600*430mm；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2、面板：采用不低于10mm黑油钢化玻璃。层玻采用不低于8mm的黑油钢化玻璃；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3、茶几架：优质亮光不锈钢支架，壁厚不低于0.8mm，光滑无焊点。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沙发茶几</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一、沙发：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1、参考规格：三人位；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2、框架：优等绿色环保型橡胶木实木；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3、西皮革：优等环保西皮革面料，符合国家标准；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4、海绵：高密度定型阻燃海绵，符合国家标准，密度（不低于45Kg/m</w:t>
            </w:r>
            <w:r>
              <w:rPr>
                <w:rFonts w:hint="eastAsia" w:ascii="宋体" w:hAnsi="宋体" w:eastAsia="宋体" w:cs="宋体"/>
                <w:i w:val="0"/>
                <w:iCs w:val="0"/>
                <w:color w:val="000000"/>
                <w:kern w:val="0"/>
                <w:sz w:val="24"/>
                <w:szCs w:val="24"/>
                <w:highlight w:val="none"/>
                <w:u w:val="none"/>
                <w:vertAlign w:val="superscript"/>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)、回弹率、伸长率、甲醛释放量、TVOC、燃烧性能均检测合格；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5、颜色款式：按园方要求。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二、茶几：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1、参考规格：约1200*600*430mm；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2、面板：采用不低于10mm黑油钢化玻璃。层玻采用不低于8mm的黑油钢化玻璃；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3、茶几架：优质亮光不锈钢支架，壁厚不低于0.8mm，光滑无焊点。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资料柜1</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1、参考规格：约800*400*2000mm；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2、基材：采用环保优质多层板，醛释放量≤0.4mg/L，经防潮、防虫、防腐处理，强度高、刚性好、不变形，各种物理、化学性能指标均需达到国家相关标准，防污阻燃、耐磨抗划痕；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3、封边：选用优质塑料封边条，经全自动封边机高温封边，弹性好，耐撞击；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4、封边热熔胶粘合剂：采用优质环保粘合剂；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5、五金件：采用环保五金，可迁移元素中锑、钡、镉、铅、硒、砷、铬、汞符合国家标准要求；防腐抗锈，经中性盐雾测试无生锈、无气泡、无粉化等腐蚀现象，符合国家标准要求。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会议桌2</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1、参考规格：约850*220*76cm，具体根据园方要求定制，以现场为准；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2、基材：采用环保优质生态板，醛释放量≤0.4mg/L，经防潮、防虫、防腐处理，强度高、刚性好、不变形，各种物理、化学性能指标均需达到国家相关标准，防污阻燃、耐磨抗划痕；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3、封边：选用优质塑料封边条，经全自动封边机高温封边，弹性好，耐撞击；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4、封边热熔胶粘合剂：采用优质环保粘合剂；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5、五金件：采用环保五金，可迁移元素中锑、钡、镉、铅、硒、砷、铬、汞符合国家标准要求；防腐抗锈，经中性盐雾测试无生锈、无气泡、无粉化等腐蚀现象，符合国家标准要求。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带写字板会议椅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1、参考规格：约520*450*820mm，带写字板，可折叠；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2、钢管结构采用优质低碳冷扎钢管，钢脚管径约14*24mm方管,管厚约30mm,书网采用约3.2mm实心条碰焊，经细心打磨、校正、表面处理、喷涂而成，锯有整体焊接牢固美观，耐磨抗刮花的特点；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3、座背板采用全新聚丙烯（PP）经低温一次注射成形，产品具有耐冲击、抗老化、抗氧化等特点，方便清洁，色调明快，完全符合国内环保要求；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4、写字板采用全新ABS工程塑料经低温一次注塑成形。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可叠椅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1、规格型号：标准，可叠加。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2、椅座连体全新工程聚丙PP材质。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3、椅架电镀实心钢筋，实心直径约11.3mm。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4、高密度高回弹海绵，约3公分海棉。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5、高档透气网布，耐磨，柔软舒适。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手持话筒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1、采用UHF频段接收，并采用DPLL数字锁相环多信道频率合成技术；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2、提供各200个可调频率，共500个信道选择；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3、具有SCAN 自动扫频功能，使用前按SET功能键自动找一个环境最干净的频点处停下来，此频率作为接收机的使用频率；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4、V/A显示屏在任何角度观察字体清晰同时显示信道号与工作频率；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5、带8级射频电平显示，8级音频电平显示，频道菜单显示，静音显示；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6、平衡和非平衡两种选择输出端口，适应不同的设备连接需求；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7、超强的抗干扰能力，能有效抑制由外部带来的噪音干扰及同频干扰；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8、红外对频功能，能方便、快捷的使发射机与接收机频率同步；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9、中频丰富，声音且有磁性感和混厚感；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10、系统指标：频率指标：640-830MHz，调制方式：宽带FM、频率响应：80-18KHz（±3dB），工作距离：约100m；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11、采用 U段红外对频一拖二无线手持话筒。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第8部分：通用设备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拉货小推车</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1、参考规格：约1200*700*900mm。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2、采用优质不锈钢板材制作；台面采用约1.0mm不锈钢板；车架采用约38*1.0mm的不锈钢圆管；另配配四只静音万向轮。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餐车</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1、参考规格：约900*500*900mm，二层结构；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2、材质：优质不锈钢制作，厚度不低于1.0mm；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3、配优质万向轮，其中两个带刹车。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仓储货架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1、参考规格：约1200*600*2000mm，具体根据园方要求制作；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2、材质：采用优质不锈钢型材制作；排档采用约50*25*1.0mm不锈钢方管；立柱采用约38*1.0mm，配不锈钢子弹调节脚。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办公区直饮机</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1、功率，电源：≥3KW，220V/50HZ；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2、出水和功能：2龙头触摸按键出水，1开水1直饮水；显示屏尺寸≥8寸，显示屏可显示时间、加热、饮用等工作状态,不少于三段定时开关机功能, 设备整机防触电等级1类，防护等级IP44；具有物联网功能，总净水量、滤芯使用情况、滤芯状态提醒等可通过网络远程查看，可远程设置定时开关机等功能；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3、规格及用材：板材厚度≥0.6mm，控制面板为不锈钢，防生锈、防指纹、易清洁，尺寸约500*470*1700mm；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4、过滤要求：≥5级反渗透过滤配置：熔喷聚丙烯+颗粒活性炭+压缩活性炭+反渗透400G膜+后置活性炭；净水流量：≥1.05L/min;额定总净水量：≥5000L；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5、直饮水设备出水水质符合国家相关标准的38项检测指标要求；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6、加热内胆容量：≥30升；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7、加热管：采用800不锈钢加热管；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8、滤瓶：采用聚丙烯材质；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9、饮水机核心部件（加热内胆、PE管、硅胶管、发热管、不锈钢波纹管、感温器、电磁阀、硅胶圈、滤筒）均采用食品级材质。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移动教学黑板</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1、参考规格：约150*90cm（可根据园方要求定制），移动式；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2、材质：支架为钢制，带万向轮；板面为镀锌钢板，一面白板，另一面为绿板。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第9部分：美工坊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艺术组合画</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1、材质：雪弗板、树枝、麦秆、丙烯、纸壳、TPE等材质；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2、单幅尺寸：约1100mm*550mm，共4幅。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彩铅墙</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1、材质：海绵、亚克力、木材质；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2、参考尺寸：约2000mm*1000mm。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墙面半球体</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1、材质：泡沫材质；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2、参考尺寸：约100mm-300mm，共8个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蒙德里安的格子</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1、材质：松油画布材质；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2、参考尺寸：约300mm*200mm，1组9个手绘画。</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画家壁画</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1、材质：艺术木纹外框、油画布材质；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2、参考尺寸：约800mm*1000mm。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展示屏风</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1、材质：松木、麻绳材质；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2、参考尺寸：约600mm*200mm*1200mm，每组2个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教室logo</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1、材质：亚克力、雪弗板材质；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2、参考尺寸：约1200mm*300mm。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小黑板</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1、材质：松木、高密度纤维板材质；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2、参考尺寸：约600mm*900mm。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毛线装饰</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1、材质：100%聚酯纤维材质；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2、参考规格：重量：约160g，1组9卷。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盖布</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1、材质：棉线编制；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2、参考尺寸：约1300mm*1800mm。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木箱</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1、材质：实木材质；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2、参考尺寸：约400mm*280mm*260mm。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森林摆件组合</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1、材质：木质材质；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2、参考尺寸：约175mm*65mm*165mm；约120mm*40mm*170mm；约150mm*75mm*315mm；约100mm*50mm*200mm，1组4个。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手工油画</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1、材质：实木、油画布材质；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2、参考尺寸：约200mm*300mm，1组6幅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桌子</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1、材质：实木+桦木多层板；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2、参考尺寸：约1600mm*800mm*520mm；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皮凳</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1、材质：PU、实木材质；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2、参考规格：高约35cm，凳面直径约29cm；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3、采用优质PU透气耐磨，高密度海绵填充，环保舒适，色泽纯正，实木凳腿，材质坚硬，抗冲击，承重强。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材料柜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1、材质：桦木多层板材质，板材厚度约18mm；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2、参考尺寸：约900mm*330mm*850mm。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展示柜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1、材质：桦木多层板，板材厚度约18mm；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2、参考尺寸：约800mm*330mm*1200mm。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移动收纳柜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1、材质：桦木多层板，板材厚度约18mm；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2、参考尺寸：约1000mm*330mm*600mm。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移动涂鸦板</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1、材质：松木、磁性白板；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2、参考尺寸：约640mm*1400mm。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儿童画架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1、材质：松木材质，带画板；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2、参考尺寸：约1200mm*500mm。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卷纸画架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双面结构，木制材质；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收纳纸筒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1、材质：橡胶木材质；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2、参考尺寸：约50cm*30cm*25cm；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3、主框架采用约1.5cm厚度橡胶木板，优质环保桦木纹三聚氰胺双贴面，水性涂料喷绘，依据国家相关标准，所检项目均符合要求；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4、大容量单元格，结构稳固，承重力强，镂空造型设计，美观实用，滚轮设计和镂空把手使收纳车方便更加移动，整体小巧灵活；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5、柜体采用UV打印工艺处理，颜色鲜明不易脱落，且使用的UV打印均为环保材料；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6、橡胶木坚固耐用，切面光滑，硬度、强度适中。背板、凳面、凳腿等采用圆角设计，结构稳固；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7、边角安全防撞设计，各个柜角及板边均充分参考相关标准的要求，对所有的外露面、外漏角进行弧状倒角设计，避免锐角的产生。结构稳固，不易倾倒。全面采用圆角设计；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8、五金件选用环保材质，安全无毒。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工具收纳筐</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1、材质：草纤维手工编织、烤漆铁艺框架；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2、参考尺寸：31cm*15cm*20cm；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3、采用绿色植物纤维纸绳，做工精致，结实耐用；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4、用途：用于收纳美术材料或工具。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笔筒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1、材质：PP材质；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2、参考尺寸：约11.8cm*11.7cm；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3、优质选材，抗摔耐用，不易变形，耐磨、可水洗，边缘光滑细腻无毛刺，菱形外表，美观大方；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4、用途：用于收纳画笔。</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护衣</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1、材质：桃皮绒材质；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2、参考尺寸：约58cm；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3、口袋设计方便实用，精选优质防水布料，透气性好，舒适耐用；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4、用途：活动操作时使用，防止弄脏衣物。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展示柜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1、材质：橡胶木材质；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2、参考尺寸：约70cm*140cm*30cm；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3、多层储物，大容量单元格，结构稳固，承重力强，美观实用；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4、用途：用于摆放美术作品或材料。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移动收纳柜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1、材质：橡胶木材质；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2、参考尺寸：约120cm*70cm*40cm；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3、主框架采用约1.5cm厚度橡胶木板，优质环保桦木纹三聚氰胺双贴面，水性涂料喷绘，依据国家相关标准，所检项目均符合要求；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4、便捷式落地移动DIY自由组合架，加厚板材，厚实用料不易变形开裂，木质紧密，滚轮设计方便移动，纹理清晰，洞洞板可满足多种需求，镂空调色板造型；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5、调色盘造型，采用UV打印工艺处理，颜色鲜明不易脱落，且使用的UV打印均为环保材料；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6、橡胶木坚固耐用，切面光滑，硬度、强度适中。立板、置物板等采用圆角设计，结构稳固；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7、边角安全防撞设计，各个柜角及板边均充分参考相关标准的要求，对所有的外露面、外漏角进行弧状倒角设计，结构稳固，不易倾倒；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8、五金件选用环保材质，安全无毒；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9、用途：用于摆放美术用品。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移动涂鸦板</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1、材质：松木材质；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2、板面参考尺寸：约60cm*75cm，升降范围：约80cm-145cm；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3、优质松木经360°立体打磨，手感光滑细腻，双面两用，面板自由翻转，承重力强，圆润抓握旋钮，手感细腻，安全环保；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4、用途：用于幼儿自主涂鸦使用。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墙面挂板</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1、材质：天然松木外框、胶合板背板，软木表层；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2、参考尺寸：约90cm*150cm；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3、精选天然松木，防潮防腐；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4、用途：用于展示幼儿平面作品。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陶艺套装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一、陶艺拉坯机4台</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1、材质：喷塑机身、ABS注塑高压水盆、铝合金防锈转盘；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2、参考尺寸：转台约25cm，水盆约40cm，机身约35*50cm，高度约35cm；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3、电压：220V；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4、功率：150W；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5、铝合金转盘，不易生锈，稳定性好，分离式高压注塑水盆，易拆卸，易清洗，结实耐用；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6、用途：用于拉坯制作作品。</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二、高温风枪1个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1、材质：铸钢材质；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2、参考尺寸：约26*16*17.5cm；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3、2000W大功率，可调温；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4、采用电磁式电机，无油润设计。</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三、喷釉气泵1台</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1、材质：铸钢材质；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2、参考尺寸：约26*16*17.5cm；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3、电压：220V；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4、频率：50HZ；；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5、标配：吹釉壶、链接软管、气管、气泵；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6、采用电磁式电机，无油润设计，压缩空气更纯净。</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四、铝制转台2个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1、材质：铝合金、硅胶材质；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2、参考尺寸：约22cm*18cm；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3、铝合金材质和防滑硅胶垫，操作平稳，坚固耐用，静音轴承转动顺畅，台面拉丝工艺，边沿圆润；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4、用途：用于辅助制作陶艺作品。</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五、高温智能电窑1台</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1、材质：主体材质莫来石砖+纤维毯保温；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2、电压：220V,功率：4000W；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3、内径尺寸：约宽300mm深250mm高390mm；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4、外径尺寸：约67cm*70cm*115cm；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5、一体控制箱智能高电窑；</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六、氧化铝粉1瓶，约500g。</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七、吹釉壶1个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1、材质：不锈钢材质；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2、容量：200ml；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3、产品可以装釉（浓缩釉料除外），安装在吹釉机的皮管上，用来喷釉，装饰作品。</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八、120目釉筛1台</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1、材质：不锈钢材质；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2、直径：约35cm；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3、产品可过滤掉釉中的沉淀与杂质，保证作品的釉烧效果或过滤泥浆保证泥浆的品质。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九、陶艺打釉器1个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1、材质：实木材质；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2、参考尺寸：约20cm*7cm；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3、一面光滑平整，一面有格纹，可制作好看的纹理；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4、用途：拍泥工具。</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十、陶艺压泥工具1个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1、材质：金属材质；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2、参考尺寸：约93mm*54mm；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3、用于压泥塑用品，含模片。</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十二、陶艺磨坯棉4张</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1、材质：特殊的纤维+粘接研磨矿砂；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2、参考尺寸约：长193mm*宽82mm；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3、高密度含砂棉，用于干燥的泥坯或者素坯的表面打磨，让作品表面更光滑平整。</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十三、陶艺水桶4只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1、材质：PP材质；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2、参考规格：约5L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3、加宽手柄，拿握贴合，造型美观。</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十四、蕾丝拓印套装1套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1、材质：布料材质；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2、规格：10件/套；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3、可以给作品印上花边。</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十五、陶艺卡尺圆规1个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1、材质：塑料加不锈钢材质；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2、参考规格：约长18cm*宽5cm；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3、用途：在泥板上取出圆形泥块。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十六、勾线毛笔2支</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1、材质：木、尼龙毛材质；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2、参考尺寸：约17cm长；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3、优质毛料精制而成，弹性好，便于使用；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4、用途：用于绘画勾线。</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十七、工具瓷瓶2个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1、材质：陶瓷材质；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2、参考尺寸：约118mm*108mm；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3、放置桌面，用于收纳修坯工具及绘图笔。</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十八、颜料盒2个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1、材质：塑料材质；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2、参考尺寸：约17.5cm；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3、优质塑料材质，易拿易清洗，不易变形；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4、用途：用于调色使用。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十九、侵釉夹1个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1、材质：不锈钢材质；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2、参考尺寸：约32.5cm*9.5cm；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3、边缘丝滑，抓握受力，衔接紧致，不易松动；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4、用途：用于辅助上釉。</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二十、铲刀2把</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1、材质：木柄、铁制；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2、参考尺寸：约17.5cm*4.8cm；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3、一体成型，刀片厚实韧性好，采用镜面抛光技术，不易生锈，实木手柄，打磨顺滑不扎手，使用方便；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4、用途：用于切泥、铲泥、及铲窑炉内粘连的作品。</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二十一、割泥线1根</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1、材质：不锈钢、钢丝材质；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2、参考规格：总长约14cm；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3、泥弓，用于切割泥料，方便好用。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二十二、电窑支柱12个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1、材质：碳化硅材质；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2、参考尺寸：约5cm 4个、约8cm 4个、约10cm 4个；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3、高温抗压，可重复使用，抗氧化性能好，长期使用不易变形，密度高，表面平整，不掉渣，和棚板结合使用；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4、用途：用于支撑棚板。</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二十三、棚板3块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1、材质：碳化硅材质；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2、参考尺寸：约30cm*30cm；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3、耐火碳化硅材质，表面平整，不易变形；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4、用途：用于摆放作品。</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二十四、陶泥绘画尖嘴瓶2套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1、材质：PP材质；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2、规格：约50ML；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3、安全放心，弧形边缘不刮手，衔接紧密不松动；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4、用途：简单对装饰物进行泥点、泥线的装饰。</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二十五、修坯十件套1套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1、材质：木质手把结合不锈钢刀头；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2、参考尺寸：约长119mm*宽19mm；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3、规格：10件/套；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4、牢固耐用，不易生锈，不同的刀头可以修整不同造型的作品。</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二十六、量杯套装1套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1、材质：塑料材质；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2、容量：大号1000毫升，中号500毫升，小号250毫升；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3、可用于釉料或者泥浆调配。</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二十七、修坯筒1个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1、材质：石膏材质；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2、模具参考规格：高约10cm，外径约17cm；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3、用于修坯，让修坯简单方便。</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二十八、练泥石膏板2块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1、材质：优质石膏材质；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2、尺寸：直径约279mm，厚度约25mm；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3、可用于揉泥、拉坯、上釉等多方面陶艺制作。</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二十九、水粉笔套装2套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1、材质：实木喷漆笔杆，优质尼龙毛头；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2、规格：4-6支装。</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三十、陶艺工具套装4套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1、材质：不锈钢、橡胶材质；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2、参考尺寸：约15cm*1.9cm；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3、用途：用于修坯使用。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三十一、分水笔2支</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1、材质：吸水毛头、竹制笔杆；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2、参考尺寸：约23cm*4cm；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3、用途：用于青花分水。</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三十二、修坯八件套1套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1、材质：木、不锈钢材质；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2、参考尺寸：约20cm—21cm；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3、优质实木柄，人体工学设计；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4、用途：用于修坯。</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三十三、颜料刀1把</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1、材质：木质手柄、金属材质；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2、参考尺寸：约15.3cm—16.5cm；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3、木质手柄；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4、用途：雕塑工具，适用于泥塑、修坯精细手工艺品的雕塑。</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三十四、印花模具1套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1、材质：塑料材质；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2、规格：33件套印花模具；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3、立体印花模具共有33个尺寸，纹路清晰，操作简单。</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三十五、教师泥拍1个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1、材质：木质材质；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2、尺寸：约210*77mm；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3、拍板面积大，表面干净光滑。</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三十六、压泥棒5个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1、材质：木制材质；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2、参考尺寸：约419×44mm（长*直径）1个；约29mm*190mm（长*直径）4个；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3、用于泥板成型，陶艺制作中用来做泥板或底板。</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三十七、陶泥板轨道4个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1、材质：木质材质；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2、参考规格：约长290mm*宽9mm；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3、2根/套，用擀泥仗沿着泥板条擀平，使陶泥变成需要的厚度。</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三十八、泥塑五件套4套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1、材质：木质材质；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2、参考规格：5件套；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3、主要用于捏雕、泥塑作品，对作品进行肌理装饰、粘接、打孔等。</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三十九、儿童泥拍板4个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1、材质：木质材质；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2、参考尺寸：长约192mm，直径约63mm；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3、陶艺工具，捏塑造型中用于制作泥板或者压印纹路。</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四十、收纳筐8个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1、材质：金属框架，丙丝带编织布料；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2、尺寸：约375mm*255mm*125mm；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3、两侧设计有提手。</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四十一、毛刷笔 2支</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1、材质：木制材质；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2、尺寸：长度约189mm；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3、用于清理粘土泥坯上附着着的灰尘。</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四十二、陶艺木垫板2块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1、材质：木制材质制作，表面抛光打磨；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2、尺寸：约229mm*479mm；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3、可摆放作品，用于陶艺、泥塑创造使用。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四十三、陶艺手套1双</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1、材质：隔热帆布材质；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2、参考尺寸：长约238mm；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3、用于取作品时使用，防止烫伤。</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四十四、单色釉，1套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1、参考规格：约140ml一瓶，烧成温度：约1180°-1280°，12色一套；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2、上釉方式：绘画型，色彩艳丽，满足不同作品的需求。</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四十五、涂鸦颜料，24条，6色/条，每色约2ml，丙烯颜料色条。</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四十六、陶瓷釉下彩颜料，1套，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1、参考规格：每色1瓶，规格约60ml，12色一套；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2、浓缩色剂，不易沉淀，用来彩绘作品。</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四十七、釉下彩颜料条，2组</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1、参考规格：每色2ml，6色为一组；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2、釉下彩小色条AB组，不易沉淀，用来彩绘作品。</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四十八、陶艺彩瓷泥，2套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1、材质：高岭土、长石、瓷矿石等；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2、参考规格：约200g/包；9色/套；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3、方便使用和保存，为练习泥，适合拉坯和捏塑，烧制后颜色偏灰白；烧成温度约1200-1380℃。</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四十九、透明色釉，2桶</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1、参考规格：约5Kg/桶；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2、无色，需要透明效果可上透明釉，可配合釉下彩和青花颜料使用。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五十、特白泥浆，约10斤/桶，1桶，用于石膏模具注浆，烧成温度约1200-1380℃。</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五十一、陶艺素坯，40个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款式一：20个</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1、材质：特白泥；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2、参考尺寸：约10*7.5cm；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3、可用来彩绘或者贴花、上釉等，烧制好后可作为陶艺教室的陶艺展示作品。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款式二：20个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1、材质：高白泥盘子；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2、参考尺寸：直径约149mm；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3、素坯盘子，可用来彩绘或者贴花、上釉等，烧制好后可作为陶艺教室的陶艺展示作品。</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五十二、绑模带，4根</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1、材质：橡胶材质；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2、参考尺寸：约宽15mm*高110mm 2根、约宽20mm*高150mm 2根；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3、用于注浆成型时来捆绑模具，以防注浆时泥浆从模具缝里漏出。</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五十三、功夫杯模具，1套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1、材质：石膏材质；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2、参考尺寸：约高99mm*直径99mm；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3、用于大批量陶瓷泥胎的成型使用模具，可反复使用。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五十四、陶泥套装，1套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1、陶艺灰陶泥：约400g/包，80包；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2、陶艺川泥：约400g/包，80包；</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3、陶艺红陶泥：约400g/包，80包；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4、陶艺特白泥：约400g/包，80包；</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五十五、材料架，1个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1、材质：橡木材质，表面环保水性漆；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2、尺寸：约1200mm*300mm*800mm；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3、四层结构，三层隔板；结实耐用，置物方便；用于教室内摆放工具、小作品或者材料。</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五十六、陶艺展示架，2个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1、材质：木质材质；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2、参考尺寸：约220mm*210mm 1个、约230mm*280mm 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3、小型置物架，款式美观，用于陶瓷作品摆放使用。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五十七、圆盘展示架，2个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1、材质：木质材质；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2、参考尺寸：约124mm*84mm；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五十八、作品陈列墙，3块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1、材质：优质松木材质；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2、参考尺寸：约1100mm*598mm；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3、可配合木削在板上做置物板；可作为工具或作品的摆放使用。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五十九、置物作品墙，2套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1、参考规格：3个正六边形置物架为1套(含大中小三种规格各一个)；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2、用于放置展示幼儿创做出来的小作品。</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六十、标题墙立体字，数量根据采购人实际需求确定</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1、材质：PVC材质；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2、尺寸：单字约325mm*325mm，厚约8mm。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六十一、陶艺制作工艺挂图，6幅</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1、材质：木框+高清彩印；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2、尺寸：约380mm*530mm。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六十二、陶瓷瓶，2个，高100mm-320mm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六十三、陶瓷盘成品，1个，直径约269mm；含三角支架。</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注：</w:t>
            </w:r>
            <w:r>
              <w:rPr>
                <w:rFonts w:hint="eastAsia" w:ascii="宋体" w:hAnsi="宋体" w:eastAsia="宋体" w:cs="宋体"/>
                <w:i w:val="0"/>
                <w:iCs w:val="0"/>
                <w:color w:val="auto"/>
                <w:kern w:val="0"/>
                <w:sz w:val="24"/>
                <w:szCs w:val="24"/>
                <w:highlight w:val="none"/>
                <w:u w:val="none"/>
                <w:lang w:val="en-US" w:eastAsia="zh-CN" w:bidi="ar"/>
              </w:rPr>
              <w:t>中标人还需提供：（1）1套陶艺课程，教师用书分为小中大上下两个学期，每学期16节课，包含15节课程和1节亲子体验课，共96节；（2）培训：包含理论和实操两部分培训，理论部分陶瓷历史的介绍和教室介绍及课程介绍并向老师介绍创建陶工坊的目的，给</w:t>
            </w:r>
            <w:r>
              <w:rPr>
                <w:rFonts w:hint="eastAsia" w:ascii="宋体" w:hAnsi="宋体" w:eastAsia="宋体" w:cs="宋体"/>
                <w:i w:val="0"/>
                <w:iCs w:val="0"/>
                <w:color w:val="000000"/>
                <w:kern w:val="0"/>
                <w:sz w:val="24"/>
                <w:szCs w:val="24"/>
                <w:highlight w:val="none"/>
                <w:u w:val="none"/>
                <w:lang w:val="en-US" w:eastAsia="zh-CN" w:bidi="ar"/>
              </w:rPr>
              <w:t>园所的收获，以及对幼儿成长的帮助，实操部分：包含手塑、彩绘、拉坯、修坯、上釉、入窑、出窑、及注意事项，并对教师用书课程设计进行讲解梳理，确保老师可以正常开设课程。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插排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1、参考尺寸：约170mm*70mm；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2、规格：6插3米线；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3、分控开关设计，可插两插头和三插头。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毛巾</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1、材质：纤维材质；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2、参考尺寸：约249mm*249mm；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3、补水，擦除多余水渍与泥料, 捏塑工具。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桌布</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1、材质：锁边棉麻布料材质；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2、参考尺寸：约1000mm*1500mm；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3、可充当桌布，也可用于肌理制作。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围裙1</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1、材质：涤纶面料；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2、参考尺寸：约569mm*449mm儿童围裙12套、约699mm*599mm教师围裙1套；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3、用于陶艺教学，防污，颈带可调。</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4、配2套原木材质、约70cm 的围裙挂钩。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陶艺专用桌</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1、材质：优质天然橡木材质；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2、参考尺寸：约1200mm*600mm*530mm；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3、拼插组装式操作桌，木纹清晰，台面坚硬耐敲击，下设置物板，可放置操作材料、工具等物品。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陶艺教室凳子</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1、材质：木制+布艺材质；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2、参考尺寸：约面宽265mm*高280mm；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3、单人方形四腿凳；用于教室内儿童的坐凳。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工具柜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1、材质：橡木材质，表面环保水性漆；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2、参考尺寸：约990mm*390mm*980mm；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3、结实耐用，置物方便；可作为教室内材料收纳筐或工具收纳筐的置物场所使用。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衣帽架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1、材质：木质材质；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2、参考尺寸：约495mm*80mm*280mm；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3、可多层收纳，收纳不同类型物件，底部设有挂钩，整体固定悬挂于墙壁上，呈现复古效果；用于悬挂围裙和放置小件物品等。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第10部分：阅读室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主题墙背景环创画</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1、材质：优质木材+油画布材质；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2、整体参考规格：约1600mm*800mm；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3、logo参考规格：约1200mm*300mm。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主题墙展示架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1、材质：实木材质；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2、参考规格：约400mm*80mm*200mm；约600mm*80mm*200mm；约800mm*80mm*200mm，三种规格。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情景故事环创</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68"/>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材质：艺术木纹外框+UV画面裱雪弗板喷绘；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2、参考规格：约600mm*400mm；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3、小猫钓鱼、小红帽、丑小鸭、龟兔赛跑各1幅。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卡通环创</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69"/>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材质：艺术木纹外框+UV画面裱雪弗板喷绘；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2、参考规格：约300mm*400mm；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3、小熊、兔子、狮子、恐龙、鲨鱼、长颈鹿各1幅。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木质挂钟</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1、材质：实木材质；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2、参考规格：约300mm*397mm；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3、表盘材质：树脂材质。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长颈鹿量身高</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1、材质：新西兰松木+加厚油画布；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2、参考规格：约300mm*1420mm。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卡通动物地图</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1、材质：棉+帆布材质；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2、参考规格：约800mm*600mm。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房子置物架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1、材质：实木材质；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2、参考规格：大号：约300*400*80mm；小号：约200mm*280mm*80mm。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桌子</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参考规格：约1200*600*(490-600)cm，可调节高度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（1）相邻立水板采用一次成型塑料件与桌面板固定，桌脚与该塑料件采用卡扣连接；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（2）桌脚为可调节高度，可调高度为 49/51/53/60cm；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（3）桌面封边采用环保高分子塑料一体成型实心注塑封边，密度高，回弹性适中；软性亲肤安全防磕碰；封边与桌面贴合度强，不易剥落；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（4）所有螺丝位无毛刺不刮手，桌角及边沿采用圆角/圆边处理以及安全防撞设计，结构稳固，不易倾倒，安全缝隙和孔洞均符合国家相关标准的要求。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（1）桌面：桌面封边为塑料一体成型实心注塑，封边与桌面齐平（封边不得突出桌面）；</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（2）链接：桌面下方立水板采用橡胶木实木材质，二个相邻立水板使用注塑一次成型的塑料件与桌面固定，塑料件尺寸约100*60mm；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（3）桌脚：分为两节注塑一次成型的塑料圆形柱组成，A 柱约为56*430mm 带调节高度孔位；B柱约62*260mm（含黑色脚垫）带 2 个固定孔位；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（4）桌脚带有调节高度孔位，并有调节高度标识（非手写或贴纸，确保不易脱落）；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3、材质用料：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（1）基材：桌面采用约24mm厚度的环保实木多层板，双贴橡胶木纹饰面纸；立水采用橡胶木拼板；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（2）油漆：立水采用环保的水性漆，全封闭涂装工艺，漆面光泽高透，颜色均匀；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（3）五金件：采用环保五金，防腐抗锈；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（4）塑料：采用环保无毒材质，不易开裂。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儿童圆桌</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7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材质：整体全实木材质；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2、参考规格：约600mm*500mm。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4、成品各部件均经过刨光、砂光、倒角、圆角处理；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5、外露部分没有毛刺及尖锐棱角，部件结合应牢固无松动现象，产品着地要平稳，结构稳固；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6、产品应符合国家相关标准要求。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★7、圆桌具有有效期内的中国环境标志产品认证证书。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城堡组合书柜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1、材质：桦木多层板、松木；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2、参考规格：约2000mm*300mm*1250mm。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阅读书架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1、材质：实木材质；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2、参考规格：约1100mm*340mm*1300mm；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3、用于幼儿阅读。</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移动书架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1、材质：桦木多层板、松木材质；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2、参考规格：约440mm*400mm*1100mm；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3、用于放置绘本。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卡通凳</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1、材质：实木、皮、人造毛绒材质；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2、参考规格：约270mm*270mm*370mm。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儿童创意实木书架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1、材质：松木、棉麻织布；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2、参考规格：约600mm*300mm*790mm。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阅读沙发</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1、材质：优质棉麻材质；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2、参考规格：约520mm*520mm*480mm，每组2个。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阅读帐篷</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1、材质：松木，纯棉帆布；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2、参考规格：约1250mm*1200mm*1150mm。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绘本架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1、材质：实木材质；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2、参考规格：约845mm*350mm*490mm。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摇摇椅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1、材质：泰迪绒+杨木材质；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2、参考规格：约750mm*295mm*570mm。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鳄鱼坐垫</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1、材质：毛绒、PP棉；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2、参考规格：约1500mm。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鞋套</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1、材质：纯棉材质；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2、参考尺寸：约23-27码；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3、防滑胶点布底，双层加厚，不易脱落，舒适透气，采用加粗橡皮筋。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副</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抱枕</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71"/>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材质：灯芯绒材质；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2、青山抱枕3套：大号约650mm*350mm；中号约480mm*280mm；小号约350mm*150mm。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3、松树抱枕6个：约300mm*400mm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动物地垫</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1、材质：短绒材质；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2、参考规格：约800mm长颈鹿地垫1个、约800mm猫头鹰地垫1个。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儿童坐垫</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1、材质：棉麻织布；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2、参考规格：直径约300mm。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地毯</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1、圆形地毯：直径约1600mm短绒材质1张；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2、丝绒地毯：约1600*1200mm仿羊绒材质3张。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软包凳子</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1、材质：皮革、木材质；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2、参考规格：约1200mm*400mm*400mm。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第11部分：保健室、保安室及接待室设备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药品柜2</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1、参考规格：约1800*500*1000mm；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2、颜色：浅灰色；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3、材质：采用厚度≥0.7mm的一级冷轧钢板，坚固耐用；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4、外表经过防锈处理静电粉末喷塑工艺；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5、材质：上玻璃门，内部可调节隔板1块，下部钢制对开门，内可调节隔板1块，全钢柜体；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6、器械柜类型：中二斗；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安全要求：人体接触或收藏物品的部位应无毛刺、刃口、棱角。固定部位的结构应牢固无松动、无少件、透钉、漏钉（预留孔、选择孔除外）。金属喷（塑）涂层理化性能要求：硬度≥3H。冲击强度符合要求。耐腐蚀符合要求，附着力不低于2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双门消毒柜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1、双门立式，臭氧+红外线消毒，面板材质采用钢化玻璃；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2、容积约65L，消毒温度：约125℃；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3、参考规格：约425*365*800mm。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冰箱</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1、款式：双开门冰箱，直冷；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2、总容量：约180L，冷冻室容积：约60L；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3、制冷控制系统：电脑温控；循环系统：多循环；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4、能效等级：三级能效。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晨检车</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1、参考规格：约900*540*370mm；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2、材质：整车ABS塑料材质，带万向轮；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3、车轮方向可自由调节。静音刹车轮，拆装方便。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保安室床</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1、参考规格：约1500*200cm，单人床；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2、材质：整体全实木材质；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4、成品各部件（不含底面）均经过刨光、砂光、倒角、圆角处理；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5、外露部分没有毛刺及尖锐棱角，部件结合应牢固无松动现象，产品着地要平稳，结构稳固。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保安八大件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1、参考规格：约115*110*40cm；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2、材质：冷轧钢材质，厚度不低于1.0mm；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3、特点：使用方便，可以放置各类安保器械。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4、配置：手电*1，防护头盔*1，防刺服*1，狼牙棍*1，伸缩钢叉*1，3.0防爆盾牌*1，伸缩脚叉*1，防割手套*1。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接待室沙发茶几</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一、沙发：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1、参考规格：3+1组合沙发；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2、框架：优等绿色环保型橡胶木实木；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3、西皮革：优等环保西皮革面料，符合国家标准；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4、海绵：高密度定型阻燃海绵，符合国家标准，密度（不低于45Kg/m</w:t>
            </w:r>
            <w:r>
              <w:rPr>
                <w:rFonts w:hint="eastAsia" w:ascii="宋体" w:hAnsi="宋体" w:eastAsia="宋体" w:cs="宋体"/>
                <w:i w:val="0"/>
                <w:iCs w:val="0"/>
                <w:color w:val="000000"/>
                <w:kern w:val="0"/>
                <w:sz w:val="24"/>
                <w:szCs w:val="24"/>
                <w:highlight w:val="none"/>
                <w:u w:val="none"/>
                <w:vertAlign w:val="superscript"/>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)、回弹率、伸长率、甲醛释放量、TVOC、燃烧性能均检测合格；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5、颜色款式：按园方要求。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二、茶几：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1、参考规格：约1200*600*430mm；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2、面板：采用不低于10mm黑油钢化玻璃。层玻采用不低于8mm的黑油钢化玻璃；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3、优质亮光不锈钢支架，壁厚不低于0.8mm，光滑无焊点。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第12部分：户外设备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auto"/>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户外器械收纳柜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1、参考规格：约130*85*150cm 8组、</w:t>
            </w:r>
            <w:r>
              <w:rPr>
                <w:rFonts w:hint="eastAsia" w:ascii="宋体" w:hAnsi="宋体" w:eastAsia="宋体" w:cs="宋体"/>
                <w:i w:val="0"/>
                <w:iCs w:val="0"/>
                <w:color w:val="000000"/>
                <w:kern w:val="0"/>
                <w:sz w:val="24"/>
                <w:szCs w:val="24"/>
                <w:highlight w:val="none"/>
                <w:u w:val="none"/>
                <w:lang w:val="en-US" w:eastAsia="zh-CN" w:bidi="ar"/>
              </w:rPr>
              <w:t>约180*85*110cm 6组</w:t>
            </w:r>
            <w:r>
              <w:rPr>
                <w:rFonts w:hint="eastAsia" w:ascii="宋体" w:hAnsi="宋体" w:eastAsia="宋体" w:cs="宋体"/>
                <w:i w:val="0"/>
                <w:iCs w:val="0"/>
                <w:color w:val="auto"/>
                <w:kern w:val="0"/>
                <w:sz w:val="24"/>
                <w:szCs w:val="24"/>
                <w:highlight w:val="none"/>
                <w:u w:val="none"/>
                <w:lang w:val="en-US" w:eastAsia="zh-CN" w:bidi="ar"/>
              </w:rPr>
              <w:t>，可根据园方要求定制；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2、材质采用塑木，其中边板厚度不少于1.2cm，底板厚度不少于2.0cm，防滑、耐磨损，抗老化性能强；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3、折叠门采用铝合金，节约空间，美观，便于存放玩具；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4、铁件约4*4cm，厚度约为2mm镀锌钢管，表面光滑，抗紫外光线能力强，色彩鲜艳，不易脱落，耐腐蚀；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5、螺丝均采用不锈钢304#材质防盗螺丝，牢固可靠，不易松动脱落及变形和损坏；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6、产品外表和内表以及儿童手指可触及处无毛刺及尖锐的棱角。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户外大型碳化积木榫卯结构鲁班桥</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1、材质：优质松木材质；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2、工艺：碳化清漆，磨圆角，光滑无毛刺；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3、参考规格：拱形棒约60*5*5cm，80块；圆棒 约60*5*5cm，40块。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户外松木碳化爬梯</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1、材质；采用优质松木材质；                                                              2、工艺：碳烤、静电喷水性环保油漆、磨圆角、光滑无毛刺，一体化框架结构 ；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3、配置：含高架子约57cm*51cm*120cm，2个；中架子约57cm*51cm*100cm ，2个；矮架子约57cm*51cm*80cm，2个；单梯约180cm*35cm*7cm，4个；平衡板I约180*20*2.5cm，4个；平衡板II约150*20*2.5cm，2个。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原木拓展户外游戏设备体能攀爬</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1、参考规格：约1075*670*380cm，具体根据现场及园方要求定制；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2、产品包括但不限于：爬梯、荡桥、软梯、绳网爬梯、休闲座椅、独木桥、平衡桩等功能；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3、立柱：采用中部直径约120mm的刺槐原木，经处理后的刺槐原木去除表层易霉变腐朽的白色边材，只保留稳定性极佳的深色心材部分，外观颜色均匀统一，防虫抗菌，环保无毒，力学性能优异；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4、绳网：采用直径约16mm航海船用高强六股钢丝海缆绳搭配直径约14mm单股钢丝海缆绳，外层再覆锦纶编织绳，强度大，抗磨损，环保无毒，阻燃安全性好；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5、PE板：采用约15mm厚度高密度PE板；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6、油漆：采用环保的木蜡油，全封闭涂装工艺，漆面光泽高透，颜色均匀；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7、产品符合国家相关玩具标准的相关要求。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防腐木户外沙水区玩具</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1、参考规格约：长7000*宽4000*高1200mm，可根据园方要求定制；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2、水井操作台：1个，规格约：长700*宽630*高510mm，柏木材质；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3、储水桶木桶：1个，规格约：高935*直径575mm，松木材质；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4、储水桶胶桶：1个，规格约：高740*直径500mm，塑料材质；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5、手压井伐：1个，规格约：长500*高350*直径180mm，不锈钢材质；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配件：连接件1：1套，规格约：长1000*直径25mm；钢编管1根，规格约：长900*直径30mm；通明管1根，规格约：长550*直径45mm；黑胶管1根，规格约：长150*直径60mm；液位阀1个，规格约：长50*直径8mm；螺丝3个；小铁箍1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7、原木高水槽：1个，规格约：长2000*宽610*高850mm，柏木材质；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8、原木低水槽：2个，规格约：长2000*宽320*高310mm，柏木材质；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9、亲水台支撑架1：1个，规格约：长660*宽660*高500mm，柏木材质；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10、亲水台支撑架2：1个，规格约：长660*宽660*高100mm，柏木材质；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11、双孔亲水台：1个，规格约：厚60*直径1000mm，防腐木结构，硅胶包边；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12、单孔亲水台：1个，规格约：厚60*直径1000mm，防腐木结构，硅胶包边；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13、圆木桩：4个，规格约：高200*直径250mm，柏木材质；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14、连接件2：4个，规格约：长100*直径8mm，不锈钢材质。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篮球置物架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1、参考规格：约110*40*85cm，4层结构；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2、结构及材质：铝型材框架，带万向轮，可移动；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3、功能：主要用于存放幼儿篮球，四层设计可放40个篮球，每层高度约为25cm；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4、轻便美观兼顾耐用，环保零甲醛，无需保养，带轮子方便移动，全铝制采用先进工艺处理不掉色。</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户外骑行小车</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1、参考规格：约85*34*63cm；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2、骨架采用优质镀锌钢管，抛丸喷砂后全部采用保护焊，机械抛光，经静电喷塑烤漆处理，外表光亮平滑色泽鲜艳；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3、把手、车轮采用优质橡胶，座椅等塑料件为环保型工程塑料，经精密模具一次成型，并经后期加工，韧性好、强度大，表面及边缘光滑圆润，无毛刺，不伤人；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4、产品色彩鲜艳，无毒无味，安全环保，防静电、抗紫外线，适合幼儿户外骑行训练。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沙包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1、参考规格：约7cm；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2、材质：网布+塑料颗粒材质；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3、网布材质，轻质柔软安全，幼儿进行抛掷游戏用，掉在地上不会滚动。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篮球</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1、参考规格：直径约23-24cm；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2、材质：橡胶材质，具有柔软的触感和良好的抓握性；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3、7号篮球：重量约600-650克，圆周约75-76厘米，高性能橡胶表面，能够有效结合校园地面设计并提供室外运动体验，尼龙绕纱内胆。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篮球框</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1、参考规格：约95*65*95cm，带刹车轮；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2、材质说明：加厚塑料管材质，直径约5cm，壁厚约3mm。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篮球架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1、参考规格：约80*70（167*230）cm；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2、材质:多种颜色吹塑而成的塑料配件拼装而成，小巧美观，坚固耐用，摆放平稳，高度可调节，适应儿童的成长阶段来调节高度。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组合平衡板</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1、参考规格：约30*80cm；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2、材质说明：环保PE材质，产品无锐角毛边，产品强韧度好，不变形、不褪色。</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滚筒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1、参考规格：直径约56cm，长约60cm，厚度约1.2cm；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2、材质：全新PP材质；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3、工艺：边缘打磨光滑无毛刺。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呼啦圈</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1、参考规格：直径约60cm；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2、材质：安全塑料材质；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3、采用优质塑料冲压制成，管壁厚约3mm，经久耐用。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磁性投靶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1、参考规格：约45*410mm；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2、材质：丝光绒布+磁性金属板；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3、配强磁投掷材料，锻炼儿童的手眼协调能力。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空竹</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1、参考规格：约10.5*13cm，手柄：约34cm；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2、材质：环保软胶材质；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3、提高四肢的协调能力，促进人脑的发育，提高灵敏性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跳绳</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1、参考规格：儿童单人跳绳，约2.2m；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2、材质：优质PVC材质；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3、特点：结实耐磨耐用，PP黄色把手，单人使用，较重的材质让跳绳更加方便，适合室内外使用。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体操圈</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1、参考规格：直径约60cm；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2、材质：安全塑料材质；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3、采用优质塑料冲压制成，管壁厚约3mm，结实耐用。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铁环</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1、参考规格：直径约38cm；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2、材质：安全塑料或铁质材质；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3、配套手柄，锻炼孩子的平衡能力。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软飞盘</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1、参考规格：直径约21cm；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2、材质：泡沫材质；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3、材质柔软、手感舒服、轻质安全不变形、颜色纯正、无异味。可与孩子进行多种抛接和平衡游戏，发展孩子的颜色认知能力、手眼协调能力和运动技能。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轮胎</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1、参考规格：黑色小型汽车橡胶轮胎；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2、工艺要求：表面无毛刺，表面涂色处理；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平衡木</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1、参考规格：约370*25*25cm；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2、材质说明：食品级工程塑料，八级色母，大型设备一次成型，二次修边打磨处理，无锐角毛边，产品强韧度好，不变形、不褪色。</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滑板车</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1、参考规格：约40cm*50cm；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2、车轮直径高达约8cm，最大载重量约110Kg。用它来征服不同地形，车子滑行过程平稳。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跳袋</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72"/>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参考规格约：直径33cm*高76cm；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2、有红、黄、蓝、绿、橙、紫色6 种颜色，平底，接缝处密合度高；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3、做工精细、可机洗烘干，锻炼跳跃及全身协调能力，适合各类跳跃性游戏。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羊角球</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1、参考规格：约55cm；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2、材质：PVC材质；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3、方形手柄，更易抓握；底部防滑设计，安全放心；加厚 PVC 材质制成，承重强，厚实耐用。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彩虹伞</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1、参考规格：直径约6m。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2、材质：尼龙布，用来训练钻、跑、迅速躲闪等动作，培养孩子在集体活动中的协同、配合能力及勇敢精神。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阳光隧道</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1、参考规格：约105*48cm；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2、材质：采用加厚牛津布材质，加密面料，结实耐用；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3、工艺：接口及封边处采用双重缝线，耐拉耐扯，采用牛津线缝制，不易断裂。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雪糕筒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1、参考规格：高约30cm；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2、材质：安全塑料材质；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3、颜色鲜艳，硬度柔韧度适中，边缘整齐光滑，搭配跳高杆或者单独作为障碍物使用亦可。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木质平衡推车</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一、材质：优质松木、塑料、PU、镀锌实心铁等；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二、工艺：采用优质松木，所有部件棱角均为R3以上倒角，螺丝均为沉孔，确保不锈钢螺丝不凸出板面，避免划伤，表面采用户外环保水性漆，两底一面，底漆对木材毛孔进行封闭，增强产品的耐侯性；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三、参考规格：约120*55*40cm ,PU胎轮子(直径约37.8cm胎厚约4.2cm)环保耐磨，实心轴、防松螺母固定外加塑料防护套等。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大陀螺</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1、参考规格：直径约80cm，漏斗式设计；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2、材质说明：食品级工程塑料，八级色母，大型设备一次成型，二次修边打磨处理，无锐角毛边，产品强韧度好，不变形、不褪色。</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曲棍球</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1、参考规格：手柄约65cm，球直径约7cm；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2、材质：PP+EVA材质；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3、特点：易握的PVC塑料圆杆和镂空的塑料头减少空气阻力，击球更容易，球杆重量轻，击球速度快。</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人形造型墙</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1、参考规格：约85*110cm；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2、材质：安全塑料+铁质材质；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3、移动或固定式，提高手眼协调能力。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弹弹圈</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1、参考规格：直径约36cm；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2、材质：塑料+莱卡布材质；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3、包含橡筋球和弹弹圈，橡筋球落地即停，捡拾方便。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安吉游戏组合套装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一、材质：采用优质清水无结松木上漆，部分采用PP及PE材质；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二、工艺：静电喷水性环保油漆、磨圆角、光滑无毛刺，一体化框架结构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产品名称：三步单梯。材质：松木。产品规格约80*34*6.5cm，原木色，脚垫约7.2*3.7*3cm，壁厚约0.3cm，浅咖色，搪胶材质，数量：2个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产品名称：五步单梯。材质：松木。产品规格约135*34*6.5cm，原木色，脚垫约7.2*3.7*3cm，壁厚约0.3cm，浅咖色，搪胶材质，数量：2个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产品名称：七步单梯。材质：松木。产品规格约189*34*6.5cm，原木色。脚垫约72*37*30cm，壁厚约0.3cm，浅咖色，搪胶材质，数量：2个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产品名称：两步双梯。材质：松木。产品规格约47*15*68cm（含脚垫），梯子顶部为绿色，其余为原木色。脚垫约8.5*4.2*3cm，壁厚约0.3cm，浅咖色，搪胶材质，底部织带为黑色，数量：2个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产品名称：四步双梯。材质：松木。产品规格约47*15*120cm（含脚垫），梯子顶部为绿色，其余为原木色。脚垫约8.5*4.2*3cm，壁厚约0.3cm，浅咖色，搪胶材质，底部织带为黑色，数量：2个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产品名称：长条实木木板，产品规格约120*20*2.5 cm，数量：4个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产品名称：长条实木木板 产品规格约150*20*2.5cm，  数量：2个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产品名称：攀爬箱1 材质：PE+铝合金烤漆+ABS，产品规格约60*60*60cm，厚度约1.5cm，数量1个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产品名称：攀爬箱2 材质：PE+铝合金烤漆+ABS，产品规格约80*80*80cm，厚度约1.5cm，数量1个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产品名称：滚筒。材质：PP。产品直径约50cm，长度约60cm。数量：1个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产品名称：滚筒。材质：PP。产品直径约56cm，长度约60cm。数量：1个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产品名称：三角架。材质：PE+木头。产品规格约40*37*37cm，连接棒为原木色，数量：2个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产品名称：平板拖车。材质：PE+五金金属。产品规格约80*80cm（含轮子和拉绳），数量：2个。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地鼠包组合</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1、参考规格：直径约4m；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2、材质：涤纶材质；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3、配件：20球+魔术贴等。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户外海绵垫（大）</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1、参考规格：约70*140*10cm，可根据园方要求定制；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2、材质说明：外表帆布，里包约10cm重磅海绵。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原木拓展木屋游戏</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1、产品规格：约6000*2500*3300mm，根据现场定制；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2、功能：包括但不限于：绳网攀爬、攀岩爬梯、独木桥梯、荡绳过桥等功能，生产前需提供设计图纸，由园方确认后方可生产；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3、立柱：采用中部直径约120mm的刺槐原木，经处理后的刺槐原木去除表层易霉变腐朽的白色边材，只保留稳定性极佳的深色心材部分，外观颜色均匀统一，防虫抗菌，环保无毒，力学性能优异；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4、镀锌钢管：管壁厚度不小于2mm，表面采用静电粉末喷涂处理；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5、绳网：采用直径约16mm航海船用高强六股钢丝海缆绳搭配直径约14mm单股钢丝海缆绳，外层再覆锦纶编织绳，强度大，抗磨损，环保无毒，阻燃安全性好；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6、PE板：均采用约15mm厚度高密度PE板；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7、油漆：采用环保的木蜡油，全封闭涂装工艺，漆面光泽高透，颜色均匀：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8、塑料滑道：塑料壁厚6mm以上，经紫外光老化试验，无明显变色，无粉化、起泡等现象。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第13部分：音乐室设备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五线谱电教板</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1、键盘：88键带力度感应电钢琴实体键盘；具有高、中、低、关4种力度模式，默认中级力度模式；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2、尺寸：约2000mm*1200mm*68mm；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3、五线谱表：一组可书写和教鞭演示的大谱表,音域范围：C-e3共计52音；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音色：262种GM音色，（20种钢琴音色+12种色彩打击乐器音色+24种风琴音色+25种吉他音色+27种贝司音色+8种弦乐音色+12种合奏合唱音色+18种铜管乐音色+16种簧管乐音色+8种笛子音色+12种合成主音音色+9种合成柔音音色+8种合成特效音色+9种民族乐器音色+13种打击乐器音色+43种声音特效音色）；带16组音色快速检索模块，方便快速调用音色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5、节奏：内置节奏105种，可根据用户定制需求增减节奏；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6、示范曲：内置曲目660首，可根据用户定制需求增减曲目；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7、调式：12种调式；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8、无线教鞭：2、4G无线教鞭，摆脱线缆束缚，操作更加方便；带低电量提示功能，标配2支无线教鞭，可根据用户需求选配到4支无线教鞭；无线教鞭上具有升调“#”、降调“b”转换功能键；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9、和弦：可演示任意和弦；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10、伴奏：带自动伴奏功能；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11、人声录音：内置高灵敏度驻极体话筒，可录制老师或同学现场演唱的声音，按顺序自动保存多个录音文件，断电数据不丢失，可随时调取播放或删除，音频文件可导出到外设USB存储器；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12、MIDI录音：可录制无线教鞭及键盘演奏的曲目，按顺序自动保存多个录音文件，断电数据不丢失，录制的MIDI文件可导出到外设USB存储器；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13、节拍速度：可在40－280/每分钟范围可调；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14、控制：控制面板采用7英寸彩色液晶触控屏，主机所有控制全部采用触摸控制；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15、外置接口：MIDI输入、输出接口；线路输入、线路接口；USB接口；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16、音量控制：触摸滑动电子音量控制，具有主音量、曲目音量、伴奏音量、键盘音量4组独立音量控制；音量设置具有记忆功能，下次开机记忆上次关机时的音量数值；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17、USB拓展功能：兼容USB2、0及以下设备，支持用户插读U盘，可读取U盘中的MP3文件和MIDI乐曲文件，也可用作下载内存中保存的音频文件及MIDI文件；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18、蓝牙扩展功能：可连接手机等蓝牙设备，方便老师教学播放教学音频课件，触控面板可以开启和关闭蓝牙功能，蓝牙设备名称与主设备名称一致；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19、颤音：具有颤音功能，增加音色音效，在操作界面上可选择开启或关闭；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20、混响：具有混响音效，增加音色音效，在操作界面中可选择开启或关闭；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延音：具有延音音效，增加音色效果，在操作界面中可选择开启或关闭；22、电教板以力度键盘为核心，结合乐理，更加方便乐理知识的教学，将键盘、谱表、调名、调号巧妙的联系到一起，乐理演示简捷直观，乐理解析清晰易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22、具有键位与五线谱对应的全音域88键（A2-c5）LED指示灯，可对照键盘与五线谱相应的位置；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23、简谱显示：液晶屏具有7段7寸简谱、高低音、音名、唱名及升降显示功能，在键盘演奏过程中可全音域显示相对应的简谱、升降及高低音、音名及唱名；键盘及无线教鞭演示显示的简谱内容可以暂停保留在界面上，在软件界面中可选择关闭或开启简谱显示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24、计时功能：开机自动记录上课时间，方便老师掌控授课进度；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25、安全功能：用户可设置系统进入密码，防止无关人员随意使用设备，保护财产安全，此功能可由用户选择是否启用；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钢琴</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1、参考规格：约1200*1510*600mm；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2、铸铁板：采用翻砂或真空铸造铸铁板；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3、键盘：88 键标配，优质增强型实木键盘；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4、音板、肋木：优质加强型实木；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5、琴弦：断后伸长率A（%）≥32、最大力fm（N）≥2200、C元素（％）≤0.04、中性盐雾等级为10级；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6、弦槌：采用优质羊毛呢毡榔头，损耗程度低，耐用性高；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7、弦轴板：≥17层高品质枫木、榉木；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8、击弦机：采用实木,不得使用 ABS 或碳纤维等材质；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9、马桥：高硬度色木，中高音整体设计，低音弧线设计；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10、中盘材料：中盘加固技术拼板结合使其耐变形；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11、踏板连接杆：金属踏板连接杆，音频低，音色沉，可以降低声音的谐振及共振；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12、马克：采用全数控机床制造,确保加工精度；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13、背柱：采用五背柱设计，增加钢琴使用的稳定性；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14、缓降：安装在钢琴侧臂的缓降器；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15、配套附件：每架钢琴配琴凳、擦琴布、键盘布等。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音乐节拍器</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1、材质：注塑外壳+纯金属机芯；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2、规格：约20.2*9.3*10.2cm；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3、结构：金属机芯+环保外壳，传统示拍模式，速度为40~208拍/分，节拍为0、2、3、4、6，速度误差＜1%；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4、无须电池 根据钟摆原理而制，内置发条驱动，摆杆上游码可上下调动，以调整速度，并和面板上的刻度相对照，可知每分钟来回摆动的次数，精准、稳定、音亮、操作简便。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谱台</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1、材质：优质铁材，表面静电喷塑处理；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2、规格：支架谱台面直径≥46cm，高度≥24cm，最大可升降到1-1.2米的高度，金属钢管支架中心钢管直径≥1cm；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3、结构：由支架谱台面和金属钢管支架组成。金属钢管支架底部有3个支撑杆可收合， 脚底为防滑塑胶材质，所有旋钮为均高级ABS材质结实耐用；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4、提供使用说明书，合格证，三包卡，产品应具有独立纸盒包装或包装袋。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钟琴</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收纳后长度约340mm，最宽端约220mm，最窄端约130mm,厚度约为80mm.展开后底部宽约490mm，顶部宽约30mm,厚度约41mm.琴片厚度为≥4mm*度约为23mm；长度分别约为82mm、91mm、102mm、112mm、126mm、138mm、150mm、167mm、80mm、89mm、97mm、106mm、119mm、130mm、145mm、159mm。演奏槌长≥208mm，槌头直径约19mm，手柄直径约8mm。静音槌长≥208mm，槌头直径约21mm，手柄直径约7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2、支架高度可调范围约为750mm-150mm,支架底部宽约520mm,支架顶部宽约250mm，面板高度约为350mm，可折叠乐谱放置架宽度约为200mm，高度约为200mm。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红木木琴</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一、高音红木木琴2台</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1、高音13音变调红木木琴（含三片半音备片调音用）；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2、参考规格：琴箱长约58cm，高约13cm；琴片最长约：26.5cm；最短：约16.8cm；琴片厚：约1.8cm；宽：约3.1cm；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3、外箱规格：约60*26*19cm；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4、琴槌为毛线槌：直径约3cm，总长度约31cm。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二、中音红木木琴2台</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1、中音13音变调红木木琴（含三片半音备片调音用）；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2、参考规格：琴箱长约63cm，高约22cm，琴片最长：约32cm；最短：约22.5cm；琴片厚：约1.8cm；宽：约3.1cm；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3、外箱规格：约78*31*31cm；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4、琴槌为毛线槌：直径约3cm，总长度约31cm。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三、低音红木木琴2台</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1、低音13音变调红木木琴（含三片半音备片调音用）；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2、参考规格：琴箱长约85cm，高约40.5cm；琴片最长：约41.5cm；最短：约29cm；琴片厚：约1.8cm；宽：约4.3cm；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3、外箱规格：约96*42*52.5cm；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4、琴槌为塑胶槌：直径约3.5cm，总长度约41.5cm。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铝板琴</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一、高音铝板琴2台</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1、高音13音变调铝板琴（含三片半音备片调音用）；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2、参考规格：琴箱长约58cm，高约13cm；琴片最长：约26.5cm；最短：约16.8cm；琴片厚：约1.8cm；宽：约3.1cm；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3、外箱规格：约60*26*19cm；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4、琴槌为毛线槌：直径约3cm，总长度约31cm。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二、中音铝板琴2台</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1、中音13音变调铝板琴（含三片半音备片调音用）；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2、参考规格：琴箱长约63cm，高约22cm，琴片最长：约32cm；最短：约22.5cm；琴片厚：约1.8cm；宽：约3.1cm；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3、外箱规格：约78*31*31cm；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4、琴槌为毛线槌：直径约3cm，总长度约31cm。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三、低音铝板琴2台</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1、低音13音变调铝板琴（含三片半音备片调音用）；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2、参考规格：琴箱长约85cm，高约40.5cm；琴片最长：约41.5cm；最短：约29cm；琴片厚：约1.8cm；宽：约4.3cm；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3、外箱规格：约96*42*52.5cm；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4、琴槌为塑胶槌：直径约3.5cm，总长度约41.5cm。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棒铃</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1、材质：实木材质、金属铃铛；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2、结构：产品分上下两部分，上半部分为鲜红色，漆面光滑，左右配有4颗金属铃铛，铃铛边缘光滑无毛边；下半部分为原木色，清漆喷涂，手柄处平整无毛刺，底部平整可直立放在桌面；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3、规格：全长约145mm，红色部分直径约35mm，手柄处最细段直径约10mm，最粗端直径约43mm；铃铛直径约24mm，铃铛孔直径约4mm，两颗铃铛相邻距离约10mm；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4、环保：挥发性有害物质甲醛含量符合相关国家标准。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卡通手摇铃鼓</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1、参考规格：鼓面直径约14.5cm，鼓框高约4.5cm；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2、构成：木质鼓圈、聚酯皮鼓面、五金制品；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3、轻击鼓面来打击节奏，培养孩子的双手协调能力和节奏感。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手摇铃1</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1、材质：木制手柄、金属铃铛；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2、参考规格：全长约18.7cm，串铃直径约2.1cm，铃铛直径约2cm，铃铛高度约1.3cm；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3、结构：由1根带手柄的木棍和13个小铃铛组成，4排铃，每排3个，顶部1个，共13铃，铃铛为金属材料制成。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腕铃</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1、材质：优质彩色丝带、铃铛；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2、参考规格：长约19.5cm*2.5cm，铃铛直径为约2.45cm；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3、结构：由1条优质彩色丝带和4个铃铛组成，两条为一付，腕铃的接口处为魔术贴，方便卸带；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4、将腕铃缠在手腕轻轻晃动发出叮铃铃的响声，声音清脆响亮。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脚铃</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1、材质：优质彩色丝带、铃铛；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2、参考规格：长约19.5cm*2.5cm，铃铛直径为约2.45cm；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3、结构：由1条优质彩色丝带和4个铃铛组成，两条为一付，脚铃的接口处为魔术贴，方便卸带；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4、将脚铃缠在手腕轻轻晃动发出叮铃铃的响声，声音清脆响亮。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腰铃</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1、材质：带子为尼龙，铃铛为铸铁；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2、参考规格：长度约60cm*度约2.5cm，每颗铃铛的尺寸约2cm；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3、结构：由尼龙带和10颗铃铛组成；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4、将腰铃系于腰间用身体晃动即可。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小沙球</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1、材质：ABS材质；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2、参考规格：长约13cm。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原木小沙球</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1、材质：木制；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2、参考规格：长度约15cm，沙球直径约0.5cm，手柄长度约为9cm；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3、结构：用原木制成，内装沙粒，两个为一付；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4、演奏时左右手各握一把，双手交替上下晃动。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原木小沙蛋</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1、材质：原木材质，环保安全漆；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2、参考规格：沙蛋长度约5.8cm，直径约4.1cm；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3、结构：由2个椭圆原木沙蛋组成，内装沙粒，两个为一付</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4、使用方法：演奏时，左右手各握一个，双手交替上下摇动。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塑料沙蛋</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1、材质：安全无毒全新塑料；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2、参考规格：沙蛋长度约5.5cm，直径约为4cm；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3、结构：由2个椭圆塑料沙蛋组成，内装沙粒，两个为一付；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4、演奏时左右手各握一个，双手交替上下摇动。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带架三角铁</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1、材质：木、铁材质；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2、参考规格：边长约15cm，木质架子长约25cm，高20cm；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3、三角铁用皮筋固定木质架子上。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副</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一节雨声</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1、材质：环保塑料材质；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2、参考规格：高约9cm，直径约5cm；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3、一只手手握雨声上下摇晃即可。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小锣</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1、材质：黄铜材质；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2、参考规格：直径约10cm，厚度约0.1cm，高度约1.2cm，敲棒约17cm；敲棒直径约0.5cm；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3、结构：由1面约10cm的小锣和一个小敲棒组成。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小镲</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1、材质：黄铜材质；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2、参考规格：直径约9cm，厚度约0.1cm；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3、结构：2片镲片为一付，镲片直径越小，延音越短促，音量越小，镲顶钻孔系以红丝带。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付</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鱼蛙筒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1、材质：木制，环保清漆；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2、参考规格：长约20cm；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3、结构：由1个鱼蛙筒和1根小刮棒组成，蛙筒上印有环保清漆画的鱼型图案；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4、一手拿蛙桶一手拿刮棒，通过刮擦或敲击可以发出青蛙的鸣叫声，音色要响亮清脆。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副</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直蛙筒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1、材质：木制材质；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2、参考规格：长度约14cm，筒直径约4.1cm，小刮棒长约13cm；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3、结构：由1个约14cm木制直蛙筒组成。直蛙筒采用纯天然木材制成，两边分别为红、蓝两色，桶内有铁砂粒；                                                                                         4、用刮棒刮筒壁，有蛙鸣声。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副</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手摇铃2</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1、材质：环保塑料、铃铛；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2、参考规格：宽度约10cm，高度约8cm，铃铛直径约2cm；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3、结构：由2个手摇铃组成；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4、左右手各持握把来回晃动即可发声。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手敲鼓</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1、材质：优质木材；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2、参考规格：直径约15cm；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3、结构：由1个鼓和2根敲棒组成；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4、将鼓带戴在脖子上，然后左右手各持一根敲棒敲打鼓面即可发声。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碰钟</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1、材质：响铜材质；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2、参考规格：碰钟外直径约3.7cm，碰钟内直径约3.3cm，高度约3.6cm，壁厚约0.1cm；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3、结构：由1根绳带连接2个碰钟组成，二个为一付，材质厚实，音质明亮；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4、手持碰撞可发声。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付</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小鱼梆子</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1、材质：木制材质；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2、参考规格：长约15.5cm，直径约4.8cm，敲棒长约12.5cm；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3、结构：由一个木制鱼形木鱼邦子，配有一根敲棒组成；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4、一手拿着木鱼，另外一只手用敲棒敲打木鱼即可发声。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副</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手鼓</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1、材质：木质圈、聚酯鼓面；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2、参考规格：铃鼓直径约10.3cm，高度约4.5cm，木质圈厚度约0.6cm，敲棒长度约16cm；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3、结构：由鼓身、鼓面和一根木制敲棒组成，鼓面与鼓圈连接处用尼龙宽绳修饰更为美观大方，鼓面图案为笑脸更能激发孩子的学习兴趣；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4、演奏时，手持铃鼓摇动鼓身即可作响。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彩色铝板琴</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1、材质：天然好木料、彩色钢片；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2、参考规格：整体长度约21cm，琴体宽约8cm；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3、结构：木框和彩色钢片，木框选用天然木料的木质纹路，音片底部均有白色棉质小圆片垫，为了防止音片和木料发生摩擦造成损坏，每块音片上均有音阶标志，经专业老师调音；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4、用敲棒顺着音阶敲击即可发音。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手提八音铝板琴</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1、材质：木制、彩色钢片；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2、参考规格：长约25cm；高约14cm；敲琴棒的长度约为20cm；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由一个相似“小汽车”形状的木制板面上面镶有8个颜色的钢片组成，配有一根敲琴棒。琴片底部均有白色棉质小圆片垫，为了防止音片和木料发生摩擦造成损坏。每块音片上均有音阶标志，由专业老师调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4、用敲棒顺着音阶敲击即可发音。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八音木琴</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1、材质：木制；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2、参考规格：全长约24.5cm；高约为5.3-3.6cm；敲琴棒的长度约为23cm；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3、结构：由8个木琴片和一个木制框体组成，配有2根敲琴棒。琴片底部均有白色棉质小圆片垫，为了防止音片和木料发生摩擦造成损坏。每块音片上均有音阶标志，由专业老师调音；                                                                      4、使用方法：用敲棒顺着音阶敲击即可发音。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舞板</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1、材质：原木材质；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2、参考规格：直径约5.5cm；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3、结构：木制,两个圆片为一个，用橡皮筋系在一起；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4、左右手各持一个边舞边击，碰击发音，声音需清脆响亮。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青蛙舞板</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1、材质：安全无毒全新塑料；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2、参考规格：直径约5.5cm；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3、结构：由2片无毒塑料圆片组成一个，用橡皮筋系在一起，碰击发音，声音清脆响亮，2个为一付；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4、手握掌心手指拍击，会发出清脆的“咚咚”声响。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刮棒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1、外观构成： 由一根粗细一致的实木棒，用机械旋转掏空成均匀大小的螺纹制成，底端圆滑凸起部分为手柄，外观原木清漆，配敲棒一支；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2、参考规格：全长约22cm，刮棱部长约14.5cm，直径约2.5cm，手柄长约0.8cm，直径约1.7cm，棒长约14.5cm，直径约0.6cm；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3、使用时左右手分别手持刮棒，用其中的小棒去刮另一个棒子的表面，即可发声。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副</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响板</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1、外观构成：由两块盖板及主木板构成，板头用细绳串联在一起，主板串联着手柄构成，两个为一套；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2、参考规格：响板全长约200mm，板头最大半径约50mm，板头长约80mm，主板厚约12mm，盖板厚约9mm；手柄长约130mm，最大直径约18mm ，最小约13mm；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3、使用时手持响板，上下或左右摇晃，盖板与主板碰撞使其发出清脆声响。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单响筒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1、材质：木制材质；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2、参考规格：长度约19.5cm，手柄把长度约9cm，敲棒长度约15cm；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3、结构：1个单响筒和1根敲棒组成；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4、用敲棒，敲击响筒上面部分，会发出清脆的咚咚声。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双响筒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1、材质：榉木，由筒体、手柄构成，双响筒两端有粗细均匀的的螺纹状更加能体现音型，40-208拍/分；加沟凹槽都是经过紧密处理，使得发声标准清晰；配敲棒一根；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2、参考规格：筒全长约180mm，直径约41mm，握把长约180mm，握把插孔深约15mm；敲棒长约178mm，锤头直径约15mm；高音筒长约49mm，低音筒长约45mm；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3、音色：发音清脆，无杂音。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铃鼓</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1、材质：4层木制板材，金属铃片，头层羊皮，织带，金属泡钉；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结构：羊皮鼓面，鼓面为彩色地图图案，以红色织带包裹鼓皮表面边缘，整体造型富有异域风情特色；鼓圈四周配备6对金属铃片，并配有5个针织毛球装饰，毛球上配有彩色丝带点缀；鼓身镶嵌约24颗优质泡钉用于固定鼓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3、参考规格：鼓面直径约200mm；高度约4.6mm；鼓圈厚度约6mm；长孔长度约4.7mm；圆孔直径约20mm；长孔之间间距约35mm；圆孔和长孔间距约50mm；毛球直径约15mm毛球上丝带长度约80mm；泡钉直径约5mm；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4、手持铃鼓，左右或上下摇晃，使其铃片发声，同时用手拍打鼓面使其鼓皮发声，声音清脆响亮，延音效果好</w:t>
            </w:r>
            <w:r>
              <w:rPr>
                <w:rStyle w:val="13"/>
                <w:rFonts w:hint="eastAsia" w:ascii="宋体" w:hAnsi="宋体" w:eastAsia="宋体" w:cs="宋体"/>
                <w:sz w:val="24"/>
                <w:szCs w:val="24"/>
                <w:highlight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多音筒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1、材质：木制材质；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2、参考规格：多音响筒的宽度约为10.7cm，高约25cm；手柄直径约2.2cm；圆头打锤长约22.5cm；圆头打锤直径约0.55cm；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3、结构：由圆头打锤一根和木制圆球一个组成；圆筒上镶有8个相同厚度不同长度的宽木片，从而形成8不不同音色；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4、用圆头打锤敲击或者将锤子放在圆筒里靠着筒壁旋转，即可发声。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拨浪鼓</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1、材质：木制、清漆；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2、参考规格：全长约21.3cm；鼓面直径约10.2cm，手柄部分约11cm；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3、结构：相似于拨浪鼓，鼓的两侧分别有2个锚钉分别在两侧固定一根尼龙红绳，红绳顶部有一个原木小圆珠，摇动鼓从而作响；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4、手握手柄部分来回晃动即可发声。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八音钟</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1、材质：环保无毒塑料手柄，铁制碰钟；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2、参考规格：一套8件纸盒盒包装；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3、颜色：红、橙、黄、绿、蓝、靛、白、紫。</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老鼠按钟</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1、材质：ABS外壳材质；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2、音标：1234567及高音1。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木沙筒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1、参考规格：6寸+7寸，高约17cm；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2、鼓皮：选用动物皮；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3、鼓身：椿木材质。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节奏棒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1、材质：木制，无油漆的原木沙筒，更安全环保，原木色；                                                                                                 2、参考规格：长度约6cm，直径约3cm；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3、形状为小圆柱体，木体为天然木料的木质纹路；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4、手持沙筒上下摇晃即可发出声响。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副</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高低音梆子</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1、材质：硬木材质；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2、参考规格：长度约20cm，直径约1.8cm；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3、结构：由2根20cm的节奏棒组成，直线条流畅，使用手工砂纸打磨工艺，光润圆滑，不伤手；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4、左右手各持一个，互相敲击，也可以用于敲鼓，多功能使用。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彩色串铃</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1、材质：原木清漆；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2、规格：全长约17cm，串铃直径约2cm，铃铛直径约2cm，铃铛高度约1.3cm；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3、结构：由1根带彩色清漆手柄的木棍和10个小铃铛组成，3排铃，每排3个，顶部1个，共10铃，铃铛为金属材料制成，镀镍；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4、手持木把轻轻晃动手臂，发出叮铃铃的响声，声音需清脆响亮。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双排铃圈</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1、材质：环保塑料、不锈铁卷边铃片；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2、参考规格：高约20cm*22cm，塑料铃圈宽度约4.5cm，塑料铃圈厚度约0.6cm，每片铃片的厚度约0.1cm；                                                                                                         3、结构：由1个半月牙形状的双层环保塑料圈和10组铃片组成，环保塑料安全无异味，坚固耐用；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4、用一只手握住握把摇，便发出：哗，哗，哗的声音。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自响筒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1、材质：木制材质；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2、参考规格：总长度约18.5cm*度约4cm，圆筒外直径约4cm，圆筒内直径约2.5cm，圆筒壁厚约0.7cm；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3、结构：由木制响筒和木制响棒穿插组成，木制手柄部分采用前凸后凹的设计，使用起来更有舒适感；                                                                                                           4、手持木柄把左右、前后摇晃即可。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儿童快板</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1、原竹色快板，颜色：原竹色；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2、参考规格：1片大板+3片小板。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副</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小铃圈</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1、材质：安全无毒全新塑料；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2、参考规格：高约10cm*10cm，厚度约2.7cm，铃铛直径约3.6cm，铃铛的每片厚度约0.1cm；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3、结构：由无毒塑料和4组铃片组成，握手柄部分采用弯月牙设计从而更方便使用；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4、手持摇铃柄左右摇晃即可。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金属沙筒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1、材质：金属材质；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2、参考规格：铁砂桶长约20cm，直径约5cm；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3、结构：由一个金属砂桶组成，里面装有小颗粒；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4、轻轻摇动铁砂筒 发出沙沙的声音。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棒棒糖鼓</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1、材质：聚酯皮鼓面；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2、参考规格：6寸；鼓面直径约15cm，长度约28cm。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火车笛</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1、材质：优质木材；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2、参考规格：约20cm。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花边地鼓8寸</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1、材质：木制鼓圈、羊皮鼓面；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2、参考规格：直径8寸，约20cm。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海浪鼓</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1、材质：桦木鼓圈 聚酯皮鼓面；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2、参考规格：鼓直径约200mm，鼓圈高约35mm。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非洲鼓</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1、参考规格：12寸；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2、材质：桃花芯、木整木掏空、羊皮鼓皮；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3、适用于教学演奏。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康佳鼓</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1、参考规格：10寸+11寸；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2、材质：牛皮含铁架；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乐器柜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1、材质：松木材质；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2、参考规格：约120cm*30cm*80cm，格柜：高约17mm。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第14部分：编织馆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auto"/>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储物手推车</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73"/>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参考规格：约110*50*80cm；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2、材质：多层板贴枫木皮</w:t>
            </w:r>
            <w:r>
              <w:rPr>
                <w:rFonts w:hint="eastAsia" w:ascii="宋体" w:hAnsi="宋体" w:eastAsia="宋体" w:cs="宋体"/>
                <w:i w:val="0"/>
                <w:iCs w:val="0"/>
                <w:color w:val="000000"/>
                <w:kern w:val="0"/>
                <w:sz w:val="24"/>
                <w:szCs w:val="24"/>
                <w:highlight w:val="none"/>
                <w:u w:val="none"/>
                <w:lang w:val="en-US" w:eastAsia="zh-CN" w:bidi="ar"/>
              </w:rPr>
              <w:t>，甲醛释放量符合国家相关标准要求</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3、五金件选用环保五金，安全无毒。符合国家标准规范的要求，钡、铅、镉、锑、硒、铬、汞、砷等含量控制指标完全符合要求；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4、柜体采用踢脚板设计，柜底配以耐磨塑胶PP脚钉；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5、各个边角严格按照相关标准要求工艺制作，对所有的外露面、外漏角进行弧状倒角设计，避免锐角的产生，结构稳固，不易倾倒。全面采用圆角设计，安全缝隙和孔洞均符合国家相关标准的要求。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材料储物柜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1、参考规格：约85*40*160cm；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2、材质：多层板贴枫木皮制作，甲醛释放量符合国家相关标准要求；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3、表面耐磨、耐污、耐划伤，易清洁；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4、原生态木蜡油封边，重金属钡、铅、镉、锑、硒、铬、汞、砷等含量符合国家标准规范的要求；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5、五金件选用环保五金，安全无毒。符合国家标准规范的要求，钡、铅、镉、锑、硒、铬、汞、砷等含量控制指标完全符合要求；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6、边角安全防撞设计，各个柜角及板边均充分参考相关标准的要求，对所有的外露面、外漏角进行弧状倒角设计。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操作桌</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1、参考规格：约200*60*55cm，厚约5cm；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2、材质：优质松木材质，木纹清晰，台面坚硬耐敲击，整木实木制作。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操作凳</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1、参考规格：约130*30*30cm；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2、材质：优质松木材质，较宽的凳面能有效保证幼儿的舒适度和安全度。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多功能展示洞洞板</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1、参考规格：约100*60cm，包含配套木棍；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2、材质：优质松木材质。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编织作品展示架高款</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1、参考规格：约115*40*150cm；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2、材质：松木制作，甲醛释放量符合国家相关标准要求；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3、表面耐磨、耐污、耐划伤，易清洁，耐磨测试250R无透底现象；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4、原生态木蜡油封边，重金属钡、铅、镉、锑、硒、铬、汞、砷等含量符合国家标准规范的要求；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5、五金件选用环保五金，安全无毒。符合国家标准规范的要求，钡、铅、镉、锑、硒、铬、汞、砷等含量控制指标完全符合要求；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6、边角安全防撞设计，各个柜角及板边均充分参考相关标准的要求，对所有的外露面、外漏角进行弧状倒角设计。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六格柜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1、参考规格：约80*30*85cm；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2、材质：优质松木，木材表面水性清漆处理。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多功能织布机</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1、参考规格：约40*25*30cm；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2、材质：槐木材质，可折叠多功能编织机，DIY编织创作工具。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传统织布机</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1、参考规格：约550*730*620mm；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2、材质：木制材质；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3、加工：配套木梭、棉线。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纺车</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1、材质：木制材质；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2、手工工具，材质安全环保；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3、用于体验传统纺线。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立式绣架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1、参考规格：立柱高度约350-400mm，绣绷直径约300mm；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2、材质：木制材质；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3、配置：底座+立柱+绣绷。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编织器</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一、星座编织器4个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1、参考规格：约8*8cm，圆形编织器*1；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2、材质：桦木夹板材质，经久耐用；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3、配置：卡片*1，12张一套，彩色；毛线*12，直径约0.2cm，长约100cm，彩色；每包8根项链扣*12。</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二、手链编织器4个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1、参考规格：约12*0.8cm，内孔参考规格：约5*5cm；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2、材质：桦木夹板材质，经久耐用；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3、直径：约12cm，内孔直径：约2.5cm，毛线*1，颜色：3色；</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三、伞绳手链编织器4个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1、参考规格：约22.6*8.9cm；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2、材质：松木原生态木材，经久耐用；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3、配置：伞绳*3，颜色：3色，参考规格：约0.4cm直径，长约400cm；塑料插扣*3；约1cm塑料扣*20。</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四、长条编织器4个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1、参考规格：约28*5.2cm，底板厚：约0.9cm，圆柱头高：约1.2cm，1个长条编织底座；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2、材质：榉木材质，经久耐用。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编织机</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一、垫子编织机4个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1、参考规格：外圆尺直径约25cm，内圆约20cm，厚度约0.8cm；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2、材质：桦木夹板材质；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3、配置：木针*1、蕾丝花边*1、宽约3cm长约200cm毛线*3、约0.2cm直径，长约700cm羊毛diy材料*1；约10克装小球球线点子纱花式纱毛线*1。</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二、鼓型编织机4个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1、参考规格：约25*20cm，内框尺寸约19*12cm；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2、材质：桦木夹板材质，经久耐用；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3、配置：木针*1、木梳*1、玉线*4。</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三、圆台编织机4个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1、参考规格：约25*33.6cm；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2、材质：松木原生态木材，经久耐用；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3、配置：木质配件*5、玉线*11包(4捆）、72号线，粗约0.8cm，长约500cm。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四、圆型针织机4个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1、参考规格：外直径：约28*22cm，底板厚：约1.8cm；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2、材质：桦木夹板材质，经久耐用；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3、配置：小圆型针织机*1，内直径：约18*15cm；底板厚：约1.8cm，约50g一团；毛线*3，3色，约50g一团。</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五、小型编织机4个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1、参考规格：约40*25*5cm；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2、材质：榉木原生态木材，经久耐用；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3、配置：长袖*1、木梳*1、毛线*3。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刺绣模板套装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1、材质：牛皮纸；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2、参考规格：约100*100mm10张、约150*150mm2张、约180*180mm1张；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3、标配：全套13张；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4、刺绣辅助工具，用于织染教室学习刺绣，确定刺绣图案位置。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编织材料</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74"/>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粗编织线3卷：约3000mm腈纶线材质；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2、毛线3卷：直径约2mm，重量约50g，纯棉纤维材质；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3、中国结线3卷：直径约2.5mm，重量约50g，锦纶材质；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4、弹力布线3包：直径约20mm，重量约100g，弹力棉布材质；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5、棉线绳3卷：直径约3-4mm；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6、弹力绳4包：直径约3mm，周长约21cm，12色，棉质弹力绳；</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7、塑料卡扣4包：约10*29mm，90对/包；</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8、绳结头4包：约56*300mm，锦纶材质，90个/包；</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9、木棍4包：直径约15mm，长约200mm，木质材质，45根/包。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辅助工具</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75"/>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剪刀15个：约135mm，金属+塑料材质；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2、金属钩针15个：约6*1mm，塑料+金属材质；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3、软尺4个：最大测量范围约150cm，塑料材质；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4、绣绷压条4个：直径约50mm，硅胶材质。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刺绣工具材料</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76"/>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丝带4包：约20*2200mm，涤纶材质；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2、丝绸带4包：宽约20mm，涤纶材质，20根/包；</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3、网眼布料8包：约300*400mm，镂空网纱布料，大45、小45各4包；</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4、塑料针4包：约3mm*7mm，每包10根；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5、塑料镊子15个：长约115mm，塑料材质；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30色编织布</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1、材质：EVA布；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2、参考规格：约400*450mm；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3、用途：织布体验。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24色线板及针</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1、材质：EVA布；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2、参考规格：24色线板。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棉花</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1、材质：PP棉材质；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2、参考规格：约200g/包。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77"/>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铃铛4包：塑料材质，约6mm，50个；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2、花朵15个：树脂材质，约20*18mm；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3、扣环15个：金属材质，约65*30mm；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4、纽扣4包：塑料材质，约2cm，100个。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细节粘结套组</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2、规格：镊子+三角盘+点钻盘。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渐变雪纺带</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1、材质：布材质；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2、参考规格：约1000mm。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西瓜带</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1、材质：布材质；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2、参考规格：约1000mm。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雪纱带</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1、材质：布材质；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2、参考规格：约1000mm。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卡其色浅绒球</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1、材质：绒球；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2、参考规格：约2cm，100个。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白乳胶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1、材质：白乳胶；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2、参考规格：约40ml，3瓶。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布织收纳筐</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1、参考规格：约8*26*13cm；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2、金属框架，丙丝带编织布料，两侧设计有提手。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衣帽架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1、参考规格：约50*10*30cm，旧色复古色系；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2、工艺：双层设计，底部设有金属钩，固定悬挂于墙面上。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护目镜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1、参考规格：宽约15cm儿童款25副、宽约16cm成人款1副；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2、透明高分子防雾镜片，贴合一般脸型设计，防尘防雾。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副</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围裙2</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1、参考规格：约52*45cm儿童款25件、约70*60cm成人款2件；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2、材质：优质桃皮绒面料，颈带可调，附有口袋。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袖套</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1、参考规格：长约15cm儿童款25双、长约27cm成人款2双；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2、优质桃皮绒面料。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防护手套</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1、参考规格：长约15cm*10cm儿童款25双、长约22cm*12cm成人款1双；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2、手腕部分为复合材质针织而成，5级防割标准。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教室logo</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1、参考规格：约60*100cm；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2、材质：优质松木材质。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文化介绍</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1、参考规格：约600*400mm；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2、材质：实木、棉布、综合手工材料；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3、立体手工凸印字体及综合装饰材料纯手工制作。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布艺编织效果环创</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1、参考规格：约300*300mm，一套6副；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2、材质：实木、综合材料；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3、纯手工立体麻绳布料效果装饰画，从编织最基础的材料出发让学生了解认知创作的多种可能性。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多彩毛线筒挂饰</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1、参考规格：1000mm直径约70mm一个；1000mm直径约50mm两个；1000mm直径约30mm三个；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2、材质：毛线等综合材料；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3、通用毛线等最基础的编织材料，纯手工制作的环创挂饰在美化教室氛围的同时，启发学生对于编织材料的使用，提供更多的想法和创造力。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环创画-使用管理制度</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1、参考规格：约40*50cm；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2、材质：实木相框条，厚约3cm，带布质印刷帆布内框，印有区角注意事项。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室内装饰品</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78"/>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扎染云朵1套：一套5副；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2、幻彩装饰1套：一套6副；</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3、甲骨文环创1套：一套6副；</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4、曼陀罗编织装饰画1套：约600*600mm，一套5副。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簇绒动物</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1、规格：5个一组；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2、各种动物造型。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肌理球</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1、参考规格：直径约50mm；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2、材质：泥塑材质。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肌理刷</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1、参考规格：约100*60mm；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2、材质：优质松木制作。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非遗操作工具</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1、参考规格：约8*8*3cm乳钉纹1块、约10*10*3cm饕餮纹1块；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2、材质：超硬ks材质；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3、用途：了解中国非遗文化知识，欣赏中国图腾艺术之美。</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拼图拓印画操作材料包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1、参考规格：约8*8*3cm；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2、材质：超硬ks材质；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3、用途：了解中国非遗文化知识，欣赏中国图腾艺术之美。</w:t>
            </w:r>
          </w:p>
          <w:p>
            <w:pPr>
              <w:pStyle w:val="2"/>
              <w:keepNext w:val="0"/>
              <w:keepLines w:val="0"/>
              <w:pageBreakBefore w:val="0"/>
              <w:widowControl w:val="0"/>
              <w:kinsoku/>
              <w:overflowPunct/>
              <w:topLinePunct w:val="0"/>
              <w:autoSpaceDE/>
              <w:autoSpaceDN/>
              <w:bidi w:val="0"/>
              <w:adjustRightInd/>
              <w:snapToGrid/>
              <w:spacing w:after="0"/>
              <w:ind w:left="0" w:leftChars="0" w:firstLine="0" w:firstLineChars="0"/>
              <w:rPr>
                <w:rFonts w:hint="default"/>
                <w:highlight w:val="none"/>
                <w:lang w:val="en-US"/>
              </w:rPr>
            </w:pPr>
            <w:r>
              <w:rPr>
                <w:rFonts w:hint="eastAsia" w:ascii="宋体" w:hAnsi="宋体" w:eastAsia="宋体" w:cs="宋体"/>
                <w:i w:val="0"/>
                <w:iCs w:val="0"/>
                <w:color w:val="000000"/>
                <w:kern w:val="0"/>
                <w:sz w:val="24"/>
                <w:szCs w:val="24"/>
                <w:highlight w:val="none"/>
                <w:u w:val="none"/>
                <w:lang w:val="en-US" w:eastAsia="zh-CN" w:bidi="ar"/>
              </w:rPr>
              <w:t>4、配备1套非遗教室课程。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 xml:space="preserve">第15部分：建构室设备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颗粒积木（机器人建构）</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1、参考规格：建构桌约120*60*50cm，木制或安全塑料材质；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2、配底板及大颗粒乐高积木；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筑砖大师EVA套装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1、全部采用全新高密度EVA材质，安全环保，无毒无味；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规格：拱形约150*75*50mm*20块、半圆约78*40*50mm*20块、三孔砖约200*100*50mm*80块、方孔砖约200*100*50mm*80块、单孔砖约100*100*50mm*50块、三角约150*100*100mm*10块、六边形约150*150*150mm*35块、长条砖约450*50*50mm*20块、宽条砖约300*100*50mm*20块、瓦片约140*125*8mm*100块、梯形约150*70*50mm*20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磁力积木搭建</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79"/>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材质：塑料、磁铁材质；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2、参考尺寸：最大约15*7.5*4.6cm，最小约4.5*4.5cm，操作卡约20*14cm；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3、配置：内含磁力件102件、操作卡片5件；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4、环保材质，安全无味，强劲永磁，无胶粘合；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5、配有磁力片收纳箱，培养幼儿养成自主收纳好习惯。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室内碳化积木</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一、配置1：4套，要求如下：</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1、材质：采用松木材质；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2、工艺：碳烤、静电喷水性环保油漆、磨圆角、光滑无毛刺；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3、共20种形状，330片/套。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二、配置2：4套，要求如下：</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1、材质：采用优质松木材质；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2、工艺：碳化清漆，磨圆角、光滑无毛刺；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3、共29种形状，398片/套。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三、配置3：6套，要求如下：</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1、材质：采用优质松木材质；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2、工艺：碳化清漆、磨圆角、光滑无毛刺；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3、共27种形状，528片/套。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both"/>
              <w:textAlignment w:val="center"/>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四、定光幼儿园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第1部分：门卫室、资料室、正副园长室、会议室办公家具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教师办公桌椅3</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一、教师办公桌：5张</w:t>
            </w:r>
          </w:p>
          <w:p>
            <w:pPr>
              <w:keepNext w:val="0"/>
              <w:keepLines w:val="0"/>
              <w:pageBreakBefore w:val="0"/>
              <w:widowControl w:val="0"/>
              <w:numPr>
                <w:ilvl w:val="0"/>
                <w:numId w:val="8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参考规格：约120*60*75cm；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2、材质：采用橡胶木+多层板，表面耐磨、耐污、耐划伤、易清洁；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3、结构：一侧带有多层储物抽屉，方便储存文件及小件物品，实用性强；外表面和内表面以及手指可触及的隐蔽处，均无锐利的棱角、毛刺以及五金部件露出的锐利尖端, 所有接触人体的边棱均应倒圆角；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4、五金件：采用优质五金件，环保无毒。</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二、教师办公椅：15把</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1、参考规格：约40*40*75cm；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2、材质：采用优质橡胶木材质，稳定性强，结实耐用；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3、涂层：采用环保水性清漆，三底两面喷涂而成，表面光滑，无渣点、无颗粒、无气泡，耐磨易清洁。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三、1张教师办公桌和3把教师办公椅为1套。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园长办公桌椅3</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一、园长办公桌，2张</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1、参考规格：约1600*1400*760mm；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2、基材：优等绿色环保型E0级实木多层板，符合国家标准。静曲强度、弹性模量、内结合强度、表面胶合强度、含水率、密度、吸水厚度膨胀率、握螺钉力、表面耐磨磨耗值均检测合格；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3、饰面：采用优质的热固性树脂浸渍纸覆面,符合国家标准，甲醛释放量、72H总挥发性有机化合物(TVOC)释放率检测合格，燃烧性能等级≥B2级；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4、胶粘剂：优质环保型胶粘剂，符合国家标准；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5、五金件：选用优质五金配件，安装严密、平整、端正、牢固，结合处无崩茬和松动。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二、园长办公椅，2张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1、面料：优质家具专用网布，经防污、防水处理，防磨损，清洁方便；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2、海绵：选用阻燃高弹海绵，软硬适中。回弹率≥60%，伸长率≥178%，干热老化后拉伸强度≥150KPa，恒定负荷反复压陷疲劳后40%压陷硬度损失值≤20%，甲醛释放量和TVOC未检出；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3、气压棒：选用优质气压棒，可升降30万次无损，旋转灵活，升降自如；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4、五星脚：采用优质五星脚架，五星脚承重≥300Kg。</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三、1张园长办公桌和1把园长办公椅为1套。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资料柜2</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1、参考规格：约800*400*2000mm；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2、基材：优等绿色环保型E0级实木多层板，符合国家标准。静曲强度、弹性模量、内结合强度、表面胶合强度、含水率、密度、吸水厚度膨胀率、握螺钉力、表面耐磨磨耗值均检测合格；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3、饰面：采用优质的热固性树脂浸渍纸覆面，符合国家标准，甲醛释放量、72H总挥发性有机化合物(TVOC)释放率检测合格，燃烧性能等级≥B2级；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4、胶粘剂：优质环保型胶粘剂，符合国家标准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5、封边：采用约2.0mm同色PVC封边条封边，符合国家标准，表面无皱纹、波纹等瑕疵，边缘光滑平直无缺损；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6、五金件：选用优质五金配件，安装严密、平整、端正、牢固，结合处无崩茬和松动；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7、所有内层板约25mm厚。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沙发</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1、参考规格：三人位；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2、框架：优等绿色环保型橡胶木实木；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3、西皮革：优等环保西皮革面料，符合国家标准；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4、海绵：高密度定型阻燃海绵，符合国家标准，密度（不低于45Kg/m</w:t>
            </w:r>
            <w:r>
              <w:rPr>
                <w:rFonts w:hint="eastAsia" w:ascii="宋体" w:hAnsi="宋体" w:eastAsia="宋体" w:cs="宋体"/>
                <w:i w:val="0"/>
                <w:iCs w:val="0"/>
                <w:color w:val="000000"/>
                <w:kern w:val="0"/>
                <w:sz w:val="24"/>
                <w:szCs w:val="24"/>
                <w:highlight w:val="none"/>
                <w:u w:val="none"/>
                <w:vertAlign w:val="superscript"/>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)、回弹率、伸长率、甲醛释放量、TVOC、燃烧性能均检测合格；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5、颜色款式：按园方要求。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会议桌3</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1、参考规格：约8000*2200*760mm；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2、基材：采用环保优质生态板，醛释放量≤0.4mg/L，经防潮、防虫、防腐处理，强度高、刚性好、不变形，各种物理、化学性能指标均需达到国家相关标准，防污阻燃、耐磨抗划痕；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3、封边：选用优质塑料封边条，经全自动封边机高温封边，弹性好，耐撞击；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4、封边热熔胶粘合剂：采用优质环保粘合剂；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5、五金件：采用环保五金，可迁移元素中锑、钡、镉、铅、硒、砷、铬、汞符合国家标准要求；防腐抗锈，经中性盐雾测试无生锈、无气泡、无粉化等腐蚀现象，符合国家标准要求。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会议椅3</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1、参考规格：约530*520*870mm；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2、钢架：采用直径约1.5mm厚圆钢管椅架；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3、座靠板：PP+GF一体注塑成型加宽仿生椅背，约10mm厚压制木板；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4、坐垫：高密度回弹海绵、工程座布；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5、脚垫：每把椅子配4个可调节脚垫。</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安保设备架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1、参考规格：约115*110*40cm；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2、材质：冷轧钢材质，厚度不低于1.0mm；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3、使用方便，可以放置各类安保器械。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安保设备8件套</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包含：手电*1，防护头盔*1，防刺服*1，狼牙棍*1，伸缩钢叉*1，3.0防爆盾牌*1，伸缩脚叉*1，防割手套*1。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移动条桌3</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1、参考规格：约150*40*75cm；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2、桌面采用符合国家最新E1级环保标准优质刨花板（三聚氰胺板），面板厚度约25mm，采用优质PVC封边条，厚度约1.5mm；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3、前挡板采用优质高密度冷轧钢板*为330mm，壁厚约0.8mm、表面采用防锈静电喷涂处理；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4、底脚采用优质铝合金型材经模具压铸一体成型，脚跨度约560mm,表面采用防锈静电喷涂处理，整体牢固耐用，美观大方，抗变型。脚管采用高精度优质冷轧管（约44mm*89mm壁厚1.2mm）表面采用防锈静电喷涂处理；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5、横梁采用直径约50mm圆形冷轧钢管，壁厚约1.2mm，书网采用优质直径约14mm圆管(厚度约为0.8mm)经塑料件与圆管组合成型、表面采用防锈静电喷涂处理；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6、脚轮采用直径约60mm  PVC万向脚轮带刹车。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第2部分：小班家具（四个班）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幼儿长桌</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参考规格：约120*60*49cm，24张；</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约120*60*52cm，24张；</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约120*60*55cm，30张；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（1）采用立水工艺，结构支撑性强，防止桌面下沉；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（2）所有螺丝位无毛刺不刮手，桌角及边沿采用圆角/圆边处理以及安全防撞设计，结构稳固。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（1）桌面：采用厚度约30mm的优质橡胶木拼板搭配防火板贴面加工而成，耐刮耐磨，长时间使用不褪色、不容易开裂；长立水参考规格：约1062*60*18mm，短立水参考规格：约462*60*18mm；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（2）桌脚：采橡胶木实木，厚实纹路清晰，尺寸约为48*48mm，边沿均采用圆边处理（外侧边R25mm,其他三边R10mm）；底部安装塑料脚垫；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（3）产品整体采用环保的水性漆，全封闭涂装工艺，漆面光泽高透，颜色均匀，附着能力强，通透度高。桌面封边采用环保的水性木蜡油封边，密封性好。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78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幼教椅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参考规格：约30*30*50cm（座高约25cm100张，座高约27cm120张，座高约29cm150张）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（1）整体为工字框架，拆装结构，使用木梢做榫孔定位加固安装，使用二合一、自攻丝进行连接，组搭安装便捷；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（2）背板拱桥造型、圆孔提手设计，兼具美观与实用；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（3）所有螺丝位无毛刺不刮手，边角采用圆边/圆角处理以及安全防撞设计，最大程度的避免儿童磕碰伤害，结构稳固。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2、外观结构及材质：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（1）座板：采用厚度约12mm的饰面环保实木多层板双贴橡胶木纹皮；座高约:250mm；座深约:270mm；座宽约:290mm；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椅背：采用厚度约18mm的饰面环保实木多层板双贴橡胶木纹皮，顶部为原木色木拱桥造型，靠背最大高度约109mm,最小高度约105mm，圆滑对称；中间椭圆提手孔设计手提便携，孔位规格约：80*30mm；背板加宽，弧形修饰，使坐姿靠背更舒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（3）椅脚：椅脚厚度约22mm，其余框架厚度约18mm的环保橡胶木拼板，底部安装塑料脚垫，高度约为6.5mm，直径约19mm，软性防滑；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（4）产品整体采用环保的水性漆，全封闭涂装工艺，漆面光泽高透，颜色均匀，附着能力强，通透度高。座板及靠背采用环保的水性木蜡油封边，密封性好。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370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90度内转角柜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1、参考规格：约50*50*62cm；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4、外露部分没有毛刺及尖锐棱角，部件结合应牢固无松动现象，产品着地要平稳，结构稳固，不易倾倒；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冰熊贩卖台</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1、参考规格：约85*30*130cm；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4、外露部分没有毛刺及尖锐棱角，部件结合应牢固无松动现象，产品着地要平稳，结构稳固，不易倾倒；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火车组合柜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1、参考规格：约160*35*100cm；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4、外露部分没有毛刺及尖锐棱角，部件结合应牢固无松动现象，产品着地要平稳，结构稳固，不易倾倒；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单人板式沙发</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1、参考规格：约50*40*50cm，单人位；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4、结构：木质骨架，所有棱角均圆弧倒棱，倒角，无危险锐利边缘，铺设软垫，两侧扶手镂空，两侧底板底部圆弧镂空，中间腿部挡板圆弧造型，结构合理稳定；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5、沙发软垫，坐感舒适，选用优质皮革，放心使用；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月亮桌（可升降）</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266700</wp:posOffset>
                  </wp:positionV>
                  <wp:extent cx="539115" cy="537210"/>
                  <wp:effectExtent l="0" t="0" r="0" b="0"/>
                  <wp:wrapNone/>
                  <wp:docPr id="13" name="图片_282_SpCnt_1"/>
                  <wp:cNvGraphicFramePr/>
                  <a:graphic xmlns:a="http://schemas.openxmlformats.org/drawingml/2006/main">
                    <a:graphicData uri="http://schemas.openxmlformats.org/drawingml/2006/picture">
                      <pic:pic xmlns:pic="http://schemas.openxmlformats.org/drawingml/2006/picture">
                        <pic:nvPicPr>
                          <pic:cNvPr id="13" name="图片_282_SpCnt_1"/>
                          <pic:cNvPicPr/>
                        </pic:nvPicPr>
                        <pic:blipFill>
                          <a:blip r:embed="rId4"/>
                          <a:stretch>
                            <a:fillRect/>
                          </a:stretch>
                        </pic:blipFill>
                        <pic:spPr>
                          <a:xfrm>
                            <a:off x="0" y="0"/>
                            <a:ext cx="539115" cy="53721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266700</wp:posOffset>
                  </wp:positionV>
                  <wp:extent cx="539750" cy="538480"/>
                  <wp:effectExtent l="0" t="0" r="0" b="0"/>
                  <wp:wrapNone/>
                  <wp:docPr id="3" name="图片_966"/>
                  <wp:cNvGraphicFramePr/>
                  <a:graphic xmlns:a="http://schemas.openxmlformats.org/drawingml/2006/main">
                    <a:graphicData uri="http://schemas.openxmlformats.org/drawingml/2006/picture">
                      <pic:pic xmlns:pic="http://schemas.openxmlformats.org/drawingml/2006/picture">
                        <pic:nvPicPr>
                          <pic:cNvPr id="3" name="图片_966"/>
                          <pic:cNvPicPr/>
                        </pic:nvPicPr>
                        <pic:blipFill>
                          <a:blip r:embed="rId4"/>
                          <a:stretch>
                            <a:fillRect/>
                          </a:stretch>
                        </pic:blipFill>
                        <pic:spPr>
                          <a:xfrm>
                            <a:off x="0" y="0"/>
                            <a:ext cx="539750" cy="53848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266700</wp:posOffset>
                  </wp:positionV>
                  <wp:extent cx="539750" cy="538480"/>
                  <wp:effectExtent l="0" t="0" r="0" b="0"/>
                  <wp:wrapNone/>
                  <wp:docPr id="7" name="图片_964"/>
                  <wp:cNvGraphicFramePr/>
                  <a:graphic xmlns:a="http://schemas.openxmlformats.org/drawingml/2006/main">
                    <a:graphicData uri="http://schemas.openxmlformats.org/drawingml/2006/picture">
                      <pic:pic xmlns:pic="http://schemas.openxmlformats.org/drawingml/2006/picture">
                        <pic:nvPicPr>
                          <pic:cNvPr id="7" name="图片_964"/>
                          <pic:cNvPicPr/>
                        </pic:nvPicPr>
                        <pic:blipFill>
                          <a:blip r:embed="rId4"/>
                          <a:stretch>
                            <a:fillRect/>
                          </a:stretch>
                        </pic:blipFill>
                        <pic:spPr>
                          <a:xfrm>
                            <a:off x="0" y="0"/>
                            <a:ext cx="539750" cy="53848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266700</wp:posOffset>
                  </wp:positionV>
                  <wp:extent cx="539115" cy="537210"/>
                  <wp:effectExtent l="0" t="0" r="0" b="0"/>
                  <wp:wrapNone/>
                  <wp:docPr id="17" name="图片_283_SpCnt_1"/>
                  <wp:cNvGraphicFramePr/>
                  <a:graphic xmlns:a="http://schemas.openxmlformats.org/drawingml/2006/main">
                    <a:graphicData uri="http://schemas.openxmlformats.org/drawingml/2006/picture">
                      <pic:pic xmlns:pic="http://schemas.openxmlformats.org/drawingml/2006/picture">
                        <pic:nvPicPr>
                          <pic:cNvPr id="17" name="图片_283_SpCnt_1"/>
                          <pic:cNvPicPr/>
                        </pic:nvPicPr>
                        <pic:blipFill>
                          <a:blip r:embed="rId4"/>
                          <a:stretch>
                            <a:fillRect/>
                          </a:stretch>
                        </pic:blipFill>
                        <pic:spPr>
                          <a:xfrm>
                            <a:off x="0" y="0"/>
                            <a:ext cx="539115" cy="53721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266700</wp:posOffset>
                  </wp:positionV>
                  <wp:extent cx="539750" cy="538480"/>
                  <wp:effectExtent l="0" t="0" r="0" b="0"/>
                  <wp:wrapNone/>
                  <wp:docPr id="16" name="图片_965"/>
                  <wp:cNvGraphicFramePr/>
                  <a:graphic xmlns:a="http://schemas.openxmlformats.org/drawingml/2006/main">
                    <a:graphicData uri="http://schemas.openxmlformats.org/drawingml/2006/picture">
                      <pic:pic xmlns:pic="http://schemas.openxmlformats.org/drawingml/2006/picture">
                        <pic:nvPicPr>
                          <pic:cNvPr id="16" name="图片_965"/>
                          <pic:cNvPicPr/>
                        </pic:nvPicPr>
                        <pic:blipFill>
                          <a:blip r:embed="rId4"/>
                          <a:stretch>
                            <a:fillRect/>
                          </a:stretch>
                        </pic:blipFill>
                        <pic:spPr>
                          <a:xfrm>
                            <a:off x="0" y="0"/>
                            <a:ext cx="539750" cy="53848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266700</wp:posOffset>
                  </wp:positionV>
                  <wp:extent cx="539115" cy="537210"/>
                  <wp:effectExtent l="0" t="0" r="0" b="0"/>
                  <wp:wrapNone/>
                  <wp:docPr id="8" name="图片_284_SpCnt_1"/>
                  <wp:cNvGraphicFramePr/>
                  <a:graphic xmlns:a="http://schemas.openxmlformats.org/drawingml/2006/main">
                    <a:graphicData uri="http://schemas.openxmlformats.org/drawingml/2006/picture">
                      <pic:pic xmlns:pic="http://schemas.openxmlformats.org/drawingml/2006/picture">
                        <pic:nvPicPr>
                          <pic:cNvPr id="8" name="图片_284_SpCnt_1"/>
                          <pic:cNvPicPr/>
                        </pic:nvPicPr>
                        <pic:blipFill>
                          <a:blip r:embed="rId4"/>
                          <a:stretch>
                            <a:fillRect/>
                          </a:stretch>
                        </pic:blipFill>
                        <pic:spPr>
                          <a:xfrm>
                            <a:off x="0" y="0"/>
                            <a:ext cx="539115" cy="53721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lang w:val="en-US" w:eastAsia="zh-CN" w:bidi="ar"/>
              </w:rPr>
              <w:t>1、参考规格：约75*50cm，可调节高度腿；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4、结构：桌面呈月牙形，采用圆形可升降桌腿，中间的圆形木质部分与两端通过旋拧连接方式进行组装，特别配备了三个相同规格的高度调节塑料件，可根据需要增加或删减；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丛林阅读沙发</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1、参考规格：约60*30*60cm；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4、结构及工艺：中间二格结构，立面采用美工机喷绘工艺，搭配优质油墨，从林图案附着力好，生动立体不易褪色，结构合理稳定；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5、沙发软垫，坐感舒适，选用优质皮革，放心使用；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丛林书柜（大）</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1、参考规格：约60*30*60cm；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4、工艺：立面采用美工机喷绘工艺，搭配优质油墨，从林图案附着力好，生动立体不易褪色，结构合理稳定；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萌龙书架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1、参考规格：约60*40*40cm；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4、结构及工艺：双面结构，立面采用美工机喷绘工艺，搭配优质油墨，图案附着力好，生动立体不易褪色，结构合理稳定；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6格柜.无背板</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1、参考规格：约85*30*60cm，二层六格结构；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4、外露部分没有毛刺及尖锐棱角，部件结合应牢固无松动现象，产品着地要平稳，结构稳固，不易倾倒；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2层柜(无背板)</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1、参考规格：约85*30*60cm，二层结构；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4、外露部分没有毛刺及尖锐棱角，部件结合应牢固无松动现象，产品着地要平稳，结构稳固，不易倾倒；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双层边角柜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1、参考规格：约70*35*60cm，弧形结构；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4、外露部分没有毛刺及尖锐棱角，部件结合应牢固无松动现象，产品着地要平稳，结构稳固，不易倾倒；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17</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8格玩具柜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1、参考规格：约85*30*80cm，三层八格结构；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4、外露部分没有毛刺及尖锐棱角，部件结合应牢固无松动现象，产品着地要平稳，结构稳固，不易倾倒；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双开门口杯架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参考规格：约85*30*100cm；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2、材质：采用AA级橡胶木板材，厚度不低于1.6cm；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3、涂层：环保水性漆，三底两面喷涂工艺；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4、结构：产品全部圆弧倒角，背板扣槽式安装，四角无裸露，底部为两格储物空间，两扇对开门，产品内部上下分为6层，每层可存放7个口杯，可容纳42个口杯的空间，每个口杯位置独立；</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双开门口杯架</w:t>
            </w:r>
            <w:r>
              <w:rPr>
                <w:rFonts w:hint="eastAsia" w:ascii="宋体" w:hAnsi="宋体" w:eastAsia="宋体" w:cs="宋体"/>
                <w:b w:val="0"/>
                <w:bCs w:val="0"/>
                <w:i w:val="0"/>
                <w:iCs w:val="0"/>
                <w:color w:val="auto"/>
                <w:kern w:val="0"/>
                <w:sz w:val="24"/>
                <w:szCs w:val="24"/>
                <w:highlight w:val="none"/>
                <w:u w:val="none"/>
                <w:lang w:val="en-US" w:eastAsia="zh-CN" w:bidi="ar"/>
              </w:rPr>
              <w:t>具有有效期内的中国环境标志产品认证证书。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小鹿毛巾架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1、参考规格：约105*50*80cm；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2、材质：多层板材质；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3、涂层：环保水性漆，三底两面喷涂；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4、结构：双面两层毛巾架，每层等间距设置8个挂钩位置，可供32个小朋友使用，挂钩上带有熊头标识，可放置名牌区域，方便区分和标记，两侧有小鹿造型装饰，造型别致且充满童趣；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5、万向轮：底部带有万向轮，方便移动，四周全部圆弧倒角，保证安全。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★6、毛巾架具有有效期内的中国绿色产品认证证书。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实木幼儿床</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参考规格：约135*65*17cm；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选用松木实木生产加工而成，床板条不低于5根，每根间距约12mm，床板条宽约100mm，厚度约10mm，床腿约45*45mm，床边厚度约18mm，床头两侧设置长型扣手，材质光滑方便搬运，床头床边连接处采用榫卯结构，四面做倒角处理，整体光滑，无毛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2、板材品质要求：材料等级为E0级，油漆采用无毒、无铅、无苯的环保水性漆，三底两面，涂层平整光滑、光泽柔和、不易脏污，易清洁；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3、床腿的精巧设计可让床与床叠摞在一起。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370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美术用品收纳柜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参考规格：约100*40*60cm（不含轮）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（1）卡槽定位设计，分布均匀，实现作品晾干架抽拉式取放，不易走位；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（2）铁网表面采用静电粉末喷涂工艺，圆润光滑，防腐抗锈，坚固耐；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（3）配套PP塑料收纳盒，可满足不同类型材料的分类储存；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（4）所有螺丝位无毛刺不刮手，边角采用圆边/圆角处理以及安全防撞设计，结构稳固，不易倾倒，安全缝隙和孔洞均符合国家相关标准的要求。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柜体：顶部中间收纳槽参考规格：约600*370*95mm，用以放置美术工具收纳盒；中下两格内空参考规格：约600*400*185mm，其中中间格子安装PP塑料材质U型槽，呈卡其色，U型槽顶边长度约为338mm，导轨尺寸约为L370mm*15mm，有利于铁网能准确滑入槽中，取放便捷；左右两侧设有纸卷放置格及颜料收纳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（2）围脚：高度约40mm，底部安装4个1.5寸静音万向脚轮，脚轮运行平稳无声，可360°旋转，转动顺滑；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（3）搭配：收纳柜包含1块铁质晾干网、4个大收纳盒、4个小收纳盒，收纳盒采用环保PP塑料材质，呈浅咖色，圆滑无毛刺，一体成型设计，结构稳固。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3、材质用料：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（1）基材：采用厚度约12mm的桦木纹饰面环保橡胶木拼板，板材外观质量、理化性能等符合国家标准；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（2）木蜡油：采用环保的水性木蜡油封边，密封性好，环保无毒，有害物质限量符合相关国家标准要求；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（3）五金件：采用环保五金，可迁移元素中锑、钡、镉、铅、硒、砷、铬、汞八大重金属含量符合相关国家标准要求；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（4）PP塑料：采用环保无毒材质，优质不易开裂，邻苯二甲酸酯符合国家相关标准，可迁移元素中锑、钡、镉、铅、硒、砷、铬、汞八大金属含量符合国家相关标准要求；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（5）铁网：采用优质冷轧铁艺，表面采用静电粉末喷涂工艺，粉末涂料经500h以上盐雾试验，无变色、无气泡、裂纹、锈蚀现象；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（6）脚轮：1.5寸静音万向脚轮，轮面光洁，无裂纹、伤痕、毛边等缺陷；金属件表面光滑平整、无锈蚀、毛刺、露底等缺陷。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晾纸架</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1、参考规格：约90*30*60cm；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2、材质：柜体采用厚约16mm橡胶木AA指接板，经特殊工艺处理，防腐、防潮、防虫、无异味；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4、外露部分没有毛刺及尖锐棱角，部件结合应牢固无松动现象，产品着地要平稳，结构稳固，不易倾倒；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5、结构：一侧为二层柜，另一侧为晾纸区域，设计合理；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厨房组合（松石青）</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小班4套；中班4套；大班5套。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1、参考规格：综合料理柜约60*30*100cm；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洗涤台约45*30*62cm；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灶台柜约45*30*62cm；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洗衣机约45*30*62cm；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冰箱约45*30*100cm，实木材质；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（1）逼真设计，既能独立摆放模拟真实场景又易于搭配其他产品进行环创；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（2）采用美工机喷绘工艺，搭配优质油墨，图案附着力好，生动立体不易褪色；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（3）所有螺丝位无毛刺不刮手，边角采用圆边/圆角处理以及安全防撞设计，最大程度的避免儿童磕碰伤害，结构稳固。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12人书包鞋柜（带铭牌）</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1、参考规格：约120*30*120cm，供12人使用，底部放鞋子；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4、外露部分没有毛刺及尖锐棱角，部件结合应牢固无松动现象，产品着地要平稳，结构稳固，不易倾倒；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毛巾</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1、参考规格：约250*250mm；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2、材质：纯棉制品，色泽鲜艳，手感舒适。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原木办公桌椅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一、原木办公桌：13张</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参考规格：约120*60*75cm；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2、材质：采用橡胶木+多层板，表面耐磨、耐污、耐划伤、易清洁；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3、结构：一侧带有多层储物抽屉，外表面和内表面以及手指可触及的隐蔽处，均无锐利的棱角、毛刺以及五金部件露出的锐利尖端, 所有接触人体的边棱均应倒圆角；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4、五金件：采用优质五金件，环保无毒；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★5、原木办公桌具有有效期内的家具防霉产品认证证书。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二、教师办公椅：39把</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1、参考规格：约40*40*75cm；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2、材质：采用优质橡胶木材质，木质细腻，韧性好，稳定性强，结实耐用；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3、涂层：采用环保水性清漆，三底两面喷涂而成，表面光滑，无渣点、无颗粒、无气泡，耐磨易清洁。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三、1张原木办公桌和3把教师办公椅为1套。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三格黑白板柜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81"/>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参考规格：约110*30*110cm，一面黑板一面白板；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3、表面涂层采用环保家具净味水性油漆，三底两面制作，光洁自然，健康环保，原木色；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4、依据国家相关检测标准，油漆关于工业涂料中有害物质限量—卤代烃（以二氯甲烷计）的检测合格，抗细菌率（至少包含肺炎链球菌、甲型溶血性链球菌等）≥99%</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5、外露部分没有毛刺及尖锐棱角，部件结合应牢固无松动现象，产品着地要平稳，结构稳固，不易倾倒；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6、结构：产品上面为书写部分，板面附一层书写膜，此膜为水溶性粉笔专用，表面具有特种规则纹路，书写流畅；底部为开放式横三格；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7、产品符合国家相关标准要求。</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★8、所投黑板柜具有有效期内的</w:t>
            </w:r>
            <w:r>
              <w:rPr>
                <w:rFonts w:hint="eastAsia" w:ascii="宋体" w:hAnsi="宋体" w:eastAsia="宋体" w:cs="宋体"/>
                <w:b w:val="0"/>
                <w:bCs w:val="0"/>
                <w:i w:val="0"/>
                <w:iCs w:val="0"/>
                <w:color w:val="000000"/>
                <w:kern w:val="0"/>
                <w:sz w:val="24"/>
                <w:szCs w:val="24"/>
                <w:highlight w:val="none"/>
                <w:u w:val="none"/>
                <w:lang w:val="en-US" w:eastAsia="zh-CN" w:bidi="ar"/>
              </w:rPr>
              <w:t>中国环境标志产品认证证书</w:t>
            </w:r>
            <w:r>
              <w:rPr>
                <w:rFonts w:hint="eastAsia" w:ascii="宋体" w:hAnsi="宋体" w:eastAsia="宋体" w:cs="宋体"/>
                <w:b w:val="0"/>
                <w:bCs w:val="0"/>
                <w:i w:val="0"/>
                <w:iCs w:val="0"/>
                <w:color w:val="auto"/>
                <w:kern w:val="0"/>
                <w:sz w:val="24"/>
                <w:szCs w:val="24"/>
                <w:highlight w:val="none"/>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lang w:val="en-US" w:eastAsia="zh-CN"/>
              </w:rPr>
              <w:t>桌面积塑玩具</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一、潜能万象积木：4套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1、参考规格：共16种形状，185件/套；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2、材质：ABS食品级环保塑料。</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二、交通世界大集合：4套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1、参考规格：约400*230*390mm；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2、零件数量：160件/PCS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3、零件材质：ABS、HIPS、PE、POM、PET材质；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4、模型数量：88件/模型。</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三、螺丝螺母积木组：4套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1、螺丝螺母主题积木，配有大颗粒底盘，幼儿可在底盘上操作螺丝螺母，帮助锻炼儿童手部力量和灵活度；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2、配有工具。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lang w:val="en-US" w:eastAsia="zh-CN"/>
              </w:rPr>
              <w:t>区角游戏材料</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一、科学区：小班：4套；中班：4套；大班：5套；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1、环境创设材料：区域标识底板1张，布质，单面四色印刷；区域标识卡6张，布质，单面四色印刷；进区规则1张，铜版纸，单面四色印刷；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2、收纳材料：透明收纳盒，材料配套袋贴、盒贴、柜贴等；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3、幼儿操作材料：磁铁吸吸吸、天气记录板、弹来弹去、神奇的抽水机、磁力串珠、触觉游戏、动物跷跷板、多彩光影、有趣的树叶、声音的世界、奇妙的声音、我爱豆芽、寻找小动物、动物拼图；</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二、益智区：小班：4套；中班：4套；大班：5套；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1、环境创设材料：区域标识底板1张，布质，单面四色印刷；区域标识卡6张，布质，单面四色印刷；进区规则1张，铜版纸，单面四色印刷；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2、收纳材料：透明收纳盒，材料配套袋贴、盒贴、柜贴等；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3、幼儿操作材料：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数与运算玩具：数数宝盒1、数字对对碰、填数玩具； 量与测量玩具：萝卜长城、123我来数；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几何形状玩具：动物拼图、磁力拼板、形状对对碰；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空间关系玩具：方位游戏1、镜面拼板1；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匹配分类玩具：配对卡；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模式知觉玩具：大串珠；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观察推理玩具：动物找相同、对称蝴蝶1、一样不一样；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综合运用玩具：生日快乐；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其他纸质辅材：玩法图卡、评价表。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三、长城积木：小班：4套；中班：4套；大班：5套；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1、参考规格：686件/套，凹形长城积木4种242块；凸形长城积木4种242块；孔洞长城积木4种202块；核心技能搭建图卡，1套；搭建指导图卡，初级中级高级各1套；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2、材质：选用优质榉木材质；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3、配置如下：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一级长城积木，约75*25*25mm，20块；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二级长城积木，约75*25*25mm，20块；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三级长城积木，约175*25*25mm，78块；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四级长城积木，约175*25*25mm，78块；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五级长城积木，约275*25*25mm，80块；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六级长城积木，约275*25*25mm，80块；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七级长城积木，约375*25*25mm，64块；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八级长城积木，约375*25*25mm，64块；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二孔积木，约150*50*25，28块；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四孔积木，约250*50*25，28块；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六孔积木，约350*50*25，66块；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八孔积木，约450*50*25，50块；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39</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第3部分：中班（四个班）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农场贩卖台</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1、参考规格：约90*30*135cm；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4、外露部分没有毛刺及尖锐棱角，部件结合应牢固无松动现象，产品着地要平稳，结构稳固，不易倾倒；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丛林转角沙发</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1、参考规格：约85*30*30cm；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4、结构：木质骨架，所有棱角均圆弧倒棱倒角，无危险锐利边缘，铺设软垫，底部镂空，结构合理稳定；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5、沙发软垫，坐感舒适，选用优质皮革，放心使用；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彩色山峰区角门</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1、参考规格：约80*15*165cm；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2、基材：采用优质桦木纹加厚多层板材质；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3、五金：五金件采用电镀工艺，增强金属耐磨，耐腐蚀，抗氧化，安全无毒；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4、油漆：优质环保净味水性漆，采用五底三面工艺，安全无味，经久耐用，耐黄变、耐磨、易清洁；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布偶台</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1、参考规格：约85*30*120cm；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4、外露部分没有毛刺及尖锐棱角，部件结合应牢固无松动现象，产品着地要平稳，结构稳固，不易倾倒；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5、结构：底部为黑板柜设计，黑板书写顺滑不卡顿，顶部带有屋顶设计，窗口配备布帘进行装饰，安全环保，色彩部分采用UV彩色打印技术，无毒无异味；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秘密空间</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1、参考规格：约150*50*135cm；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4、结构及工艺：半圆形造型，透明亚克力彩色顶面，结构合理稳定；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5、沙发软垫，坐感舒适，选用优质皮革，放心使用；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通用积木桌</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1、参考规格：约55*55*60cm；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4、外露部分没有毛刺及尖锐棱角，部件结合应牢固无松动现象，产品着地要平稳，结构稳固，不易倾倒；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结构：积木桌整体呈方正造型。桌面部分设有拼搭区域，配置积木底板，方便进行积木搭建活动。桌面边缘有一圈围挡，可防止积木滚落。桌面下方设有开放式的储物层，方便放置积木及其他玩具等物品，既实用又节省空间。桌体四脚着地，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6、五金件：选用优质五金件，环保耐用。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7、整体：依据国家相关检测标准，积木桌甲醛释放量≤0.025mg/m³，达到ENF级的标准。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基本图书柜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82"/>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参考规格：约90*35*80cm，单面书柜；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4、外露部分没有毛刺及尖锐棱角，部件结合应牢固无松动现象，产品着地要平稳，结构稳固，不易倾倒；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5、结构：四层单面结构，结构稳固；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6、产品符合国家相关标准要求。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★7、图书柜具有有效期内的中国环境标志产品认证证书。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lang w:val="en-US" w:eastAsia="zh-CN"/>
              </w:rPr>
              <w:t>拼插桌面玩具</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一、特大万能积木：4套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1、参考规格：228件/套，大H板约8*4*2cm、长管凸约2*2*9.33cm、长管凹约2*2*7.98cm、大轮约8*8*4cm；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2、材质：ABS食品级环保塑料、安全无毒，耐光照不褪色，抗压耐磨，光滑不伤手。</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二、星际万变积木：4套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1、参考规格：320件/套，弯约H6.9*3.5*0.96cm、万变约H6.35*3.2*0.95cm、圆形约6.36*6.36*0.95cm、正方形约6.35*6.35*0.95cm；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2、材质：PE环保塑料、安全无毒，耐光照不褪色，抗压耐磨，光滑不伤手。</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三、软胶插子：4套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1、参考规格：700件/套，6点约9.85*1.3*2.3cm、5点约8.2*1.3*2.3cm、4点约6.4*1.3*2.3cm、3点约4.75*1.3*2.3cm、2点约3*1.3*2.3cm、1点约1.3*1.3*2.3cm；软胶接头约3*3*2.2cm；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2、材质：PE环保塑料、安全无毒，耐光照不褪色，抗压耐磨，光滑不伤手。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第4部分：大班（五个班）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5格中空柜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1、参考规格：约85*30*60cm，二层五格结构；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4、外露部分没有毛刺及尖锐棱角，部件结合应牢固无松动现象，产品着地要平稳，结构稳固，不易倾倒；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小屋阅读柜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1、参考规格：约120*50*130cm；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4、结构：三角尖顶结构，侧边设计为书架，整体结构合理稳定；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5、沙发软垫，坐感舒适，选用优质皮革，放心使用；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单人布艺沙发</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1、参考规格：约45*45*50cm；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2、采用实木框架，优质麻棉，高密度海绵；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3、产品：内部框架采用健康环保实木加工而成，承载力佳；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4、五金：五金件采用电镀工艺，耐腐蚀，抗氧化；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5、油漆：优质环保净味水性漆，采用五底三面工艺，安全无味；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6、软包：软包使用高密度海绵填充，搭配优质麻棉，符合环保和健康的要求；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双人布艺沙发</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1、参考规格：约75*45*55cm；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2、采用实木框架，优质麻棉，高密度海绵；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3、产品内部框架采用健康环保实木加工而成；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4、五金：五金件采用电镀工艺，耐腐蚀，抗氧化；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5、油漆：优质环保净味水性漆，采用五底三面工艺，安全无味，经久耐用；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6、软包：软包使用高密度海绵填充，搭配优质麻棉，符合环保和健康的要求；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7、产品符合国家相关标准要求。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★8、所投双人沙发具有有效期内的低甲醛家具产品认证证书。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实木阶梯柜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（无背板）</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1、参考规格：1格柜：约30*30*32cm，5个；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2格柜：约30*30*56cm，5个；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3格柜：约30*30*80cm，5个；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4、外露部分没有毛刺及尖锐棱角，部件结合应牢固无松动现象，产品着地要平稳，结构稳固，不易倾倒；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火车组合柜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266700</wp:posOffset>
                  </wp:positionV>
                  <wp:extent cx="539750" cy="538480"/>
                  <wp:effectExtent l="0" t="0" r="0" b="0"/>
                  <wp:wrapNone/>
                  <wp:docPr id="10" name="图片_993"/>
                  <wp:cNvGraphicFramePr/>
                  <a:graphic xmlns:a="http://schemas.openxmlformats.org/drawingml/2006/main">
                    <a:graphicData uri="http://schemas.openxmlformats.org/drawingml/2006/picture">
                      <pic:pic xmlns:pic="http://schemas.openxmlformats.org/drawingml/2006/picture">
                        <pic:nvPicPr>
                          <pic:cNvPr id="10" name="图片_993"/>
                          <pic:cNvPicPr/>
                        </pic:nvPicPr>
                        <pic:blipFill>
                          <a:blip r:embed="rId4"/>
                          <a:stretch>
                            <a:fillRect/>
                          </a:stretch>
                        </pic:blipFill>
                        <pic:spPr>
                          <a:xfrm>
                            <a:off x="0" y="0"/>
                            <a:ext cx="539750" cy="53848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266700</wp:posOffset>
                  </wp:positionV>
                  <wp:extent cx="539750" cy="538480"/>
                  <wp:effectExtent l="0" t="0" r="0" b="0"/>
                  <wp:wrapNone/>
                  <wp:docPr id="5" name="图片_994"/>
                  <wp:cNvGraphicFramePr/>
                  <a:graphic xmlns:a="http://schemas.openxmlformats.org/drawingml/2006/main">
                    <a:graphicData uri="http://schemas.openxmlformats.org/drawingml/2006/picture">
                      <pic:pic xmlns:pic="http://schemas.openxmlformats.org/drawingml/2006/picture">
                        <pic:nvPicPr>
                          <pic:cNvPr id="5" name="图片_994"/>
                          <pic:cNvPicPr/>
                        </pic:nvPicPr>
                        <pic:blipFill>
                          <a:blip r:embed="rId4"/>
                          <a:stretch>
                            <a:fillRect/>
                          </a:stretch>
                        </pic:blipFill>
                        <pic:spPr>
                          <a:xfrm>
                            <a:off x="0" y="0"/>
                            <a:ext cx="539750" cy="53848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266700</wp:posOffset>
                  </wp:positionV>
                  <wp:extent cx="539750" cy="538480"/>
                  <wp:effectExtent l="0" t="0" r="0" b="0"/>
                  <wp:wrapNone/>
                  <wp:docPr id="4" name="图片_995"/>
                  <wp:cNvGraphicFramePr/>
                  <a:graphic xmlns:a="http://schemas.openxmlformats.org/drawingml/2006/main">
                    <a:graphicData uri="http://schemas.openxmlformats.org/drawingml/2006/picture">
                      <pic:pic xmlns:pic="http://schemas.openxmlformats.org/drawingml/2006/picture">
                        <pic:nvPicPr>
                          <pic:cNvPr id="4" name="图片_995"/>
                          <pic:cNvPicPr/>
                        </pic:nvPicPr>
                        <pic:blipFill>
                          <a:blip r:embed="rId4"/>
                          <a:stretch>
                            <a:fillRect/>
                          </a:stretch>
                        </pic:blipFill>
                        <pic:spPr>
                          <a:xfrm>
                            <a:off x="0" y="0"/>
                            <a:ext cx="539750" cy="53848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lang w:val="en-US" w:eastAsia="zh-CN" w:bidi="ar"/>
              </w:rPr>
              <w:t>1、参考规格：约160*35*100cm；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4、外露部分没有毛刺及尖锐棱角，部件结合应牢固无松动现象，产品着地要平稳，结构稳固，不易倾倒；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情景屋表演柜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1、参考规格：左约70*28*23cm，右约80*30*135cm；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2、材质：采用厚约16mm橡胶木AA指接板，经特殊工艺处理，防腐、防潮、防虫、无异味；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3、表面涂层采用环保家具净味水性漆，三底两面制作,光洁自然，健康环保，原木色；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4、外露部分没有毛刺及尖锐棱角，部件结合应牢固无松动现象，产品着地要平稳，结构稳固，不易倾倒；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结构：左侧为可移动扮演皮革坐柜，坐感舒适，背面中空两格柜，可放置剧场扮演柜下方，右侧为剧场扮演柜，上方小剧场配有幕布拉帘，下方为黑板柜设计，背面中空两格柜，可储物，底部采用踢脚板设计；彩色部分选用UV彩色打印技术，所有接触人体的边棱均为倒圆角，安全环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6、产品符合国家相关标准要求。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STEAM建构桌</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1、参考尺寸：约105*80*130cm；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2、框体部分侧板采用约18mm厚枫木纹双贴面胶合板，其他采用约15mm厚枫木纹双贴面胶合板，甲醛释放量国家相关标准要求；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3、中竖积木板采用约25mm厚枫木纹双贴面刨花板，甲醛释放量符合国家相关标准要求；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4、框体表面耐磨、耐污、耐划伤，易清洁，无透底现象；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原生态木蜡油封边，成膜牢固，环保无毒，搅拌后均匀无硬块，细度、干燥时间、贮存稳定性、涂膜外观、光泽、硬度、附着力、耐干热性、耐水性、耐碱性、耐醇性、耐污染性（醋、茶）、挥发性有机化合物(VOC)含量、苯含量、甲苯二甲苯乙苯含量总和、卤代烃含量、可溶性重金属（铅、镉、铬、汞）含量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6、五金件选用环保五金，安全无毒，稳固不松动，镉、铅、汞、六价铬含量符合国家相关标准要求；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产品结构：①桌面中间居中设计竖立双面凹凸积木墙板，便于多名幼儿进行积木搭建，积木墙板尺寸约为768*1155mm，采用木色环保无毒塑料；②坚立墙板一侧边设计1手摇式小吊机，摇臂部分通过对锁螺丝固定在2块约130mm棕色PE板中间；③坚立墙板另一侧边设计多彩齿轮转动，通过3个多彩齿轮的转动带动另一侧的小吊机，进行机械传动游戏；④坚立墙板二侧的桌面为两块凹凸积木桌面，尺寸约为770*385mm；桌面下部为收纳空间，外侧有一挡板，防止物品掉落；⑤桌子侧边有一收纳储物格，内空尺寸约为长590*宽110mm；另一侧有两交叉滑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8、对所有的外露面、外漏角进行弧状倒角设计，避免锐角的产生，最大程度的避免儿童磕碰伤害。结构稳固，不易倾倒，安全缝隙和孔洞均符合国家相关标准要求。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lang w:val="en-US" w:eastAsia="zh-CN"/>
              </w:rPr>
              <w:t>积木玩具</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一、建构球积木：5套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1、产品规格：720件/套；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2、材质：PE+ABS环保塑料、安全无毒，耐光照不褪色，抗压耐磨，光滑不伤手。</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二、球体大冒险:5套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1、参考规格：约440*300*245mm；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2、零件数量：116件/PCS；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3、零件材质：PH88、TPR、PE、ABS材质；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4、模型数量：17/模型。</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三、百变齿建筑家：5套</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1、参考规格：约400*230*390mm；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2、零件数量：110件/PCS；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3、零件材质：ABS、HIPS、PE、POM、PET材质；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4、模型数量：72/模型。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口杯毛巾消毒柜</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外形及主材属性：约1055*280*1145mm，容积：≥165L，SUS304不锈钢制作无尖锐角箱体，约4mm厚全钢化玻璃门，门框一体式无镙钉铝合金圆弧拉手，保证安全、防撞、经久耐用永不松脱；设有食具消毒室（右室），内装由食品接触SUS304#不锈钢制成42格独立摆放空间用于存放口杯，每格配置对应不锈钢数字号牌，方便使用者对号摆放私人杯子，最多允许同时摆放84个幼儿园专用口杯；设有织物消毒室（左室），内装由SUS304#不锈钢制成四层式毛巾放置架。柜顶采用高密度环保木台面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消毒方式及要求：整机采用臭氧消毒及红外线中温加热，食具消毒室消毒效果符合国家相关标准中二星级消毒柜的要求，最高温度≤80℃。织物消毒室消毒效果符合卫生部《消毒技术规范》（2002年版）相关依据，最高温度≤80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3、使用安全要求：电源接入使用一体式漏电保护插头；功率：≤800W；电源：50Hz 220V~。消毒柜设防前倾倒装置，避免拉门时向前翻倒。隐藏开关防止幼童触碰，门带童锁；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4、通电自锁，断电开锁；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5、消毒方式：臭氧+红外线；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6、消毒星级：国标二星；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7、消毒时间：100分钟；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8、温度：70℃±5℃；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both"/>
              <w:rPr>
                <w:rFonts w:hint="eastAsia" w:ascii="宋体" w:hAnsi="宋体" w:eastAsia="宋体" w:cs="宋体"/>
                <w:b/>
                <w:bCs/>
                <w:i w:val="0"/>
                <w:iCs w:val="0"/>
                <w:color w:val="000000"/>
                <w:sz w:val="24"/>
                <w:szCs w:val="24"/>
                <w:highlight w:val="none"/>
                <w:u w:val="none"/>
              </w:rPr>
            </w:pPr>
          </w:p>
        </w:tc>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第5部分：户外玩具设备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户外定制玩具组合</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1、参考规格:总长约20米，具体根据现场及园方要求定制，非标准平台；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2、产品包括但不限于：S型滑梯、绳网钻洞、楼梯、爬梯、绳网走道、攀岩爬梯等多种功能；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3、钢管：立柱直径约114mm，平台框架约40*80mm，壁厚不小于2mm，所用镀锌管满足以下要求：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（1）所检项目，伸长率，抗拉强度，屈服强度，通过检测，符合相关检测标准；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（2）所检项目进行洛氏硬度，经检验，符合国家相关标准要求；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（3）所检项目进行8h中性盐雾检测，检测后的样品外观等级，符合国家相关标准要求。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4、平台采用芬兰木，厚度约27mm，产品所用木材符合以下要求：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（1）所检项目甲醛释放量，通过国家相关标准的检测方法，检测结果符合判定要求；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（2）所检项目含水率，符合国家相关标准要求；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5、所用钢丝绳，符合国家相关标准要求，所检项目符合有害物质限量、特定元素的迁移中锑、砷、钡、镉、铬、铅、汞、硒最大限量的要求，判定结果合格；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6、油漆：采用环保的木蜡油，全封闭涂装工艺，漆面光泽高透，颜色均匀；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7、螺丝：所用螺丝满足以下要求：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（1）依据国家相关标准的测试方法，对所检项目进行中性盐雾（NSS）试验，盐雾试验符合腐蚀等级≥10级，试样表面无明显变化的判定要求；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（2）依据国家相关标准的测试方法进行拉伸试验，试验结果符合抗拉强度Rm/MPa≥800、规定塑性延伸强度Rp0.2/MPa≥500、断后伸长率A/%≥10.0的要求。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8、塑料滑道：塑料壁厚约6mm以上，经紫外光老化试验，无明显变色，无粉化、起泡等现象，所用塑料滑道符合以下要求：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（1）依据：国家相关标准检测方法，所检测项目符合特定元素的迁移中铬、砷、钡、硒、镉、汞、铅、锑的限值的要求；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（2）依据：国家相关标准检测方法，所检测项目符合国家相关标准要求。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中号自主游戏</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配件数量：共1906件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装箱数：35箱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主体材质：PP、ABS、PVC材质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为保障幼儿园充分的使用器材和进行日常教学，提供线上培训，含线上培训课程（专家讲座、名园分享、园桌论坛）、优秀作品等模块，以及产品介绍、产品培训课件等培训内容。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趣搭积木</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配件数量：共865件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装箱数：18箱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主体材质：微晶木、ABS、PP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体智能套装</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配件数量：共998件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装箱数：20箱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主体材质：球体为PP材质，连接管为PVC材质。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大型磁力思维积木</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1、配件数量：683件（材料主件420件，操作卡片263件）；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2、装箱数：22箱；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3、主体材质：EPP、ABS、EVA材质；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EVA砖</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一、中式建筑-窗瓦梁脊：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1、参考规格：屋脊：约120*240*120mm*6；正吻：约210*240*150mm*2；花窗：约240*240*60mm*2；瓦片：约120*120*50mm*32；长条砖：约960*120 *60mm*4。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二、灰砖系列：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参考规格：深灰长砖约240*120*60mm*15；深灰正砖约120*120*60mm*6；浅灰长砖约240*120*60mm*35；浅灰正砖约120*120*60mm*14；黑长砖约240*120*60mm*20。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三、红砖系列：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参考规格：红长砖约240*120*60mm*70；正砖：约120*120*60mm*20。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玩水玩具</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一、玩水转悠悠，1个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1、参考规格：约412*370*645mm；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2、产品材质：PE、亚克力、ABS等材质；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3、产品配件及参考规格：水车轮（约250*108.5mm）*1；水车轮不锈钢轴（约60*150mm，轴M10）*1；漏斗（约105*100mm）*2；红色塑胶盖帽（约36*22mm）*1；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4、配备两个漏斗和一个可旋的水车轮，水经过漏斗，带动水车轮转动，观察水的流动。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二、玩水滴溜溜，1个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1、参考规格：约412*370*645mm；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2、产品材质：PE、亚克力材质；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3、产品配件及参考规格：长水管（约70*375mm）*1；短水管（约70*245mm）*2；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4、从顶部透明管处倒水，顺着两个斜面透明管滴下来、滑下来，观察水的流动；探究水的流动性，促进幼儿的手部动作精细操作发展。</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三、玩水滴滴答，1个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1、参考规格：约443*383*650mm；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2、产品材质：防腐木、PVC材质；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3、产品配件及参考规格：水管+水管盖（约433*78mm）*3；防水衬垫（约395*395*95mm）*1；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4、由三层不同高度的管子组成，最上面一层有五个小洞，第二层有四个小洞，最下面一层有三个小洞，水滴从上而小层层滴答而下，帮助小朋友了解水的科学知识和手部的精细动作的发展。</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四、玩水溜溜乐，1个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1、参考规格：约443*383*650mm；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2、产品材质：防腐木、PVC材质；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3、产品配件及参考规格：水管+水管盖（约248*78mm）*3；防水衬垫（约395*395*95mm）*1；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4、产品通过三个圆管子开口，每个管子的末端开了一个小洞，水流自上而下流动；帮助小朋友了解水的科学知识和手部的精细动作的发展。</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五、玩水转转乐，1个</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1、参考规格：约443*383*650mm；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2、产品材质：防腐木、PVC、ABS、亚克力材质；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3、产品配件及参考规格：淡蓝透明水车轮（约108.5*250mm）*1；红色塑胶盖帽（约22*36mm）*1；红色漏斗（约90*95mm）*2；防水衬垫（约395*395*95mm）*1；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4、让孩子们通过水轮转动来了解水的特性。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玩沙玩具</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一、沙水一体桌，1个</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1、参考规格：约597*402*671.9mm；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2、产品材质：PE、亚克力、ABS等材质；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3、产品配件及参考规格：水车轮背板(约270*50*5mm)*1；水车轮(约φ110*68.5mm)*2；透明滑道(约332*212*90mm)*1；漏斗(约168*125*67mm)*1；下水管(约φ66*145mm)*1；黑色塑胶盖帽(约36*22mm)*1；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4、既可以玩沙，也可以玩水，左边的水车轮和右边的透明滑道感受沙子和水不同的流动体验；感知沙子和水的流动性，促进幼儿的手部动作精细操作发展。</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二、四色八小桶及海洋生物套装，1套</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小水桶（约131*192mm）*8；海龟（约100*50*40mm）*1；海豚（约145*60*45mm）*1；海狮（约110*80*75mm）*1；虎鲨（约150*70*50mm）*1；小丑鱼（约70*40*35mm）*2；狐狸鱼（约65*40*35mm）*2；海星（约105*103*15mm）*1；乌贼（约95*90*45mm）*1；黄尾副刺尾鱼（约85*50*40mm）*2；彩石*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2、产品材质：铁，PVC等材质；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3、配有水桶，海洋动物模型和彩石，搭配户外沙水桌进行玩耍。</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三、玩沙滤台，1个</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1、参考规格：约457*425*670mm；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2、产品材质：防腐木、PE、不锈钢材质；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3、产品配件及参考规格：2mm孔过滤网（约305*65mm）*1；4mm孔过滤网（约305*65mm）*1；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4、有高低两个滤台，沙子从高滤台倒下，下落至低滤台，孩子可以近距离观察沙子流动的特性；培养观察能力，探究沙子的特性，锻炼小肌肉动作。</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四、趣味玩沙天平，1个</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1、参考规格：约795（不含水桶）*635*750mm；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2、产品材质：防腐木、PE、不锈钢；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3、产品配件及参考规格：不锈钢水桶（约185*295mm）*2；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4、天平两端各有一个小水桶，可以装沙子。</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五、玩沙摩天轮，1个</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1、参考规格：约300*300*600mm；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2、产品材质：防腐木、PE、ABS、亚克力材质；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3、产品配件及参考规格：浅蓝色水车轮（约250*110mm）*1；不锈钢水车轮铁轴（约8*175mm）*1；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4、把沙子从梯形漏斗处倒下，观察沙子缓缓落下，可与其它玩沙设施配套组合，增添玩沙乐趣。</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六、玩沙滑滑乐，1个</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1、参考规格：约300*280*600mm；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2、产品材质：防腐木、PE材质；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3、把沙子从梯形漏斗处倒下，观察沙子缓缓落下，可与其它玩沙设施配套组合，增添玩沙乐趣；玩耍中了解沙子的特性，开发想象力、创造力，培养动手动脑能力；</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七、玩沙漏斗，1个</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1、参考规格：约300*280*600mm；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2、产品材质：防腐木、PE材质；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3、产品描述：漏斗装满沙子，观察沙子缓缓落下，可与其它玩沙设施配套组合，增添玩沙乐趣；玩耍中了解沙子的特性，开发想象力、创造力，培养动手动脑能力。</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八、玩沙圆桌，1个</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1、参考规格：约900*900*600mm；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2、产品材质：防腐木、不锈钢材质；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3、产品配件及参考规格：不锈钢漏盘（约195*73mm）*2；锥形不锈钢漏斗（约上直径225*下直径21*高190mm）*2；不锈钢盆（约222*64mm）*2；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4、包含玩沙盘、玩沙筛网、玩沙漏斗，孩子们可以在玩沙盘里塑造沙子的各种造型。</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九、泥沙工具铲等套装，2套</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1、参考规格：方铲（约200*52*70mm）*2；圆柱铲（约55*212mm）*2；耙子（约150*72*38mm）*2；圆铲（约212*63*28.2mm）*2；小水桶（约131*192mm）*8；贝壳*5；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2、产品材质：铁、硬杂木、天然贝壳等材质；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3、配有水桶，铲子和贝壳，搭配户外沙水桌进行玩耍。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户外打击乐器</w:t>
            </w:r>
          </w:p>
        </w:tc>
        <w:tc>
          <w:tcPr>
            <w:tcW w:w="64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一、乐拍鼓，1组</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1、参考规格：约100*80*100cm；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2、材质：采用优质镀锌面板、304不锈钢、PE板材质；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3、镀锌面板不低于1.0mm，304不锈钢不低于1.0mm厚，PE板约19mm。</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二、乐合奏，1组</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1、参考规格：约230*160cm；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2、材质：镀锌钢管+合金铝材质。</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三、乐传声，1组</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1、参考规格：约200*200*100cm。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2、材质：镀锌钢管材质，四个传声口。</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四、户外铝板琴，1组</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1、参考规格：约115*60*96cm。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2、材质：PE板+镀锌钢管+合金铝材质。</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五、卡卡乐，1组</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1、参考规格：约200*50*190cm，卡通造型；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2、材质：合金铝+玻璃钢+镀锌管材质。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both"/>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9686" w:type="dxa"/>
            <w:gridSpan w:val="5"/>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第6部分：其它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户外攀爬区玩具</w:t>
            </w:r>
          </w:p>
        </w:tc>
        <w:tc>
          <w:tcPr>
            <w:tcW w:w="6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1、主要功能：各种悬垂、平衡等综合玩具，具体根据园方需求设计生产；</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2、材质：主体材质为芬兰松实木材质，木材部分需经防腐处理，立柱或主要承重部位要求不低于10*10cm；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油漆：木材表面喷涂户外木蜡油，天然环保、不含有害物质，要求木蜡油的有害物质限量符合国家相关标准要求，可迁移元素中锑、钡、镉、铅、硒、砷、铬、汞八大金属含量符合国家相关标准要求，抗菌率≥99%符合国家相关标准要求；</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五金件：选用不锈钢材质，环保安全无毒，耐腐性良好。要求材料的可迁移元素（锑、钡、镉、铅、硒、砷、铬、汞八大金属）含量符合国家相关标准要求；经至少100h以上中性盐雾腐蚀测试无生锈、无气泡、无粉化现象符合国家相关标准的要求。</w:t>
            </w:r>
          </w:p>
        </w:tc>
        <w:tc>
          <w:tcPr>
            <w:tcW w:w="7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户外收纳组合</w:t>
            </w:r>
          </w:p>
        </w:tc>
        <w:tc>
          <w:tcPr>
            <w:tcW w:w="6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1、参考尺寸：总长约6米，具体根据现场及园方要求设计生产；</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2、材质：主体材质采用防腐松木材质，板材厚度不低于1.2cm；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3、工艺要求：成品经过刨光、砂光处理后，喷涂户外专用聚酯漆，成品无毛刺、无裂纹，接缝自然，无明显缺口和缝隙；喷漆均匀，表面漆膜平整光亮、无皱皮、发粘和漏漆现象。</w:t>
            </w:r>
          </w:p>
        </w:tc>
        <w:tc>
          <w:tcPr>
            <w:tcW w:w="7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菜地茅草屋造型玩具</w:t>
            </w:r>
          </w:p>
        </w:tc>
        <w:tc>
          <w:tcPr>
            <w:tcW w:w="6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1、茅草屋造型，具体根据现场及园方要求设计生产。</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2、材质：主体材质为芬兰松实木材质，木材部分需经防腐处理，顶部茅草为户外塑料仿真茅草，经久耐用；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油漆：木材表面喷涂户外木蜡油，天然环保、不含有害物质，要求木蜡油的有害物质限量符合国家相关标准要求，可迁移元素中锑、钡、镉、铅、硒、砷、铬、汞八大金属含量符合国家相关标准要求，抗菌率≥99%，符合国家相关标准要求；</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五金件：选用不锈钢材质，环保安全无毒，耐腐性良好。要求材料的可迁移元素（锑、钡、镉、铅、硒、砷、铬、汞八大金属）含量符合国家相关标准要求；经至少100h以上中性盐雾腐蚀测试无生锈、无气泡、无粉化现象符合国家相关标准的要求。</w:t>
            </w:r>
          </w:p>
        </w:tc>
        <w:tc>
          <w:tcPr>
            <w:tcW w:w="7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树屋动物园玩具</w:t>
            </w:r>
          </w:p>
        </w:tc>
        <w:tc>
          <w:tcPr>
            <w:tcW w:w="6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1、参考尺寸：长约8米，树屋动物园风格，具体根据现场及园方要求设计生产；</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2、材质：主体材质采用芬兰松实木材质，可搭配钢制框架，保证产品的结构安全，木材部分需经防腐处理；</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油漆：木材表面喷涂户外木蜡油，天然环保、不含有害物质，要求木蜡油的有害物质限量符合国家相关标准要求，可迁移元素中锑、钡、镉、铅、硒、砷、铬、汞八大金属含量符合国家相关标准要求，抗菌率≥99%，符合国家相关标准要求；</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五金件及辅材：选用不锈钢材质，要求材料的可迁移元素（锑、钡、镉、铅、硒、砷、铬、汞八大金属）含量符合国家相关标准要求；经至少100h以上中性盐雾腐蚀测试无生锈、无气泡、无粉化现象，符合国家相关标准的要求。</w:t>
            </w:r>
          </w:p>
        </w:tc>
        <w:tc>
          <w:tcPr>
            <w:tcW w:w="7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户外野趣游戏玩具</w:t>
            </w:r>
          </w:p>
        </w:tc>
        <w:tc>
          <w:tcPr>
            <w:tcW w:w="64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1、主要功能：攀爬、平衡、荡桥等不低于五种，具体根据园方需求设计生产；</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立柱：采用直径约140mm的刺槐原木，木材属于天然防腐硬木，不变形不褪色。经处理后的刺槐原木去除表层易霉变腐朽的白色边材，只保留稳定性极佳的深色心材部分，外观颜色均匀统一，防虫抗菌，环保无毒，力学性能优异。要求刺槐原木的甲醛释放量、机械与物理性能、易燃性能、可迁移元素（锑、钡、镉、铅、硒、砷、铬、汞八大金属）含量、木材含水率（8%~12%）、抗菌率≥99%，符合国家相关标准要求；</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油漆：木材表面喷涂户外木蜡油，天然环保、不含有害物质，要求木蜡油的有害物质限量符合国家相关标准要求，可迁移元素中锑、钡、镉、铅、硒、砷、铬、汞八大金属含量符合国家相关标准要求，抗菌率≥99%，符合国家相关标准要求；</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五金件：选用不锈钢材质五金件，要求五金件的可迁移元素（锑、钡、镉、铅、硒、砷、铬、汞八大金属）含量符合国家相关标准要求；经至少100h以上中性盐雾腐蚀测试无生锈、无气泡、无粉化现象，符合国家相关标准的要求。</w:t>
            </w:r>
          </w:p>
        </w:tc>
        <w:tc>
          <w:tcPr>
            <w:tcW w:w="7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组</w:t>
            </w:r>
          </w:p>
        </w:tc>
        <w:tc>
          <w:tcPr>
            <w:tcW w:w="7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7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相机</w:t>
            </w:r>
          </w:p>
        </w:tc>
        <w:tc>
          <w:tcPr>
            <w:tcW w:w="64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8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尺寸：长宽高约140毫米，40毫米，35毫米。</w:t>
            </w:r>
          </w:p>
          <w:p>
            <w:pPr>
              <w:keepNext w:val="0"/>
              <w:keepLines w:val="0"/>
              <w:pageBreakBefore w:val="0"/>
              <w:widowControl w:val="0"/>
              <w:numPr>
                <w:ilvl w:val="0"/>
                <w:numId w:val="8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重量：约180 克。</w:t>
            </w:r>
          </w:p>
          <w:p>
            <w:pPr>
              <w:keepNext w:val="0"/>
              <w:keepLines w:val="0"/>
              <w:pageBreakBefore w:val="0"/>
              <w:widowControl w:val="0"/>
              <w:numPr>
                <w:ilvl w:val="0"/>
                <w:numId w:val="8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麦克风：3个。</w:t>
            </w:r>
          </w:p>
          <w:p>
            <w:pPr>
              <w:keepNext w:val="0"/>
              <w:keepLines w:val="0"/>
              <w:pageBreakBefore w:val="0"/>
              <w:widowControl w:val="0"/>
              <w:numPr>
                <w:ilvl w:val="0"/>
                <w:numId w:val="8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触控屏尺寸：≥2.0英寸。</w:t>
            </w:r>
          </w:p>
          <w:p>
            <w:pPr>
              <w:keepNext w:val="0"/>
              <w:keepLines w:val="0"/>
              <w:pageBreakBefore w:val="0"/>
              <w:widowControl w:val="0"/>
              <w:numPr>
                <w:ilvl w:val="0"/>
                <w:numId w:val="8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亮度：≥700尼特。</w:t>
            </w:r>
          </w:p>
          <w:p>
            <w:pPr>
              <w:keepNext w:val="0"/>
              <w:keepLines w:val="0"/>
              <w:pageBreakBefore w:val="0"/>
              <w:widowControl w:val="0"/>
              <w:numPr>
                <w:ilvl w:val="0"/>
                <w:numId w:val="8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支持存储microSD 卡（最大支持 1TB）。</w:t>
            </w:r>
          </w:p>
          <w:p>
            <w:pPr>
              <w:keepNext w:val="0"/>
              <w:keepLines w:val="0"/>
              <w:pageBreakBefore w:val="0"/>
              <w:widowControl w:val="0"/>
              <w:numPr>
                <w:ilvl w:val="0"/>
                <w:numId w:val="8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云台：可控转动。</w:t>
            </w:r>
          </w:p>
          <w:p>
            <w:pPr>
              <w:keepNext w:val="0"/>
              <w:keepLines w:val="0"/>
              <w:pageBreakBefore w:val="0"/>
              <w:widowControl w:val="0"/>
              <w:numPr>
                <w:ilvl w:val="0"/>
                <w:numId w:val="8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相机：影像传感器1英寸cmOS。</w:t>
            </w:r>
          </w:p>
          <w:p>
            <w:pPr>
              <w:keepNext w:val="0"/>
              <w:keepLines w:val="0"/>
              <w:pageBreakBefore w:val="0"/>
              <w:widowControl w:val="0"/>
              <w:numPr>
                <w:ilvl w:val="0"/>
                <w:numId w:val="8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镜头等效焦距：20 mm。</w:t>
            </w:r>
          </w:p>
          <w:p>
            <w:pPr>
              <w:keepNext w:val="0"/>
              <w:keepLines w:val="0"/>
              <w:pageBreakBefore w:val="0"/>
              <w:widowControl w:val="0"/>
              <w:numPr>
                <w:ilvl w:val="0"/>
                <w:numId w:val="8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光圈：f/2.0。</w:t>
            </w:r>
          </w:p>
          <w:p>
            <w:pPr>
              <w:keepNext w:val="0"/>
              <w:keepLines w:val="0"/>
              <w:pageBreakBefore w:val="0"/>
              <w:widowControl w:val="0"/>
              <w:numPr>
                <w:ilvl w:val="0"/>
                <w:numId w:val="8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焦点范围：0.2 米至无穷远。</w:t>
            </w:r>
          </w:p>
          <w:p>
            <w:pPr>
              <w:keepNext w:val="0"/>
              <w:keepLines w:val="0"/>
              <w:pageBreakBefore w:val="0"/>
              <w:widowControl w:val="0"/>
              <w:numPr>
                <w:ilvl w:val="0"/>
                <w:numId w:val="8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电子快门速度：拍照：1/8000 秒至 1 秒，录像：1/8000 秒至帧率限制快门。</w:t>
            </w:r>
          </w:p>
          <w:p>
            <w:pPr>
              <w:keepNext w:val="0"/>
              <w:keepLines w:val="0"/>
              <w:pageBreakBefore w:val="0"/>
              <w:widowControl w:val="0"/>
              <w:numPr>
                <w:ilvl w:val="0"/>
                <w:numId w:val="8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照片最大分辨率：16:9，3840*2160，1:1，3072*3072。</w:t>
            </w:r>
          </w:p>
          <w:p>
            <w:pPr>
              <w:keepNext w:val="0"/>
              <w:keepLines w:val="0"/>
              <w:pageBreakBefore w:val="0"/>
              <w:widowControl w:val="0"/>
              <w:numPr>
                <w:ilvl w:val="0"/>
                <w:numId w:val="8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变焦：数码变焦。</w:t>
            </w:r>
          </w:p>
          <w:p>
            <w:pPr>
              <w:keepNext w:val="0"/>
              <w:keepLines w:val="0"/>
              <w:pageBreakBefore w:val="0"/>
              <w:widowControl w:val="0"/>
              <w:numPr>
                <w:ilvl w:val="0"/>
                <w:numId w:val="8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电池：锂离子电池，≥1300 毫安时。</w:t>
            </w:r>
          </w:p>
          <w:p>
            <w:pPr>
              <w:keepNext w:val="0"/>
              <w:keepLines w:val="0"/>
              <w:pageBreakBefore w:val="0"/>
              <w:widowControl w:val="0"/>
              <w:numPr>
                <w:ilvl w:val="0"/>
                <w:numId w:val="8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支持Wi-Fi。 </w:t>
            </w:r>
          </w:p>
          <w:p>
            <w:pPr>
              <w:keepNext w:val="0"/>
              <w:keepLines w:val="0"/>
              <w:pageBreakBefore w:val="0"/>
              <w:widowControl w:val="0"/>
              <w:numPr>
                <w:ilvl w:val="0"/>
                <w:numId w:val="8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工作频率2.4-5G。</w:t>
            </w:r>
          </w:p>
          <w:p>
            <w:pPr>
              <w:keepNext w:val="0"/>
              <w:keepLines w:val="0"/>
              <w:pageBreakBefore w:val="0"/>
              <w:widowControl w:val="0"/>
              <w:numPr>
                <w:ilvl w:val="0"/>
                <w:numId w:val="8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支持蓝牙。</w:t>
            </w:r>
          </w:p>
        </w:tc>
        <w:tc>
          <w:tcPr>
            <w:tcW w:w="7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73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70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工业</w:t>
            </w:r>
          </w:p>
        </w:tc>
      </w:tr>
    </w:tbl>
    <w:p>
      <w:pPr>
        <w:spacing w:line="360" w:lineRule="auto"/>
        <w:ind w:firstLine="480" w:firstLineChars="200"/>
        <w:rPr>
          <w:highlight w:val="none"/>
        </w:rPr>
      </w:pPr>
      <w:r>
        <w:rPr>
          <w:rFonts w:hint="eastAsia" w:ascii="宋体" w:hAnsi="宋体" w:eastAsia="宋体" w:cs="宋体"/>
          <w:sz w:val="24"/>
          <w:szCs w:val="24"/>
          <w:highlight w:val="none"/>
          <w:shd w:val="clear" w:color="auto" w:fill="FFFFFF"/>
          <w:lang w:val="en-US" w:eastAsia="zh-CN"/>
        </w:rPr>
        <w:t>注：供应商所投货物及伴随的服务和工程均应符合国家强制性标准。对于实施强制性产品认证的产品，如存在委托生产制造模式，则该产品应获得委托方作为生产者(制造商)、被委托方作为生产企业(生产厂)的CCC认证证书。</w:t>
      </w:r>
    </w:p>
    <w:p>
      <w:pPr>
        <w:spacing w:line="360" w:lineRule="auto"/>
        <w:ind w:firstLine="480" w:firstLineChars="200"/>
        <w:jc w:val="both"/>
        <w:outlineLvl w:val="1"/>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3、</w:t>
      </w:r>
      <w:r>
        <w:rPr>
          <w:rFonts w:ascii="宋体" w:hAnsi="宋体" w:eastAsia="宋体" w:cs="宋体"/>
          <w:sz w:val="24"/>
          <w:szCs w:val="24"/>
          <w:highlight w:val="none"/>
          <w:u w:val="none"/>
        </w:rPr>
        <w:t>★号参数</w:t>
      </w:r>
      <w:r>
        <w:rPr>
          <w:rFonts w:hint="eastAsia" w:ascii="宋体" w:hAnsi="宋体" w:eastAsia="宋体" w:cs="宋体"/>
          <w:sz w:val="24"/>
          <w:szCs w:val="24"/>
          <w:highlight w:val="none"/>
          <w:u w:val="none"/>
          <w:lang w:val="en-US" w:eastAsia="zh-CN"/>
        </w:rPr>
        <w:t>汇总表</w:t>
      </w:r>
    </w:p>
    <w:p>
      <w:pPr>
        <w:spacing w:line="360" w:lineRule="auto"/>
        <w:ind w:firstLine="480" w:firstLineChars="200"/>
        <w:jc w:val="center"/>
        <w:outlineLvl w:val="1"/>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w:t>
      </w:r>
      <w:r>
        <w:rPr>
          <w:rFonts w:hint="eastAsia" w:ascii="宋体" w:hAnsi="宋体" w:eastAsia="宋体" w:cs="宋体"/>
          <w:color w:val="auto"/>
          <w:kern w:val="2"/>
          <w:sz w:val="24"/>
          <w:szCs w:val="24"/>
          <w:highlight w:val="none"/>
          <w:lang w:val="en-US" w:eastAsia="zh-CN" w:bidi="ar-SA"/>
        </w:rPr>
        <w:t>货物需求与本表中内容不一致的，以本表内容为准</w:t>
      </w:r>
      <w:r>
        <w:rPr>
          <w:rFonts w:hint="eastAsia" w:ascii="宋体" w:hAnsi="宋体" w:eastAsia="宋体" w:cs="宋体"/>
          <w:sz w:val="24"/>
          <w:szCs w:val="24"/>
          <w:highlight w:val="none"/>
          <w:u w:val="none"/>
          <w:lang w:val="en-US" w:eastAsia="zh-CN"/>
        </w:rPr>
        <w:t>）</w:t>
      </w:r>
    </w:p>
    <w:tbl>
      <w:tblPr>
        <w:tblStyle w:val="7"/>
        <w:tblW w:w="82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382"/>
        <w:gridCol w:w="6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both"/>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序号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标的名称</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both"/>
              <w:textAlignment w:val="center"/>
              <w:rPr>
                <w:rFonts w:hint="default"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2"/>
                <w:sz w:val="24"/>
                <w:szCs w:val="24"/>
                <w:highlight w:val="none"/>
                <w:u w:val="none"/>
                <w:lang w:val="en-US" w:eastAsia="zh-CN" w:bidi="ar-SA"/>
              </w:rPr>
              <w:t>10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火箭书柜</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★3、火箭书柜具有有效期内的产品抗菌认证证书</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both"/>
              <w:textAlignment w:val="center"/>
              <w:rPr>
                <w:rFonts w:hint="default"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208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lang w:val="en-US" w:eastAsia="zh-CN"/>
              </w:rPr>
              <w:t>儿童桌椅</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Style w:val="13"/>
                <w:rFonts w:hint="eastAsia" w:ascii="宋体" w:hAnsi="宋体" w:eastAsia="宋体" w:cs="宋体"/>
                <w:sz w:val="24"/>
                <w:szCs w:val="24"/>
                <w:highlight w:val="none"/>
                <w:lang w:val="en-US" w:eastAsia="zh-CN" w:bidi="ar"/>
              </w:rPr>
              <w:t>★4、所投幼儿6人桌具有有效期内的中国绿色产品认证证书。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both"/>
              <w:textAlignment w:val="center"/>
              <w:rPr>
                <w:rFonts w:hint="default"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209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实木床</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★7、实木床具有有效期内的低甲醛家具产品认证证书。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both"/>
              <w:textAlignment w:val="center"/>
              <w:rPr>
                <w:rFonts w:hint="default"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294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儿童圆桌</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★7、圆桌具有有效期内的中国环境标志产品认证证书。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both"/>
              <w:textAlignment w:val="center"/>
              <w:rPr>
                <w:rFonts w:hint="default"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484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双开门口杯架</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双开门口杯架</w:t>
            </w:r>
            <w:r>
              <w:rPr>
                <w:rFonts w:hint="eastAsia" w:ascii="宋体" w:hAnsi="宋体" w:eastAsia="宋体" w:cs="宋体"/>
                <w:b w:val="0"/>
                <w:bCs w:val="0"/>
                <w:i w:val="0"/>
                <w:iCs w:val="0"/>
                <w:color w:val="auto"/>
                <w:kern w:val="0"/>
                <w:sz w:val="24"/>
                <w:szCs w:val="24"/>
                <w:highlight w:val="none"/>
                <w:u w:val="none"/>
                <w:lang w:val="en-US" w:eastAsia="zh-CN" w:bidi="ar"/>
              </w:rPr>
              <w:t>具有有效期内的中国环境标志产品认证证书。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both"/>
              <w:textAlignment w:val="center"/>
              <w:rPr>
                <w:rFonts w:hint="default"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485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小鹿毛巾架</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★6、毛巾架具有有效期内的中国绿色产品认证证书。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both"/>
              <w:textAlignment w:val="center"/>
              <w:rPr>
                <w:rFonts w:hint="default"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492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原木办公桌椅</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★5、原木办公桌具有有效期内的家具防霉产品认证证书。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both"/>
              <w:textAlignment w:val="center"/>
              <w:rPr>
                <w:rFonts w:hint="default"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493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三格黑白板柜</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★8、所投黑板柜具有有效期内的</w:t>
            </w:r>
            <w:r>
              <w:rPr>
                <w:rFonts w:hint="eastAsia" w:ascii="宋体" w:hAnsi="宋体" w:eastAsia="宋体" w:cs="宋体"/>
                <w:b w:val="0"/>
                <w:bCs w:val="0"/>
                <w:i w:val="0"/>
                <w:iCs w:val="0"/>
                <w:color w:val="000000"/>
                <w:kern w:val="0"/>
                <w:sz w:val="24"/>
                <w:szCs w:val="24"/>
                <w:highlight w:val="none"/>
                <w:u w:val="none"/>
                <w:lang w:val="en-US" w:eastAsia="zh-CN" w:bidi="ar"/>
              </w:rPr>
              <w:t>中国环境标志产品认证证书</w:t>
            </w:r>
            <w:r>
              <w:rPr>
                <w:rFonts w:hint="eastAsia" w:ascii="宋体" w:hAnsi="宋体" w:eastAsia="宋体" w:cs="宋体"/>
                <w:b w:val="0"/>
                <w:bCs w:val="0"/>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both"/>
              <w:textAlignment w:val="center"/>
              <w:rPr>
                <w:rFonts w:hint="default"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502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基本图书柜</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★7、图书柜具有有效期内的中国环境标志产品认证证书。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both"/>
              <w:textAlignment w:val="center"/>
              <w:rPr>
                <w:rFonts w:hint="default"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507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双人布艺沙发</w:t>
            </w:r>
          </w:p>
        </w:tc>
        <w:tc>
          <w:tcPr>
            <w:tcW w:w="6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★8、所投双人沙发具有有效期内的低甲醛家具产品认证证书。</w:t>
            </w:r>
          </w:p>
        </w:tc>
      </w:tr>
    </w:tbl>
    <w:p>
      <w:pPr>
        <w:spacing w:line="360" w:lineRule="auto"/>
        <w:ind w:firstLine="482" w:firstLineChars="200"/>
        <w:outlineLvl w:val="1"/>
        <w:rPr>
          <w:rFonts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rPr>
        <w:t>三、报价要求</w:t>
      </w:r>
    </w:p>
    <w:p>
      <w:pPr>
        <w:spacing w:line="360" w:lineRule="auto"/>
        <w:ind w:firstLine="437"/>
        <w:rPr>
          <w:rFonts w:ascii="宋体" w:hAnsi="宋体" w:eastAsia="宋体"/>
          <w:bCs/>
          <w:sz w:val="24"/>
          <w:szCs w:val="18"/>
          <w:highlight w:val="none"/>
        </w:rPr>
      </w:pPr>
      <w:r>
        <w:rPr>
          <w:rFonts w:hint="eastAsia" w:ascii="宋体" w:hAnsi="宋体" w:eastAsia="宋体" w:cs="宋体"/>
          <w:sz w:val="24"/>
          <w:szCs w:val="24"/>
          <w:highlight w:val="none"/>
          <w:shd w:val="clear" w:color="auto" w:fill="FFFFFF"/>
        </w:rPr>
        <w:t>本</w:t>
      </w:r>
      <w:r>
        <w:rPr>
          <w:rFonts w:hint="eastAsia" w:ascii="宋体" w:hAnsi="宋体" w:eastAsia="宋体" w:cs="宋体"/>
          <w:sz w:val="24"/>
          <w:szCs w:val="24"/>
          <w:highlight w:val="none"/>
          <w:shd w:val="clear" w:color="auto" w:fill="FFFFFF"/>
          <w:lang w:val="en-US" w:eastAsia="zh-CN"/>
        </w:rPr>
        <w:t>项目</w:t>
      </w:r>
      <w:r>
        <w:rPr>
          <w:rFonts w:hint="eastAsia" w:ascii="宋体" w:hAnsi="宋体" w:eastAsia="宋体" w:cs="宋体"/>
          <w:sz w:val="24"/>
          <w:szCs w:val="24"/>
          <w:highlight w:val="none"/>
          <w:shd w:val="clear" w:color="auto" w:fill="FFFFFF"/>
        </w:rPr>
        <w:t>采用总价报价，供应商报价不得高于本包最高限价</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bCs/>
          <w:color w:val="auto"/>
          <w:sz w:val="24"/>
          <w:szCs w:val="24"/>
          <w:highlight w:val="none"/>
          <w:shd w:val="clear" w:color="auto" w:fill="FFFFFF"/>
        </w:rPr>
        <w:t>否则按无效响应处理</w:t>
      </w:r>
      <w:r>
        <w:rPr>
          <w:rFonts w:hint="eastAsia" w:ascii="宋体" w:hAnsi="宋体" w:eastAsia="宋体" w:cs="宋体"/>
          <w:color w:val="auto"/>
          <w:sz w:val="24"/>
          <w:szCs w:val="24"/>
          <w:highlight w:val="none"/>
          <w:shd w:val="clear" w:color="auto" w:fill="FFFFFF"/>
        </w:rPr>
        <w:t>。报价包含完成本</w:t>
      </w:r>
      <w:r>
        <w:rPr>
          <w:rFonts w:hint="eastAsia" w:ascii="宋体" w:hAnsi="宋体" w:eastAsia="宋体" w:cs="宋体"/>
          <w:sz w:val="24"/>
          <w:szCs w:val="24"/>
          <w:highlight w:val="none"/>
          <w:shd w:val="clear" w:color="auto" w:fill="FFFFFF"/>
        </w:rPr>
        <w:t>项目所有内容的费用，采购人后期不再追加任何费用。</w:t>
      </w:r>
    </w:p>
    <w:p>
      <w:pPr>
        <w:spacing w:line="360" w:lineRule="auto"/>
        <w:ind w:firstLine="482" w:firstLineChars="200"/>
        <w:outlineLvl w:val="1"/>
        <w:rPr>
          <w:rFonts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rPr>
        <w:t>四、培训要求</w:t>
      </w:r>
    </w:p>
    <w:p>
      <w:pPr>
        <w:spacing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本项目除了上述货物的采购，还涉及木工坊入园培训服务内容（费用包含在报价中）：</w:t>
      </w:r>
    </w:p>
    <w:p>
      <w:pPr>
        <w:spacing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（1）理论部分：木艺历史的介绍和教室介绍及课程介绍并向老师介绍创建木悦坊的目的，给园所的收获，及对幼儿的成长帮助。</w:t>
      </w:r>
    </w:p>
    <w:p>
      <w:pPr>
        <w:spacing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（2）实操部分：包含区域的介绍、工具的介绍和使用方法及注意事项，并对教师用书课程设计进行讲解梳理，确保老师可以正常开设课程。</w:t>
      </w:r>
    </w:p>
    <w:p>
      <w:pPr>
        <w:spacing w:line="360" w:lineRule="auto"/>
        <w:ind w:firstLine="437"/>
        <w:outlineLvl w:val="1"/>
        <w:rPr>
          <w:rFonts w:hint="eastAsia" w:ascii="宋体" w:hAnsi="宋体" w:eastAsia="宋体"/>
          <w:b/>
          <w:bCs/>
          <w:sz w:val="24"/>
          <w:szCs w:val="18"/>
          <w:highlight w:val="none"/>
          <w:lang w:val="en-US" w:eastAsia="zh-CN"/>
        </w:rPr>
      </w:pPr>
      <w:r>
        <w:rPr>
          <w:rFonts w:hint="eastAsia" w:ascii="宋体" w:hAnsi="宋体" w:eastAsia="宋体"/>
          <w:b/>
          <w:bCs/>
          <w:sz w:val="24"/>
          <w:szCs w:val="18"/>
          <w:highlight w:val="none"/>
          <w:lang w:val="en-US" w:eastAsia="zh-CN"/>
        </w:rPr>
        <w:t>五、其他要求</w:t>
      </w:r>
    </w:p>
    <w:p>
      <w:pPr>
        <w:spacing w:line="360" w:lineRule="auto"/>
        <w:ind w:firstLine="480" w:firstLineChars="200"/>
        <w:rPr>
          <w:rFonts w:hint="default" w:ascii="宋体" w:hAnsi="宋体" w:eastAsia="宋体" w:cs="宋体"/>
          <w:sz w:val="24"/>
          <w:szCs w:val="24"/>
          <w:highlight w:val="none"/>
          <w:shd w:val="clear" w:color="auto" w:fill="FFFFFF"/>
          <w:lang w:val="en-US" w:eastAsia="zh-CN"/>
        </w:rPr>
      </w:pPr>
      <w:r>
        <w:rPr>
          <w:rFonts w:hint="default" w:ascii="宋体" w:hAnsi="宋体" w:eastAsia="宋体" w:cs="宋体"/>
          <w:sz w:val="24"/>
          <w:szCs w:val="24"/>
          <w:highlight w:val="none"/>
          <w:shd w:val="clear" w:color="auto" w:fill="FFFFFF"/>
          <w:lang w:val="en-US" w:eastAsia="zh-CN"/>
        </w:rPr>
        <w:t>1.为保证所供产品环保，保障幼儿安全，采购人有权对供货完成的教室进行抽样空气环评检测，检测不合格的，采购人有权要求成交供应商及时治理，直至检测合格。</w:t>
      </w:r>
    </w:p>
    <w:p>
      <w:pPr>
        <w:spacing w:line="360" w:lineRule="auto"/>
        <w:ind w:firstLine="480" w:firstLineChars="200"/>
        <w:rPr>
          <w:rFonts w:hint="default"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2</w:t>
      </w:r>
      <w:r>
        <w:rPr>
          <w:rFonts w:hint="default" w:ascii="宋体" w:hAnsi="宋体" w:eastAsia="宋体" w:cs="宋体"/>
          <w:sz w:val="24"/>
          <w:szCs w:val="24"/>
          <w:highlight w:val="none"/>
          <w:shd w:val="clear" w:color="auto" w:fill="FFFFFF"/>
          <w:lang w:val="en-US" w:eastAsia="zh-CN"/>
        </w:rPr>
        <w:t>.供应商须就产品颜色、款式等方面与园方充分沟通,园方如有特殊要求的必须按园方要求执行。</w:t>
      </w:r>
    </w:p>
    <w:p>
      <w:pPr>
        <w:spacing w:line="360" w:lineRule="auto"/>
        <w:ind w:firstLine="480" w:firstLineChars="200"/>
        <w:rPr>
          <w:rFonts w:hint="default"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3</w:t>
      </w:r>
      <w:r>
        <w:rPr>
          <w:rFonts w:hint="default" w:ascii="宋体" w:hAnsi="宋体" w:eastAsia="宋体" w:cs="宋体"/>
          <w:sz w:val="24"/>
          <w:szCs w:val="24"/>
          <w:highlight w:val="none"/>
          <w:shd w:val="clear" w:color="auto" w:fill="FFFFFF"/>
          <w:lang w:val="en-US" w:eastAsia="zh-CN"/>
        </w:rPr>
        <w:t>.所投产品在选材上要达到国家相关部门的各项要求，并且确保产品质量，否则采购人将上报监管部门按相关规定处理。</w:t>
      </w:r>
    </w:p>
    <w:p>
      <w:pPr>
        <w:spacing w:line="360" w:lineRule="auto"/>
        <w:ind w:firstLine="480" w:firstLineChars="200"/>
        <w:rPr>
          <w:rFonts w:hint="default"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4</w:t>
      </w:r>
      <w:r>
        <w:rPr>
          <w:rFonts w:hint="default" w:ascii="宋体" w:hAnsi="宋体" w:eastAsia="宋体" w:cs="宋体"/>
          <w:sz w:val="24"/>
          <w:szCs w:val="24"/>
          <w:highlight w:val="none"/>
          <w:shd w:val="clear" w:color="auto" w:fill="FFFFFF"/>
          <w:lang w:val="en-US" w:eastAsia="zh-CN"/>
        </w:rPr>
        <w:t>.本项目为幼儿园基础设施设备采购，成交供应商必须确保在规定期限内保质保量完成生产、检测、供货、安装及履约等全部工作内容，否则将按照合同违约处理，并同时上报监管部门依规处理，请</w:t>
      </w:r>
      <w:r>
        <w:rPr>
          <w:rFonts w:hint="eastAsia" w:ascii="宋体" w:hAnsi="宋体" w:eastAsia="宋体" w:cs="宋体"/>
          <w:sz w:val="24"/>
          <w:szCs w:val="24"/>
          <w:highlight w:val="none"/>
          <w:shd w:val="clear" w:color="auto" w:fill="FFFFFF"/>
          <w:lang w:val="en-US" w:eastAsia="zh-CN"/>
        </w:rPr>
        <w:t>供应商</w:t>
      </w:r>
      <w:r>
        <w:rPr>
          <w:rFonts w:hint="default" w:ascii="宋体" w:hAnsi="宋体" w:eastAsia="宋体" w:cs="宋体"/>
          <w:sz w:val="24"/>
          <w:szCs w:val="24"/>
          <w:highlight w:val="none"/>
          <w:shd w:val="clear" w:color="auto" w:fill="FFFFFF"/>
          <w:lang w:val="en-US" w:eastAsia="zh-CN"/>
        </w:rPr>
        <w:t>自行考虑风险。</w:t>
      </w:r>
    </w:p>
    <w:p>
      <w:pPr>
        <w:spacing w:line="360" w:lineRule="auto"/>
        <w:ind w:firstLine="480" w:firstLineChars="200"/>
        <w:rPr>
          <w:rFonts w:hint="default"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5</w:t>
      </w:r>
      <w:r>
        <w:rPr>
          <w:rFonts w:hint="default" w:ascii="宋体" w:hAnsi="宋体" w:eastAsia="宋体" w:cs="宋体"/>
          <w:sz w:val="24"/>
          <w:szCs w:val="24"/>
          <w:highlight w:val="none"/>
          <w:shd w:val="clear" w:color="auto" w:fill="FFFFFF"/>
          <w:lang w:val="en-US" w:eastAsia="zh-CN"/>
        </w:rPr>
        <w:t>.本次</w:t>
      </w:r>
      <w:r>
        <w:rPr>
          <w:rFonts w:hint="eastAsia" w:ascii="宋体" w:hAnsi="宋体" w:eastAsia="宋体" w:cs="宋体"/>
          <w:sz w:val="24"/>
          <w:szCs w:val="24"/>
          <w:highlight w:val="none"/>
          <w:shd w:val="clear" w:color="auto" w:fill="FFFFFF"/>
          <w:lang w:val="en-US" w:eastAsia="zh-CN"/>
        </w:rPr>
        <w:t>采购</w:t>
      </w:r>
      <w:r>
        <w:rPr>
          <w:rFonts w:hint="default" w:ascii="宋体" w:hAnsi="宋体" w:eastAsia="宋体" w:cs="宋体"/>
          <w:sz w:val="24"/>
          <w:szCs w:val="24"/>
          <w:highlight w:val="none"/>
          <w:shd w:val="clear" w:color="auto" w:fill="FFFFFF"/>
          <w:lang w:val="en-US" w:eastAsia="zh-CN"/>
        </w:rPr>
        <w:t>的货物为保障性开学项目，为开学必需的教学设备，</w:t>
      </w:r>
      <w:r>
        <w:rPr>
          <w:rFonts w:hint="eastAsia" w:ascii="宋体" w:hAnsi="宋体" w:eastAsia="宋体" w:cs="宋体"/>
          <w:sz w:val="24"/>
          <w:szCs w:val="24"/>
          <w:highlight w:val="none"/>
          <w:shd w:val="clear" w:color="auto" w:fill="FFFFFF"/>
          <w:lang w:val="en-US" w:eastAsia="zh-CN"/>
        </w:rPr>
        <w:t>采购人</w:t>
      </w:r>
      <w:r>
        <w:rPr>
          <w:rFonts w:hint="default" w:ascii="宋体" w:hAnsi="宋体" w:eastAsia="宋体" w:cs="宋体"/>
          <w:sz w:val="24"/>
          <w:szCs w:val="24"/>
          <w:highlight w:val="none"/>
          <w:shd w:val="clear" w:color="auto" w:fill="FFFFFF"/>
          <w:lang w:val="en-US" w:eastAsia="zh-CN"/>
        </w:rPr>
        <w:t>有权落实生产进度及产能情况、</w:t>
      </w:r>
      <w:r>
        <w:rPr>
          <w:rFonts w:hint="eastAsia" w:ascii="宋体" w:hAnsi="宋体" w:eastAsia="宋体" w:cs="宋体"/>
          <w:sz w:val="24"/>
          <w:szCs w:val="24"/>
          <w:highlight w:val="none"/>
          <w:shd w:val="clear" w:color="auto" w:fill="FFFFFF"/>
          <w:lang w:val="en-US" w:eastAsia="zh-CN"/>
        </w:rPr>
        <w:t>采购人</w:t>
      </w:r>
      <w:r>
        <w:rPr>
          <w:rFonts w:hint="default" w:ascii="宋体" w:hAnsi="宋体" w:eastAsia="宋体" w:cs="宋体"/>
          <w:sz w:val="24"/>
          <w:szCs w:val="24"/>
          <w:highlight w:val="none"/>
          <w:shd w:val="clear" w:color="auto" w:fill="FFFFFF"/>
          <w:lang w:val="en-US" w:eastAsia="zh-CN"/>
        </w:rPr>
        <w:t>可随时去生产现场了解生产进度及督促产品品质。如未保质保量完工，</w:t>
      </w:r>
      <w:r>
        <w:rPr>
          <w:rFonts w:hint="eastAsia" w:ascii="宋体" w:hAnsi="宋体" w:eastAsia="宋体" w:cs="宋体"/>
          <w:sz w:val="24"/>
          <w:szCs w:val="24"/>
          <w:highlight w:val="none"/>
          <w:shd w:val="clear" w:color="auto" w:fill="FFFFFF"/>
          <w:lang w:val="en-US" w:eastAsia="zh-CN"/>
        </w:rPr>
        <w:t>采购人</w:t>
      </w:r>
      <w:r>
        <w:rPr>
          <w:rFonts w:hint="default" w:ascii="宋体" w:hAnsi="宋体" w:eastAsia="宋体" w:cs="宋体"/>
          <w:sz w:val="24"/>
          <w:szCs w:val="24"/>
          <w:highlight w:val="none"/>
          <w:shd w:val="clear" w:color="auto" w:fill="FFFFFF"/>
          <w:lang w:val="en-US" w:eastAsia="zh-CN"/>
        </w:rPr>
        <w:t>有权上报相关部门依法依规进行处理，成交供应商承担一切相关责任。</w:t>
      </w:r>
    </w:p>
    <w:p>
      <w:pPr>
        <w:spacing w:line="360" w:lineRule="auto"/>
        <w:ind w:firstLine="480" w:firstLineChars="200"/>
        <w:rPr>
          <w:rFonts w:hint="default"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6</w:t>
      </w:r>
      <w:r>
        <w:rPr>
          <w:rFonts w:hint="default" w:ascii="宋体" w:hAnsi="宋体" w:eastAsia="宋体" w:cs="宋体"/>
          <w:sz w:val="24"/>
          <w:szCs w:val="24"/>
          <w:highlight w:val="none"/>
          <w:shd w:val="clear" w:color="auto" w:fill="FFFFFF"/>
          <w:lang w:val="en-US" w:eastAsia="zh-CN"/>
        </w:rPr>
        <w:t>.产品到货后及验收时，成交供应商所提供的货物如不满足技术参数要求的，</w:t>
      </w:r>
      <w:r>
        <w:rPr>
          <w:rFonts w:hint="eastAsia" w:ascii="宋体" w:hAnsi="宋体" w:eastAsia="宋体" w:cs="宋体"/>
          <w:sz w:val="24"/>
          <w:szCs w:val="24"/>
          <w:highlight w:val="none"/>
          <w:shd w:val="clear" w:color="auto" w:fill="FFFFFF"/>
          <w:lang w:val="en-US" w:eastAsia="zh-CN"/>
        </w:rPr>
        <w:t>采购人</w:t>
      </w:r>
      <w:r>
        <w:rPr>
          <w:rFonts w:hint="default" w:ascii="宋体" w:hAnsi="宋体" w:eastAsia="宋体" w:cs="宋体"/>
          <w:sz w:val="24"/>
          <w:szCs w:val="24"/>
          <w:highlight w:val="none"/>
          <w:shd w:val="clear" w:color="auto" w:fill="FFFFFF"/>
          <w:lang w:val="en-US" w:eastAsia="zh-CN"/>
        </w:rPr>
        <w:t>有权上报相关部门依法依规进行处理，成交供应商承担一切后果与责任。成交供应商已提供的货物自行搬离，如未按时搬离视同放弃，</w:t>
      </w:r>
      <w:r>
        <w:rPr>
          <w:rFonts w:hint="eastAsia" w:ascii="宋体" w:hAnsi="宋体" w:eastAsia="宋体" w:cs="宋体"/>
          <w:sz w:val="24"/>
          <w:szCs w:val="24"/>
          <w:highlight w:val="none"/>
          <w:shd w:val="clear" w:color="auto" w:fill="FFFFFF"/>
          <w:lang w:val="en-US" w:eastAsia="zh-CN"/>
        </w:rPr>
        <w:t>采购人</w:t>
      </w:r>
      <w:r>
        <w:rPr>
          <w:rFonts w:hint="default" w:ascii="宋体" w:hAnsi="宋体" w:eastAsia="宋体" w:cs="宋体"/>
          <w:sz w:val="24"/>
          <w:szCs w:val="24"/>
          <w:highlight w:val="none"/>
          <w:shd w:val="clear" w:color="auto" w:fill="FFFFFF"/>
          <w:lang w:val="en-US" w:eastAsia="zh-CN"/>
        </w:rPr>
        <w:t>有权处理无须承担任何责任。</w:t>
      </w:r>
    </w:p>
    <w:p>
      <w:pPr>
        <w:spacing w:line="360" w:lineRule="auto"/>
        <w:ind w:firstLine="437"/>
        <w:outlineLvl w:val="1"/>
        <w:rPr>
          <w:rFonts w:hint="eastAsia" w:ascii="宋体" w:hAnsi="宋体" w:eastAsia="宋体"/>
          <w:b/>
          <w:bCs/>
          <w:sz w:val="24"/>
          <w:szCs w:val="18"/>
          <w:highlight w:val="none"/>
        </w:rPr>
      </w:pPr>
      <w:r>
        <w:rPr>
          <w:rFonts w:hint="eastAsia" w:ascii="宋体" w:hAnsi="宋体" w:eastAsia="宋体"/>
          <w:b/>
          <w:bCs/>
          <w:sz w:val="24"/>
          <w:szCs w:val="18"/>
          <w:highlight w:val="none"/>
          <w:lang w:val="en-US" w:eastAsia="zh-CN"/>
        </w:rPr>
        <w:t>六</w:t>
      </w:r>
      <w:r>
        <w:rPr>
          <w:rFonts w:hint="eastAsia" w:ascii="宋体" w:hAnsi="宋体" w:eastAsia="宋体"/>
          <w:b/>
          <w:bCs/>
          <w:sz w:val="24"/>
          <w:szCs w:val="18"/>
          <w:highlight w:val="none"/>
        </w:rPr>
        <w:t>、验收要求</w:t>
      </w:r>
    </w:p>
    <w:p>
      <w:pPr>
        <w:spacing w:line="360" w:lineRule="auto"/>
        <w:ind w:firstLine="437"/>
        <w:rPr>
          <w:rFonts w:ascii="宋体" w:hAnsi="宋体" w:eastAsia="宋体" w:cs="宋体"/>
          <w:b/>
          <w:bCs/>
          <w:sz w:val="24"/>
          <w:szCs w:val="24"/>
          <w:highlight w:val="none"/>
        </w:rPr>
      </w:pPr>
      <w:r>
        <w:rPr>
          <w:rFonts w:hint="eastAsia" w:ascii="宋体" w:hAnsi="宋体" w:eastAsia="宋体" w:cs="宋体"/>
          <w:sz w:val="24"/>
          <w:highlight w:val="none"/>
          <w:shd w:val="clear" w:color="auto" w:fill="FFFFFF"/>
          <w:lang w:val="en-US" w:eastAsia="zh-CN"/>
        </w:rPr>
        <w:t>项目</w:t>
      </w:r>
      <w:r>
        <w:rPr>
          <w:rFonts w:ascii="宋体" w:hAnsi="宋体" w:eastAsia="宋体" w:cs="宋体"/>
          <w:sz w:val="24"/>
          <w:highlight w:val="none"/>
          <w:shd w:val="clear" w:color="auto" w:fill="FFFFFF"/>
        </w:rPr>
        <w:t>验收时，由</w:t>
      </w:r>
      <w:r>
        <w:rPr>
          <w:rFonts w:hint="eastAsia" w:ascii="宋体" w:hAnsi="宋体" w:eastAsia="宋体" w:cs="宋体"/>
          <w:sz w:val="24"/>
          <w:highlight w:val="none"/>
          <w:shd w:val="clear" w:color="auto" w:fill="FFFFFF"/>
          <w:lang w:val="en-US" w:eastAsia="zh-CN"/>
        </w:rPr>
        <w:t>采购人组织</w:t>
      </w:r>
      <w:r>
        <w:rPr>
          <w:rFonts w:ascii="宋体" w:hAnsi="宋体" w:eastAsia="宋体" w:cs="宋体"/>
          <w:sz w:val="24"/>
          <w:highlight w:val="none"/>
          <w:shd w:val="clear" w:color="auto" w:fill="FFFFFF"/>
        </w:rPr>
        <w:t>验收小组，验收小组应严格依照采购文件、采购合同及相关验收规范进行核对、验收，形成验收结论，并出具书面验收报告</w:t>
      </w:r>
      <w:r>
        <w:rPr>
          <w:rFonts w:hint="eastAsia" w:ascii="宋体" w:hAnsi="宋体" w:eastAsia="宋体" w:cs="宋体"/>
          <w:sz w:val="24"/>
          <w:highlight w:val="none"/>
          <w:shd w:val="clear" w:color="auto"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C4D34"/>
    <w:multiLevelType w:val="singleLevel"/>
    <w:tmpl w:val="83AC4D34"/>
    <w:lvl w:ilvl="0" w:tentative="0">
      <w:start w:val="1"/>
      <w:numFmt w:val="decimal"/>
      <w:suff w:val="nothing"/>
      <w:lvlText w:val="%1、"/>
      <w:lvlJc w:val="left"/>
    </w:lvl>
  </w:abstractNum>
  <w:abstractNum w:abstractNumId="1">
    <w:nsid w:val="8400FAD5"/>
    <w:multiLevelType w:val="singleLevel"/>
    <w:tmpl w:val="8400FAD5"/>
    <w:lvl w:ilvl="0" w:tentative="0">
      <w:start w:val="1"/>
      <w:numFmt w:val="decimal"/>
      <w:suff w:val="nothing"/>
      <w:lvlText w:val="%1、"/>
      <w:lvlJc w:val="left"/>
    </w:lvl>
  </w:abstractNum>
  <w:abstractNum w:abstractNumId="2">
    <w:nsid w:val="85425151"/>
    <w:multiLevelType w:val="singleLevel"/>
    <w:tmpl w:val="85425151"/>
    <w:lvl w:ilvl="0" w:tentative="0">
      <w:start w:val="1"/>
      <w:numFmt w:val="decimal"/>
      <w:suff w:val="nothing"/>
      <w:lvlText w:val="%1、"/>
      <w:lvlJc w:val="left"/>
    </w:lvl>
  </w:abstractNum>
  <w:abstractNum w:abstractNumId="3">
    <w:nsid w:val="8B9151B8"/>
    <w:multiLevelType w:val="singleLevel"/>
    <w:tmpl w:val="8B9151B8"/>
    <w:lvl w:ilvl="0" w:tentative="0">
      <w:start w:val="1"/>
      <w:numFmt w:val="decimal"/>
      <w:suff w:val="nothing"/>
      <w:lvlText w:val="%1、"/>
      <w:lvlJc w:val="left"/>
    </w:lvl>
  </w:abstractNum>
  <w:abstractNum w:abstractNumId="4">
    <w:nsid w:val="8E70CD41"/>
    <w:multiLevelType w:val="singleLevel"/>
    <w:tmpl w:val="8E70CD41"/>
    <w:lvl w:ilvl="0" w:tentative="0">
      <w:start w:val="1"/>
      <w:numFmt w:val="decimal"/>
      <w:suff w:val="nothing"/>
      <w:lvlText w:val="%1、"/>
      <w:lvlJc w:val="left"/>
    </w:lvl>
  </w:abstractNum>
  <w:abstractNum w:abstractNumId="5">
    <w:nsid w:val="8ED319A8"/>
    <w:multiLevelType w:val="singleLevel"/>
    <w:tmpl w:val="8ED319A8"/>
    <w:lvl w:ilvl="0" w:tentative="0">
      <w:start w:val="1"/>
      <w:numFmt w:val="decimal"/>
      <w:suff w:val="nothing"/>
      <w:lvlText w:val="%1、"/>
      <w:lvlJc w:val="left"/>
    </w:lvl>
  </w:abstractNum>
  <w:abstractNum w:abstractNumId="6">
    <w:nsid w:val="8ED95734"/>
    <w:multiLevelType w:val="singleLevel"/>
    <w:tmpl w:val="8ED95734"/>
    <w:lvl w:ilvl="0" w:tentative="0">
      <w:start w:val="1"/>
      <w:numFmt w:val="decimal"/>
      <w:suff w:val="nothing"/>
      <w:lvlText w:val="%1、"/>
      <w:lvlJc w:val="left"/>
    </w:lvl>
  </w:abstractNum>
  <w:abstractNum w:abstractNumId="7">
    <w:nsid w:val="90898258"/>
    <w:multiLevelType w:val="singleLevel"/>
    <w:tmpl w:val="90898258"/>
    <w:lvl w:ilvl="0" w:tentative="0">
      <w:start w:val="1"/>
      <w:numFmt w:val="decimal"/>
      <w:suff w:val="nothing"/>
      <w:lvlText w:val="%1、"/>
      <w:lvlJc w:val="left"/>
    </w:lvl>
  </w:abstractNum>
  <w:abstractNum w:abstractNumId="8">
    <w:nsid w:val="9A7212E3"/>
    <w:multiLevelType w:val="singleLevel"/>
    <w:tmpl w:val="9A7212E3"/>
    <w:lvl w:ilvl="0" w:tentative="0">
      <w:start w:val="1"/>
      <w:numFmt w:val="decimal"/>
      <w:suff w:val="nothing"/>
      <w:lvlText w:val="%1、"/>
      <w:lvlJc w:val="left"/>
    </w:lvl>
  </w:abstractNum>
  <w:abstractNum w:abstractNumId="9">
    <w:nsid w:val="9AD0CB39"/>
    <w:multiLevelType w:val="singleLevel"/>
    <w:tmpl w:val="9AD0CB39"/>
    <w:lvl w:ilvl="0" w:tentative="0">
      <w:start w:val="1"/>
      <w:numFmt w:val="decimal"/>
      <w:suff w:val="nothing"/>
      <w:lvlText w:val="%1、"/>
      <w:lvlJc w:val="left"/>
    </w:lvl>
  </w:abstractNum>
  <w:abstractNum w:abstractNumId="10">
    <w:nsid w:val="9EC0850A"/>
    <w:multiLevelType w:val="singleLevel"/>
    <w:tmpl w:val="9EC0850A"/>
    <w:lvl w:ilvl="0" w:tentative="0">
      <w:start w:val="1"/>
      <w:numFmt w:val="decimal"/>
      <w:suff w:val="nothing"/>
      <w:lvlText w:val="%1、"/>
      <w:lvlJc w:val="left"/>
    </w:lvl>
  </w:abstractNum>
  <w:abstractNum w:abstractNumId="11">
    <w:nsid w:val="A247F7E3"/>
    <w:multiLevelType w:val="singleLevel"/>
    <w:tmpl w:val="A247F7E3"/>
    <w:lvl w:ilvl="0" w:tentative="0">
      <w:start w:val="1"/>
      <w:numFmt w:val="decimal"/>
      <w:suff w:val="nothing"/>
      <w:lvlText w:val="%1、"/>
      <w:lvlJc w:val="left"/>
    </w:lvl>
  </w:abstractNum>
  <w:abstractNum w:abstractNumId="12">
    <w:nsid w:val="A3DC7AD0"/>
    <w:multiLevelType w:val="singleLevel"/>
    <w:tmpl w:val="A3DC7AD0"/>
    <w:lvl w:ilvl="0" w:tentative="0">
      <w:start w:val="1"/>
      <w:numFmt w:val="decimal"/>
      <w:suff w:val="nothing"/>
      <w:lvlText w:val="%1、"/>
      <w:lvlJc w:val="left"/>
    </w:lvl>
  </w:abstractNum>
  <w:abstractNum w:abstractNumId="13">
    <w:nsid w:val="A46B1FEA"/>
    <w:multiLevelType w:val="singleLevel"/>
    <w:tmpl w:val="A46B1FEA"/>
    <w:lvl w:ilvl="0" w:tentative="0">
      <w:start w:val="1"/>
      <w:numFmt w:val="decimal"/>
      <w:suff w:val="nothing"/>
      <w:lvlText w:val="%1、"/>
      <w:lvlJc w:val="left"/>
    </w:lvl>
  </w:abstractNum>
  <w:abstractNum w:abstractNumId="14">
    <w:nsid w:val="A96EE308"/>
    <w:multiLevelType w:val="singleLevel"/>
    <w:tmpl w:val="A96EE308"/>
    <w:lvl w:ilvl="0" w:tentative="0">
      <w:start w:val="1"/>
      <w:numFmt w:val="decimal"/>
      <w:suff w:val="nothing"/>
      <w:lvlText w:val="%1、"/>
      <w:lvlJc w:val="left"/>
    </w:lvl>
  </w:abstractNum>
  <w:abstractNum w:abstractNumId="15">
    <w:nsid w:val="AE657E15"/>
    <w:multiLevelType w:val="singleLevel"/>
    <w:tmpl w:val="AE657E15"/>
    <w:lvl w:ilvl="0" w:tentative="0">
      <w:start w:val="1"/>
      <w:numFmt w:val="decimal"/>
      <w:suff w:val="nothing"/>
      <w:lvlText w:val="%1、"/>
      <w:lvlJc w:val="left"/>
    </w:lvl>
  </w:abstractNum>
  <w:abstractNum w:abstractNumId="16">
    <w:nsid w:val="B503D7A3"/>
    <w:multiLevelType w:val="singleLevel"/>
    <w:tmpl w:val="B503D7A3"/>
    <w:lvl w:ilvl="0" w:tentative="0">
      <w:start w:val="1"/>
      <w:numFmt w:val="decimal"/>
      <w:suff w:val="nothing"/>
      <w:lvlText w:val="%1、"/>
      <w:lvlJc w:val="left"/>
    </w:lvl>
  </w:abstractNum>
  <w:abstractNum w:abstractNumId="17">
    <w:nsid w:val="BE2936D4"/>
    <w:multiLevelType w:val="singleLevel"/>
    <w:tmpl w:val="BE2936D4"/>
    <w:lvl w:ilvl="0" w:tentative="0">
      <w:start w:val="1"/>
      <w:numFmt w:val="decimal"/>
      <w:suff w:val="nothing"/>
      <w:lvlText w:val="%1、"/>
      <w:lvlJc w:val="left"/>
    </w:lvl>
  </w:abstractNum>
  <w:abstractNum w:abstractNumId="18">
    <w:nsid w:val="BFFAD926"/>
    <w:multiLevelType w:val="singleLevel"/>
    <w:tmpl w:val="BFFAD926"/>
    <w:lvl w:ilvl="0" w:tentative="0">
      <w:start w:val="1"/>
      <w:numFmt w:val="decimal"/>
      <w:suff w:val="nothing"/>
      <w:lvlText w:val="%1、"/>
      <w:lvlJc w:val="left"/>
    </w:lvl>
  </w:abstractNum>
  <w:abstractNum w:abstractNumId="19">
    <w:nsid w:val="C34E8472"/>
    <w:multiLevelType w:val="singleLevel"/>
    <w:tmpl w:val="C34E8472"/>
    <w:lvl w:ilvl="0" w:tentative="0">
      <w:start w:val="1"/>
      <w:numFmt w:val="decimal"/>
      <w:suff w:val="nothing"/>
      <w:lvlText w:val="%1、"/>
      <w:lvlJc w:val="left"/>
    </w:lvl>
  </w:abstractNum>
  <w:abstractNum w:abstractNumId="20">
    <w:nsid w:val="C54D52F1"/>
    <w:multiLevelType w:val="singleLevel"/>
    <w:tmpl w:val="C54D52F1"/>
    <w:lvl w:ilvl="0" w:tentative="0">
      <w:start w:val="1"/>
      <w:numFmt w:val="decimal"/>
      <w:suff w:val="nothing"/>
      <w:lvlText w:val="%1、"/>
      <w:lvlJc w:val="left"/>
    </w:lvl>
  </w:abstractNum>
  <w:abstractNum w:abstractNumId="21">
    <w:nsid w:val="C8015316"/>
    <w:multiLevelType w:val="singleLevel"/>
    <w:tmpl w:val="C8015316"/>
    <w:lvl w:ilvl="0" w:tentative="0">
      <w:start w:val="1"/>
      <w:numFmt w:val="decimal"/>
      <w:suff w:val="nothing"/>
      <w:lvlText w:val="%1、"/>
      <w:lvlJc w:val="left"/>
    </w:lvl>
  </w:abstractNum>
  <w:abstractNum w:abstractNumId="22">
    <w:nsid w:val="CAA4B8D1"/>
    <w:multiLevelType w:val="singleLevel"/>
    <w:tmpl w:val="CAA4B8D1"/>
    <w:lvl w:ilvl="0" w:tentative="0">
      <w:start w:val="1"/>
      <w:numFmt w:val="decimal"/>
      <w:suff w:val="nothing"/>
      <w:lvlText w:val="%1、"/>
      <w:lvlJc w:val="left"/>
    </w:lvl>
  </w:abstractNum>
  <w:abstractNum w:abstractNumId="23">
    <w:nsid w:val="CB553E93"/>
    <w:multiLevelType w:val="singleLevel"/>
    <w:tmpl w:val="CB553E93"/>
    <w:lvl w:ilvl="0" w:tentative="0">
      <w:start w:val="1"/>
      <w:numFmt w:val="decimal"/>
      <w:suff w:val="nothing"/>
      <w:lvlText w:val="%1、"/>
      <w:lvlJc w:val="left"/>
    </w:lvl>
  </w:abstractNum>
  <w:abstractNum w:abstractNumId="24">
    <w:nsid w:val="CBBBCEC3"/>
    <w:multiLevelType w:val="singleLevel"/>
    <w:tmpl w:val="CBBBCEC3"/>
    <w:lvl w:ilvl="0" w:tentative="0">
      <w:start w:val="1"/>
      <w:numFmt w:val="decimal"/>
      <w:suff w:val="nothing"/>
      <w:lvlText w:val="%1、"/>
      <w:lvlJc w:val="left"/>
    </w:lvl>
  </w:abstractNum>
  <w:abstractNum w:abstractNumId="25">
    <w:nsid w:val="D6E494C2"/>
    <w:multiLevelType w:val="singleLevel"/>
    <w:tmpl w:val="D6E494C2"/>
    <w:lvl w:ilvl="0" w:tentative="0">
      <w:start w:val="1"/>
      <w:numFmt w:val="decimal"/>
      <w:suff w:val="nothing"/>
      <w:lvlText w:val="%1、"/>
      <w:lvlJc w:val="left"/>
    </w:lvl>
  </w:abstractNum>
  <w:abstractNum w:abstractNumId="26">
    <w:nsid w:val="DA5C8640"/>
    <w:multiLevelType w:val="singleLevel"/>
    <w:tmpl w:val="DA5C8640"/>
    <w:lvl w:ilvl="0" w:tentative="0">
      <w:start w:val="1"/>
      <w:numFmt w:val="decimal"/>
      <w:suff w:val="nothing"/>
      <w:lvlText w:val="%1、"/>
      <w:lvlJc w:val="left"/>
    </w:lvl>
  </w:abstractNum>
  <w:abstractNum w:abstractNumId="27">
    <w:nsid w:val="E48531B6"/>
    <w:multiLevelType w:val="singleLevel"/>
    <w:tmpl w:val="E48531B6"/>
    <w:lvl w:ilvl="0" w:tentative="0">
      <w:start w:val="1"/>
      <w:numFmt w:val="decimal"/>
      <w:suff w:val="nothing"/>
      <w:lvlText w:val="%1、"/>
      <w:lvlJc w:val="left"/>
    </w:lvl>
  </w:abstractNum>
  <w:abstractNum w:abstractNumId="28">
    <w:nsid w:val="E6B2F03C"/>
    <w:multiLevelType w:val="singleLevel"/>
    <w:tmpl w:val="E6B2F03C"/>
    <w:lvl w:ilvl="0" w:tentative="0">
      <w:start w:val="1"/>
      <w:numFmt w:val="decimal"/>
      <w:suff w:val="nothing"/>
      <w:lvlText w:val="%1、"/>
      <w:lvlJc w:val="left"/>
    </w:lvl>
  </w:abstractNum>
  <w:abstractNum w:abstractNumId="29">
    <w:nsid w:val="EC6FC910"/>
    <w:multiLevelType w:val="singleLevel"/>
    <w:tmpl w:val="EC6FC910"/>
    <w:lvl w:ilvl="0" w:tentative="0">
      <w:start w:val="1"/>
      <w:numFmt w:val="decimal"/>
      <w:suff w:val="nothing"/>
      <w:lvlText w:val="%1、"/>
      <w:lvlJc w:val="left"/>
    </w:lvl>
  </w:abstractNum>
  <w:abstractNum w:abstractNumId="30">
    <w:nsid w:val="ED47C3A4"/>
    <w:multiLevelType w:val="singleLevel"/>
    <w:tmpl w:val="ED47C3A4"/>
    <w:lvl w:ilvl="0" w:tentative="0">
      <w:start w:val="1"/>
      <w:numFmt w:val="decimal"/>
      <w:suff w:val="nothing"/>
      <w:lvlText w:val="%1、"/>
      <w:lvlJc w:val="left"/>
    </w:lvl>
  </w:abstractNum>
  <w:abstractNum w:abstractNumId="31">
    <w:nsid w:val="F0650968"/>
    <w:multiLevelType w:val="singleLevel"/>
    <w:tmpl w:val="F0650968"/>
    <w:lvl w:ilvl="0" w:tentative="0">
      <w:start w:val="1"/>
      <w:numFmt w:val="decimal"/>
      <w:suff w:val="nothing"/>
      <w:lvlText w:val="%1、"/>
      <w:lvlJc w:val="left"/>
    </w:lvl>
  </w:abstractNum>
  <w:abstractNum w:abstractNumId="32">
    <w:nsid w:val="F261EEE1"/>
    <w:multiLevelType w:val="singleLevel"/>
    <w:tmpl w:val="F261EEE1"/>
    <w:lvl w:ilvl="0" w:tentative="0">
      <w:start w:val="1"/>
      <w:numFmt w:val="decimal"/>
      <w:suff w:val="nothing"/>
      <w:lvlText w:val="%1、"/>
      <w:lvlJc w:val="left"/>
    </w:lvl>
  </w:abstractNum>
  <w:abstractNum w:abstractNumId="33">
    <w:nsid w:val="F6C90038"/>
    <w:multiLevelType w:val="singleLevel"/>
    <w:tmpl w:val="F6C90038"/>
    <w:lvl w:ilvl="0" w:tentative="0">
      <w:start w:val="2"/>
      <w:numFmt w:val="chineseCounting"/>
      <w:suff w:val="nothing"/>
      <w:lvlText w:val="%1、"/>
      <w:lvlJc w:val="left"/>
      <w:rPr>
        <w:rFonts w:hint="eastAsia"/>
      </w:rPr>
    </w:lvl>
  </w:abstractNum>
  <w:abstractNum w:abstractNumId="34">
    <w:nsid w:val="FA2B3D1B"/>
    <w:multiLevelType w:val="singleLevel"/>
    <w:tmpl w:val="FA2B3D1B"/>
    <w:lvl w:ilvl="0" w:tentative="0">
      <w:start w:val="1"/>
      <w:numFmt w:val="decimal"/>
      <w:suff w:val="nothing"/>
      <w:lvlText w:val="%1、"/>
      <w:lvlJc w:val="left"/>
    </w:lvl>
  </w:abstractNum>
  <w:abstractNum w:abstractNumId="35">
    <w:nsid w:val="FBF3CED5"/>
    <w:multiLevelType w:val="singleLevel"/>
    <w:tmpl w:val="FBF3CED5"/>
    <w:lvl w:ilvl="0" w:tentative="0">
      <w:start w:val="1"/>
      <w:numFmt w:val="decimal"/>
      <w:suff w:val="nothing"/>
      <w:lvlText w:val="%1、"/>
      <w:lvlJc w:val="left"/>
    </w:lvl>
  </w:abstractNum>
  <w:abstractNum w:abstractNumId="36">
    <w:nsid w:val="FE95B41B"/>
    <w:multiLevelType w:val="singleLevel"/>
    <w:tmpl w:val="FE95B41B"/>
    <w:lvl w:ilvl="0" w:tentative="0">
      <w:start w:val="1"/>
      <w:numFmt w:val="decimal"/>
      <w:suff w:val="nothing"/>
      <w:lvlText w:val="%1、"/>
      <w:lvlJc w:val="left"/>
    </w:lvl>
  </w:abstractNum>
  <w:abstractNum w:abstractNumId="37">
    <w:nsid w:val="FECA87BC"/>
    <w:multiLevelType w:val="singleLevel"/>
    <w:tmpl w:val="FECA87BC"/>
    <w:lvl w:ilvl="0" w:tentative="0">
      <w:start w:val="1"/>
      <w:numFmt w:val="decimal"/>
      <w:suff w:val="nothing"/>
      <w:lvlText w:val="%1、"/>
      <w:lvlJc w:val="left"/>
    </w:lvl>
  </w:abstractNum>
  <w:abstractNum w:abstractNumId="38">
    <w:nsid w:val="FEE4EBBD"/>
    <w:multiLevelType w:val="singleLevel"/>
    <w:tmpl w:val="FEE4EBBD"/>
    <w:lvl w:ilvl="0" w:tentative="0">
      <w:start w:val="1"/>
      <w:numFmt w:val="decimal"/>
      <w:suff w:val="nothing"/>
      <w:lvlText w:val="%1、"/>
      <w:lvlJc w:val="left"/>
    </w:lvl>
  </w:abstractNum>
  <w:abstractNum w:abstractNumId="39">
    <w:nsid w:val="FF128308"/>
    <w:multiLevelType w:val="singleLevel"/>
    <w:tmpl w:val="FF128308"/>
    <w:lvl w:ilvl="0" w:tentative="0">
      <w:start w:val="1"/>
      <w:numFmt w:val="decimal"/>
      <w:suff w:val="nothing"/>
      <w:lvlText w:val="%1、"/>
      <w:lvlJc w:val="left"/>
    </w:lvl>
  </w:abstractNum>
  <w:abstractNum w:abstractNumId="40">
    <w:nsid w:val="01322B86"/>
    <w:multiLevelType w:val="singleLevel"/>
    <w:tmpl w:val="01322B86"/>
    <w:lvl w:ilvl="0" w:tentative="0">
      <w:start w:val="1"/>
      <w:numFmt w:val="decimal"/>
      <w:suff w:val="nothing"/>
      <w:lvlText w:val="%1、"/>
      <w:lvlJc w:val="left"/>
    </w:lvl>
  </w:abstractNum>
  <w:abstractNum w:abstractNumId="41">
    <w:nsid w:val="013C75EF"/>
    <w:multiLevelType w:val="singleLevel"/>
    <w:tmpl w:val="013C75EF"/>
    <w:lvl w:ilvl="0" w:tentative="0">
      <w:start w:val="1"/>
      <w:numFmt w:val="decimal"/>
      <w:suff w:val="nothing"/>
      <w:lvlText w:val="%1、"/>
      <w:lvlJc w:val="left"/>
    </w:lvl>
  </w:abstractNum>
  <w:abstractNum w:abstractNumId="42">
    <w:nsid w:val="03880F3C"/>
    <w:multiLevelType w:val="singleLevel"/>
    <w:tmpl w:val="03880F3C"/>
    <w:lvl w:ilvl="0" w:tentative="0">
      <w:start w:val="1"/>
      <w:numFmt w:val="decimal"/>
      <w:suff w:val="nothing"/>
      <w:lvlText w:val="（%1）"/>
      <w:lvlJc w:val="left"/>
    </w:lvl>
  </w:abstractNum>
  <w:abstractNum w:abstractNumId="43">
    <w:nsid w:val="088EF5DA"/>
    <w:multiLevelType w:val="singleLevel"/>
    <w:tmpl w:val="088EF5DA"/>
    <w:lvl w:ilvl="0" w:tentative="0">
      <w:start w:val="2"/>
      <w:numFmt w:val="chineseCounting"/>
      <w:suff w:val="nothing"/>
      <w:lvlText w:val="%1、"/>
      <w:lvlJc w:val="left"/>
      <w:rPr>
        <w:rFonts w:hint="eastAsia"/>
      </w:rPr>
    </w:lvl>
  </w:abstractNum>
  <w:abstractNum w:abstractNumId="44">
    <w:nsid w:val="1092DE56"/>
    <w:multiLevelType w:val="singleLevel"/>
    <w:tmpl w:val="1092DE56"/>
    <w:lvl w:ilvl="0" w:tentative="0">
      <w:start w:val="1"/>
      <w:numFmt w:val="decimal"/>
      <w:suff w:val="nothing"/>
      <w:lvlText w:val="%1、"/>
      <w:lvlJc w:val="left"/>
    </w:lvl>
  </w:abstractNum>
  <w:abstractNum w:abstractNumId="45">
    <w:nsid w:val="16AD48F8"/>
    <w:multiLevelType w:val="singleLevel"/>
    <w:tmpl w:val="16AD48F8"/>
    <w:lvl w:ilvl="0" w:tentative="0">
      <w:start w:val="1"/>
      <w:numFmt w:val="decimal"/>
      <w:suff w:val="nothing"/>
      <w:lvlText w:val="%1、"/>
      <w:lvlJc w:val="left"/>
    </w:lvl>
  </w:abstractNum>
  <w:abstractNum w:abstractNumId="46">
    <w:nsid w:val="1AA3A318"/>
    <w:multiLevelType w:val="singleLevel"/>
    <w:tmpl w:val="1AA3A318"/>
    <w:lvl w:ilvl="0" w:tentative="0">
      <w:start w:val="1"/>
      <w:numFmt w:val="decimal"/>
      <w:suff w:val="nothing"/>
      <w:lvlText w:val="%1、"/>
      <w:lvlJc w:val="left"/>
    </w:lvl>
  </w:abstractNum>
  <w:abstractNum w:abstractNumId="47">
    <w:nsid w:val="1D0BD439"/>
    <w:multiLevelType w:val="singleLevel"/>
    <w:tmpl w:val="1D0BD439"/>
    <w:lvl w:ilvl="0" w:tentative="0">
      <w:start w:val="1"/>
      <w:numFmt w:val="decimal"/>
      <w:lvlText w:val="%1"/>
      <w:lvlJc w:val="left"/>
      <w:pPr>
        <w:tabs>
          <w:tab w:val="left" w:pos="420"/>
        </w:tabs>
        <w:ind w:left="425" w:leftChars="0" w:hanging="425" w:firstLineChars="0"/>
      </w:pPr>
      <w:rPr>
        <w:rFonts w:hint="default"/>
      </w:rPr>
    </w:lvl>
  </w:abstractNum>
  <w:abstractNum w:abstractNumId="48">
    <w:nsid w:val="1E0D2DD1"/>
    <w:multiLevelType w:val="singleLevel"/>
    <w:tmpl w:val="1E0D2DD1"/>
    <w:lvl w:ilvl="0" w:tentative="0">
      <w:start w:val="1"/>
      <w:numFmt w:val="decimal"/>
      <w:suff w:val="nothing"/>
      <w:lvlText w:val="%1、"/>
      <w:lvlJc w:val="left"/>
    </w:lvl>
  </w:abstractNum>
  <w:abstractNum w:abstractNumId="49">
    <w:nsid w:val="1EA64F15"/>
    <w:multiLevelType w:val="singleLevel"/>
    <w:tmpl w:val="1EA64F15"/>
    <w:lvl w:ilvl="0" w:tentative="0">
      <w:start w:val="1"/>
      <w:numFmt w:val="decimal"/>
      <w:suff w:val="nothing"/>
      <w:lvlText w:val="%1、"/>
      <w:lvlJc w:val="left"/>
    </w:lvl>
  </w:abstractNum>
  <w:abstractNum w:abstractNumId="50">
    <w:nsid w:val="222C38C9"/>
    <w:multiLevelType w:val="singleLevel"/>
    <w:tmpl w:val="222C38C9"/>
    <w:lvl w:ilvl="0" w:tentative="0">
      <w:start w:val="1"/>
      <w:numFmt w:val="decimal"/>
      <w:suff w:val="nothing"/>
      <w:lvlText w:val="%1、"/>
      <w:lvlJc w:val="left"/>
    </w:lvl>
  </w:abstractNum>
  <w:abstractNum w:abstractNumId="51">
    <w:nsid w:val="249F8D74"/>
    <w:multiLevelType w:val="singleLevel"/>
    <w:tmpl w:val="249F8D74"/>
    <w:lvl w:ilvl="0" w:tentative="0">
      <w:start w:val="1"/>
      <w:numFmt w:val="decimal"/>
      <w:suff w:val="nothing"/>
      <w:lvlText w:val="%1、"/>
      <w:lvlJc w:val="left"/>
    </w:lvl>
  </w:abstractNum>
  <w:abstractNum w:abstractNumId="52">
    <w:nsid w:val="253AAD7F"/>
    <w:multiLevelType w:val="singleLevel"/>
    <w:tmpl w:val="253AAD7F"/>
    <w:lvl w:ilvl="0" w:tentative="0">
      <w:start w:val="1"/>
      <w:numFmt w:val="decimal"/>
      <w:suff w:val="nothing"/>
      <w:lvlText w:val="%1、"/>
      <w:lvlJc w:val="left"/>
    </w:lvl>
  </w:abstractNum>
  <w:abstractNum w:abstractNumId="53">
    <w:nsid w:val="274D4A47"/>
    <w:multiLevelType w:val="singleLevel"/>
    <w:tmpl w:val="274D4A47"/>
    <w:lvl w:ilvl="0" w:tentative="0">
      <w:start w:val="1"/>
      <w:numFmt w:val="decimal"/>
      <w:suff w:val="nothing"/>
      <w:lvlText w:val="%1、"/>
      <w:lvlJc w:val="left"/>
    </w:lvl>
  </w:abstractNum>
  <w:abstractNum w:abstractNumId="54">
    <w:nsid w:val="27520221"/>
    <w:multiLevelType w:val="singleLevel"/>
    <w:tmpl w:val="27520221"/>
    <w:lvl w:ilvl="0" w:tentative="0">
      <w:start w:val="1"/>
      <w:numFmt w:val="decimal"/>
      <w:suff w:val="nothing"/>
      <w:lvlText w:val="%1、"/>
      <w:lvlJc w:val="left"/>
    </w:lvl>
  </w:abstractNum>
  <w:abstractNum w:abstractNumId="55">
    <w:nsid w:val="2F8AD616"/>
    <w:multiLevelType w:val="singleLevel"/>
    <w:tmpl w:val="2F8AD616"/>
    <w:lvl w:ilvl="0" w:tentative="0">
      <w:start w:val="1"/>
      <w:numFmt w:val="decimal"/>
      <w:suff w:val="nothing"/>
      <w:lvlText w:val="%1、"/>
      <w:lvlJc w:val="left"/>
    </w:lvl>
  </w:abstractNum>
  <w:abstractNum w:abstractNumId="56">
    <w:nsid w:val="34B60E84"/>
    <w:multiLevelType w:val="singleLevel"/>
    <w:tmpl w:val="34B60E84"/>
    <w:lvl w:ilvl="0" w:tentative="0">
      <w:start w:val="1"/>
      <w:numFmt w:val="decimal"/>
      <w:suff w:val="nothing"/>
      <w:lvlText w:val="%1、"/>
      <w:lvlJc w:val="left"/>
    </w:lvl>
  </w:abstractNum>
  <w:abstractNum w:abstractNumId="57">
    <w:nsid w:val="3558C277"/>
    <w:multiLevelType w:val="singleLevel"/>
    <w:tmpl w:val="3558C277"/>
    <w:lvl w:ilvl="0" w:tentative="0">
      <w:start w:val="1"/>
      <w:numFmt w:val="decimal"/>
      <w:suff w:val="nothing"/>
      <w:lvlText w:val="%1、"/>
      <w:lvlJc w:val="left"/>
    </w:lvl>
  </w:abstractNum>
  <w:abstractNum w:abstractNumId="58">
    <w:nsid w:val="37E8F033"/>
    <w:multiLevelType w:val="singleLevel"/>
    <w:tmpl w:val="37E8F033"/>
    <w:lvl w:ilvl="0" w:tentative="0">
      <w:start w:val="1"/>
      <w:numFmt w:val="decimal"/>
      <w:suff w:val="nothing"/>
      <w:lvlText w:val="%1、"/>
      <w:lvlJc w:val="left"/>
    </w:lvl>
  </w:abstractNum>
  <w:abstractNum w:abstractNumId="59">
    <w:nsid w:val="39E8BCF1"/>
    <w:multiLevelType w:val="singleLevel"/>
    <w:tmpl w:val="39E8BCF1"/>
    <w:lvl w:ilvl="0" w:tentative="0">
      <w:start w:val="1"/>
      <w:numFmt w:val="decimal"/>
      <w:suff w:val="nothing"/>
      <w:lvlText w:val="%1、"/>
      <w:lvlJc w:val="left"/>
    </w:lvl>
  </w:abstractNum>
  <w:abstractNum w:abstractNumId="60">
    <w:nsid w:val="3C6DB30D"/>
    <w:multiLevelType w:val="singleLevel"/>
    <w:tmpl w:val="3C6DB30D"/>
    <w:lvl w:ilvl="0" w:tentative="0">
      <w:start w:val="1"/>
      <w:numFmt w:val="decimal"/>
      <w:suff w:val="nothing"/>
      <w:lvlText w:val="%1、"/>
      <w:lvlJc w:val="left"/>
    </w:lvl>
  </w:abstractNum>
  <w:abstractNum w:abstractNumId="61">
    <w:nsid w:val="3C75677E"/>
    <w:multiLevelType w:val="singleLevel"/>
    <w:tmpl w:val="3C75677E"/>
    <w:lvl w:ilvl="0" w:tentative="0">
      <w:start w:val="1"/>
      <w:numFmt w:val="decimal"/>
      <w:suff w:val="nothing"/>
      <w:lvlText w:val="%1、"/>
      <w:lvlJc w:val="left"/>
    </w:lvl>
  </w:abstractNum>
  <w:abstractNum w:abstractNumId="62">
    <w:nsid w:val="3D96BC53"/>
    <w:multiLevelType w:val="singleLevel"/>
    <w:tmpl w:val="3D96BC53"/>
    <w:lvl w:ilvl="0" w:tentative="0">
      <w:start w:val="1"/>
      <w:numFmt w:val="decimal"/>
      <w:suff w:val="nothing"/>
      <w:lvlText w:val="%1、"/>
      <w:lvlJc w:val="left"/>
    </w:lvl>
  </w:abstractNum>
  <w:abstractNum w:abstractNumId="63">
    <w:nsid w:val="3E05D4C1"/>
    <w:multiLevelType w:val="singleLevel"/>
    <w:tmpl w:val="3E05D4C1"/>
    <w:lvl w:ilvl="0" w:tentative="0">
      <w:start w:val="1"/>
      <w:numFmt w:val="decimal"/>
      <w:suff w:val="nothing"/>
      <w:lvlText w:val="%1、"/>
      <w:lvlJc w:val="left"/>
      <w:pPr>
        <w:tabs>
          <w:tab w:val="left" w:pos="420"/>
        </w:tabs>
        <w:ind w:left="425" w:leftChars="0" w:hanging="425" w:firstLineChars="0"/>
      </w:pPr>
      <w:rPr>
        <w:rFonts w:hint="default"/>
      </w:rPr>
    </w:lvl>
  </w:abstractNum>
  <w:abstractNum w:abstractNumId="64">
    <w:nsid w:val="3FCC75D2"/>
    <w:multiLevelType w:val="singleLevel"/>
    <w:tmpl w:val="3FCC75D2"/>
    <w:lvl w:ilvl="0" w:tentative="0">
      <w:start w:val="1"/>
      <w:numFmt w:val="decimal"/>
      <w:suff w:val="nothing"/>
      <w:lvlText w:val="%1、"/>
      <w:lvlJc w:val="left"/>
    </w:lvl>
  </w:abstractNum>
  <w:abstractNum w:abstractNumId="65">
    <w:nsid w:val="40921784"/>
    <w:multiLevelType w:val="singleLevel"/>
    <w:tmpl w:val="40921784"/>
    <w:lvl w:ilvl="0" w:tentative="0">
      <w:start w:val="1"/>
      <w:numFmt w:val="decimal"/>
      <w:suff w:val="nothing"/>
      <w:lvlText w:val="%1、"/>
      <w:lvlJc w:val="left"/>
    </w:lvl>
  </w:abstractNum>
  <w:abstractNum w:abstractNumId="66">
    <w:nsid w:val="4476CBF7"/>
    <w:multiLevelType w:val="singleLevel"/>
    <w:tmpl w:val="4476CBF7"/>
    <w:lvl w:ilvl="0" w:tentative="0">
      <w:start w:val="1"/>
      <w:numFmt w:val="decimal"/>
      <w:suff w:val="nothing"/>
      <w:lvlText w:val="%1、"/>
      <w:lvlJc w:val="left"/>
    </w:lvl>
  </w:abstractNum>
  <w:abstractNum w:abstractNumId="67">
    <w:nsid w:val="459EBB55"/>
    <w:multiLevelType w:val="singleLevel"/>
    <w:tmpl w:val="459EBB55"/>
    <w:lvl w:ilvl="0" w:tentative="0">
      <w:start w:val="1"/>
      <w:numFmt w:val="decimal"/>
      <w:suff w:val="nothing"/>
      <w:lvlText w:val="%1、"/>
      <w:lvlJc w:val="left"/>
    </w:lvl>
  </w:abstractNum>
  <w:abstractNum w:abstractNumId="68">
    <w:nsid w:val="48137970"/>
    <w:multiLevelType w:val="singleLevel"/>
    <w:tmpl w:val="48137970"/>
    <w:lvl w:ilvl="0" w:tentative="0">
      <w:start w:val="1"/>
      <w:numFmt w:val="decimal"/>
      <w:suff w:val="nothing"/>
      <w:lvlText w:val="%1、"/>
      <w:lvlJc w:val="left"/>
    </w:lvl>
  </w:abstractNum>
  <w:abstractNum w:abstractNumId="69">
    <w:nsid w:val="4A5439DA"/>
    <w:multiLevelType w:val="singleLevel"/>
    <w:tmpl w:val="4A5439DA"/>
    <w:lvl w:ilvl="0" w:tentative="0">
      <w:start w:val="1"/>
      <w:numFmt w:val="decimal"/>
      <w:suff w:val="nothing"/>
      <w:lvlText w:val="%1、"/>
      <w:lvlJc w:val="left"/>
    </w:lvl>
  </w:abstractNum>
  <w:abstractNum w:abstractNumId="70">
    <w:nsid w:val="4DD98B05"/>
    <w:multiLevelType w:val="singleLevel"/>
    <w:tmpl w:val="4DD98B05"/>
    <w:lvl w:ilvl="0" w:tentative="0">
      <w:start w:val="1"/>
      <w:numFmt w:val="decimal"/>
      <w:suff w:val="nothing"/>
      <w:lvlText w:val="%1、"/>
      <w:lvlJc w:val="left"/>
    </w:lvl>
  </w:abstractNum>
  <w:abstractNum w:abstractNumId="71">
    <w:nsid w:val="4E5CA9EC"/>
    <w:multiLevelType w:val="singleLevel"/>
    <w:tmpl w:val="4E5CA9EC"/>
    <w:lvl w:ilvl="0" w:tentative="0">
      <w:start w:val="1"/>
      <w:numFmt w:val="decimal"/>
      <w:suff w:val="nothing"/>
      <w:lvlText w:val="%1、"/>
      <w:lvlJc w:val="left"/>
    </w:lvl>
  </w:abstractNum>
  <w:abstractNum w:abstractNumId="72">
    <w:nsid w:val="4F8633B6"/>
    <w:multiLevelType w:val="singleLevel"/>
    <w:tmpl w:val="4F8633B6"/>
    <w:lvl w:ilvl="0" w:tentative="0">
      <w:start w:val="1"/>
      <w:numFmt w:val="decimal"/>
      <w:suff w:val="nothing"/>
      <w:lvlText w:val="%1、"/>
      <w:lvlJc w:val="left"/>
    </w:lvl>
  </w:abstractNum>
  <w:abstractNum w:abstractNumId="73">
    <w:nsid w:val="504DE62A"/>
    <w:multiLevelType w:val="singleLevel"/>
    <w:tmpl w:val="504DE62A"/>
    <w:lvl w:ilvl="0" w:tentative="0">
      <w:start w:val="1"/>
      <w:numFmt w:val="decimal"/>
      <w:suff w:val="nothing"/>
      <w:lvlText w:val="%1、"/>
      <w:lvlJc w:val="left"/>
    </w:lvl>
  </w:abstractNum>
  <w:abstractNum w:abstractNumId="74">
    <w:nsid w:val="50D01314"/>
    <w:multiLevelType w:val="singleLevel"/>
    <w:tmpl w:val="50D01314"/>
    <w:lvl w:ilvl="0" w:tentative="0">
      <w:start w:val="1"/>
      <w:numFmt w:val="chineseCounting"/>
      <w:suff w:val="nothing"/>
      <w:lvlText w:val="%1、"/>
      <w:lvlJc w:val="left"/>
      <w:rPr>
        <w:rFonts w:hint="eastAsia"/>
      </w:rPr>
    </w:lvl>
  </w:abstractNum>
  <w:abstractNum w:abstractNumId="75">
    <w:nsid w:val="523C806E"/>
    <w:multiLevelType w:val="singleLevel"/>
    <w:tmpl w:val="523C806E"/>
    <w:lvl w:ilvl="0" w:tentative="0">
      <w:start w:val="1"/>
      <w:numFmt w:val="decimal"/>
      <w:suff w:val="nothing"/>
      <w:lvlText w:val="%1、"/>
      <w:lvlJc w:val="left"/>
    </w:lvl>
  </w:abstractNum>
  <w:abstractNum w:abstractNumId="76">
    <w:nsid w:val="54EC22A0"/>
    <w:multiLevelType w:val="singleLevel"/>
    <w:tmpl w:val="54EC22A0"/>
    <w:lvl w:ilvl="0" w:tentative="0">
      <w:start w:val="1"/>
      <w:numFmt w:val="decimal"/>
      <w:suff w:val="nothing"/>
      <w:lvlText w:val="%1、"/>
      <w:lvlJc w:val="left"/>
    </w:lvl>
  </w:abstractNum>
  <w:abstractNum w:abstractNumId="77">
    <w:nsid w:val="5557E2B3"/>
    <w:multiLevelType w:val="singleLevel"/>
    <w:tmpl w:val="5557E2B3"/>
    <w:lvl w:ilvl="0" w:tentative="0">
      <w:start w:val="1"/>
      <w:numFmt w:val="decimal"/>
      <w:suff w:val="nothing"/>
      <w:lvlText w:val="%1、"/>
      <w:lvlJc w:val="left"/>
    </w:lvl>
  </w:abstractNum>
  <w:abstractNum w:abstractNumId="78">
    <w:nsid w:val="626BEB31"/>
    <w:multiLevelType w:val="singleLevel"/>
    <w:tmpl w:val="626BEB31"/>
    <w:lvl w:ilvl="0" w:tentative="0">
      <w:start w:val="1"/>
      <w:numFmt w:val="decimal"/>
      <w:suff w:val="nothing"/>
      <w:lvlText w:val="%1、"/>
      <w:lvlJc w:val="left"/>
    </w:lvl>
  </w:abstractNum>
  <w:abstractNum w:abstractNumId="79">
    <w:nsid w:val="6C12C693"/>
    <w:multiLevelType w:val="singleLevel"/>
    <w:tmpl w:val="6C12C693"/>
    <w:lvl w:ilvl="0" w:tentative="0">
      <w:start w:val="1"/>
      <w:numFmt w:val="decimal"/>
      <w:suff w:val="nothing"/>
      <w:lvlText w:val="%1、"/>
      <w:lvlJc w:val="left"/>
    </w:lvl>
  </w:abstractNum>
  <w:abstractNum w:abstractNumId="80">
    <w:nsid w:val="731B470D"/>
    <w:multiLevelType w:val="singleLevel"/>
    <w:tmpl w:val="731B470D"/>
    <w:lvl w:ilvl="0" w:tentative="0">
      <w:start w:val="1"/>
      <w:numFmt w:val="decimal"/>
      <w:suff w:val="nothing"/>
      <w:lvlText w:val="%1、"/>
      <w:lvlJc w:val="left"/>
    </w:lvl>
  </w:abstractNum>
  <w:abstractNum w:abstractNumId="81">
    <w:nsid w:val="78D00BD2"/>
    <w:multiLevelType w:val="singleLevel"/>
    <w:tmpl w:val="78D00BD2"/>
    <w:lvl w:ilvl="0" w:tentative="0">
      <w:start w:val="1"/>
      <w:numFmt w:val="decimal"/>
      <w:suff w:val="nothing"/>
      <w:lvlText w:val="%1、"/>
      <w:lvlJc w:val="left"/>
    </w:lvl>
  </w:abstractNum>
  <w:abstractNum w:abstractNumId="82">
    <w:nsid w:val="78D6491F"/>
    <w:multiLevelType w:val="singleLevel"/>
    <w:tmpl w:val="78D6491F"/>
    <w:lvl w:ilvl="0" w:tentative="0">
      <w:start w:val="1"/>
      <w:numFmt w:val="decimal"/>
      <w:suff w:val="nothing"/>
      <w:lvlText w:val="%1、"/>
      <w:lvlJc w:val="left"/>
    </w:lvl>
  </w:abstractNum>
  <w:num w:numId="1">
    <w:abstractNumId w:val="47"/>
  </w:num>
  <w:num w:numId="2">
    <w:abstractNumId w:val="43"/>
  </w:num>
  <w:num w:numId="3">
    <w:abstractNumId w:val="17"/>
  </w:num>
  <w:num w:numId="4">
    <w:abstractNumId w:val="42"/>
  </w:num>
  <w:num w:numId="5">
    <w:abstractNumId w:val="26"/>
  </w:num>
  <w:num w:numId="6">
    <w:abstractNumId w:val="14"/>
  </w:num>
  <w:num w:numId="7">
    <w:abstractNumId w:val="37"/>
  </w:num>
  <w:num w:numId="8">
    <w:abstractNumId w:val="55"/>
  </w:num>
  <w:num w:numId="9">
    <w:abstractNumId w:val="16"/>
  </w:num>
  <w:num w:numId="10">
    <w:abstractNumId w:val="21"/>
  </w:num>
  <w:num w:numId="11">
    <w:abstractNumId w:val="33"/>
  </w:num>
  <w:num w:numId="12">
    <w:abstractNumId w:val="18"/>
  </w:num>
  <w:num w:numId="13">
    <w:abstractNumId w:val="80"/>
  </w:num>
  <w:num w:numId="14">
    <w:abstractNumId w:val="77"/>
  </w:num>
  <w:num w:numId="15">
    <w:abstractNumId w:val="71"/>
  </w:num>
  <w:num w:numId="16">
    <w:abstractNumId w:val="20"/>
  </w:num>
  <w:num w:numId="17">
    <w:abstractNumId w:val="27"/>
  </w:num>
  <w:num w:numId="18">
    <w:abstractNumId w:val="59"/>
  </w:num>
  <w:num w:numId="19">
    <w:abstractNumId w:val="75"/>
  </w:num>
  <w:num w:numId="20">
    <w:abstractNumId w:val="51"/>
  </w:num>
  <w:num w:numId="21">
    <w:abstractNumId w:val="52"/>
  </w:num>
  <w:num w:numId="22">
    <w:abstractNumId w:val="57"/>
  </w:num>
  <w:num w:numId="23">
    <w:abstractNumId w:val="60"/>
  </w:num>
  <w:num w:numId="24">
    <w:abstractNumId w:val="79"/>
  </w:num>
  <w:num w:numId="25">
    <w:abstractNumId w:val="32"/>
  </w:num>
  <w:num w:numId="26">
    <w:abstractNumId w:val="45"/>
  </w:num>
  <w:num w:numId="27">
    <w:abstractNumId w:val="58"/>
  </w:num>
  <w:num w:numId="28">
    <w:abstractNumId w:val="76"/>
  </w:num>
  <w:num w:numId="29">
    <w:abstractNumId w:val="23"/>
  </w:num>
  <w:num w:numId="30">
    <w:abstractNumId w:val="70"/>
  </w:num>
  <w:num w:numId="31">
    <w:abstractNumId w:val="82"/>
  </w:num>
  <w:num w:numId="32">
    <w:abstractNumId w:val="13"/>
  </w:num>
  <w:num w:numId="33">
    <w:abstractNumId w:val="64"/>
  </w:num>
  <w:num w:numId="34">
    <w:abstractNumId w:val="61"/>
  </w:num>
  <w:num w:numId="35">
    <w:abstractNumId w:val="56"/>
  </w:num>
  <w:num w:numId="36">
    <w:abstractNumId w:val="46"/>
  </w:num>
  <w:num w:numId="37">
    <w:abstractNumId w:val="67"/>
  </w:num>
  <w:num w:numId="38">
    <w:abstractNumId w:val="30"/>
  </w:num>
  <w:num w:numId="39">
    <w:abstractNumId w:val="48"/>
  </w:num>
  <w:num w:numId="40">
    <w:abstractNumId w:val="66"/>
  </w:num>
  <w:num w:numId="41">
    <w:abstractNumId w:val="10"/>
  </w:num>
  <w:num w:numId="42">
    <w:abstractNumId w:val="39"/>
  </w:num>
  <w:num w:numId="43">
    <w:abstractNumId w:val="69"/>
  </w:num>
  <w:num w:numId="44">
    <w:abstractNumId w:val="11"/>
  </w:num>
  <w:num w:numId="45">
    <w:abstractNumId w:val="68"/>
  </w:num>
  <w:num w:numId="46">
    <w:abstractNumId w:val="29"/>
  </w:num>
  <w:num w:numId="47">
    <w:abstractNumId w:val="50"/>
  </w:num>
  <w:num w:numId="48">
    <w:abstractNumId w:val="5"/>
  </w:num>
  <w:num w:numId="49">
    <w:abstractNumId w:val="65"/>
  </w:num>
  <w:num w:numId="50">
    <w:abstractNumId w:val="4"/>
  </w:num>
  <w:num w:numId="51">
    <w:abstractNumId w:val="8"/>
  </w:num>
  <w:num w:numId="52">
    <w:abstractNumId w:val="40"/>
  </w:num>
  <w:num w:numId="53">
    <w:abstractNumId w:val="12"/>
  </w:num>
  <w:num w:numId="54">
    <w:abstractNumId w:val="35"/>
  </w:num>
  <w:num w:numId="55">
    <w:abstractNumId w:val="53"/>
  </w:num>
  <w:num w:numId="56">
    <w:abstractNumId w:val="74"/>
  </w:num>
  <w:num w:numId="57">
    <w:abstractNumId w:val="54"/>
  </w:num>
  <w:num w:numId="58">
    <w:abstractNumId w:val="6"/>
  </w:num>
  <w:num w:numId="59">
    <w:abstractNumId w:val="34"/>
  </w:num>
  <w:num w:numId="60">
    <w:abstractNumId w:val="25"/>
  </w:num>
  <w:num w:numId="61">
    <w:abstractNumId w:val="7"/>
  </w:num>
  <w:num w:numId="62">
    <w:abstractNumId w:val="72"/>
  </w:num>
  <w:num w:numId="63">
    <w:abstractNumId w:val="81"/>
  </w:num>
  <w:num w:numId="64">
    <w:abstractNumId w:val="0"/>
  </w:num>
  <w:num w:numId="65">
    <w:abstractNumId w:val="3"/>
  </w:num>
  <w:num w:numId="66">
    <w:abstractNumId w:val="36"/>
  </w:num>
  <w:num w:numId="67">
    <w:abstractNumId w:val="78"/>
  </w:num>
  <w:num w:numId="68">
    <w:abstractNumId w:val="62"/>
  </w:num>
  <w:num w:numId="69">
    <w:abstractNumId w:val="22"/>
  </w:num>
  <w:num w:numId="70">
    <w:abstractNumId w:val="9"/>
  </w:num>
  <w:num w:numId="71">
    <w:abstractNumId w:val="19"/>
  </w:num>
  <w:num w:numId="72">
    <w:abstractNumId w:val="73"/>
  </w:num>
  <w:num w:numId="73">
    <w:abstractNumId w:val="2"/>
  </w:num>
  <w:num w:numId="74">
    <w:abstractNumId w:val="15"/>
  </w:num>
  <w:num w:numId="75">
    <w:abstractNumId w:val="28"/>
  </w:num>
  <w:num w:numId="76">
    <w:abstractNumId w:val="1"/>
  </w:num>
  <w:num w:numId="77">
    <w:abstractNumId w:val="44"/>
  </w:num>
  <w:num w:numId="78">
    <w:abstractNumId w:val="24"/>
  </w:num>
  <w:num w:numId="79">
    <w:abstractNumId w:val="31"/>
  </w:num>
  <w:num w:numId="80">
    <w:abstractNumId w:val="49"/>
  </w:num>
  <w:num w:numId="81">
    <w:abstractNumId w:val="41"/>
  </w:num>
  <w:num w:numId="82">
    <w:abstractNumId w:val="38"/>
  </w:num>
  <w:num w:numId="83">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WZjODRjZTEzYmU5ODM0NWE5OTNmM2VmNWRhYmEifQ=="/>
  </w:docVars>
  <w:rsids>
    <w:rsidRoot w:val="3B6F41EB"/>
    <w:rsid w:val="00063AA0"/>
    <w:rsid w:val="000E4150"/>
    <w:rsid w:val="004023CF"/>
    <w:rsid w:val="005239D1"/>
    <w:rsid w:val="0063520B"/>
    <w:rsid w:val="00944D54"/>
    <w:rsid w:val="009E6BAA"/>
    <w:rsid w:val="00D605C5"/>
    <w:rsid w:val="00E147BC"/>
    <w:rsid w:val="00E57F4C"/>
    <w:rsid w:val="00E73015"/>
    <w:rsid w:val="00EA28ED"/>
    <w:rsid w:val="01180283"/>
    <w:rsid w:val="012C3650"/>
    <w:rsid w:val="012E476A"/>
    <w:rsid w:val="012E7812"/>
    <w:rsid w:val="01410312"/>
    <w:rsid w:val="01485A17"/>
    <w:rsid w:val="01580331"/>
    <w:rsid w:val="01617EE3"/>
    <w:rsid w:val="018401F5"/>
    <w:rsid w:val="01880552"/>
    <w:rsid w:val="01997F62"/>
    <w:rsid w:val="01A23365"/>
    <w:rsid w:val="01A97DB9"/>
    <w:rsid w:val="01AD555C"/>
    <w:rsid w:val="01B66453"/>
    <w:rsid w:val="01B77D0F"/>
    <w:rsid w:val="01CB36D0"/>
    <w:rsid w:val="01D3397D"/>
    <w:rsid w:val="020A142F"/>
    <w:rsid w:val="023C080A"/>
    <w:rsid w:val="024A047E"/>
    <w:rsid w:val="025455A1"/>
    <w:rsid w:val="02726210"/>
    <w:rsid w:val="027C6EEB"/>
    <w:rsid w:val="0296610A"/>
    <w:rsid w:val="02A91542"/>
    <w:rsid w:val="02BB4215"/>
    <w:rsid w:val="02C13EF4"/>
    <w:rsid w:val="02DA0B87"/>
    <w:rsid w:val="032A58CB"/>
    <w:rsid w:val="032B2EE3"/>
    <w:rsid w:val="032E42C0"/>
    <w:rsid w:val="03323411"/>
    <w:rsid w:val="03404ECF"/>
    <w:rsid w:val="0346319B"/>
    <w:rsid w:val="038150F3"/>
    <w:rsid w:val="03892D39"/>
    <w:rsid w:val="039E0155"/>
    <w:rsid w:val="03AF0AB5"/>
    <w:rsid w:val="03C17183"/>
    <w:rsid w:val="03C81AC9"/>
    <w:rsid w:val="03E20337"/>
    <w:rsid w:val="03F70FEF"/>
    <w:rsid w:val="03FF3166"/>
    <w:rsid w:val="04046CDF"/>
    <w:rsid w:val="04065F79"/>
    <w:rsid w:val="040B4220"/>
    <w:rsid w:val="040D2050"/>
    <w:rsid w:val="041E4FF3"/>
    <w:rsid w:val="043F4D8F"/>
    <w:rsid w:val="044A5A08"/>
    <w:rsid w:val="04913B55"/>
    <w:rsid w:val="049A45CF"/>
    <w:rsid w:val="049D7665"/>
    <w:rsid w:val="04A748FB"/>
    <w:rsid w:val="04DD4E6D"/>
    <w:rsid w:val="04E07560"/>
    <w:rsid w:val="04E10673"/>
    <w:rsid w:val="05041DB1"/>
    <w:rsid w:val="050A71DB"/>
    <w:rsid w:val="05152635"/>
    <w:rsid w:val="052C32F0"/>
    <w:rsid w:val="05391015"/>
    <w:rsid w:val="054B60D1"/>
    <w:rsid w:val="05581C08"/>
    <w:rsid w:val="05690C27"/>
    <w:rsid w:val="057C4BAB"/>
    <w:rsid w:val="05804486"/>
    <w:rsid w:val="05A351BD"/>
    <w:rsid w:val="05A7300C"/>
    <w:rsid w:val="05A94B64"/>
    <w:rsid w:val="05B75721"/>
    <w:rsid w:val="05BB5FE7"/>
    <w:rsid w:val="05F81D8E"/>
    <w:rsid w:val="0607125F"/>
    <w:rsid w:val="061C7A28"/>
    <w:rsid w:val="06375CF1"/>
    <w:rsid w:val="063A3CB3"/>
    <w:rsid w:val="065251FF"/>
    <w:rsid w:val="066F3FBC"/>
    <w:rsid w:val="06745B74"/>
    <w:rsid w:val="068F5A4A"/>
    <w:rsid w:val="06B0714C"/>
    <w:rsid w:val="06B22F15"/>
    <w:rsid w:val="06D653DA"/>
    <w:rsid w:val="06DB267A"/>
    <w:rsid w:val="06E75A81"/>
    <w:rsid w:val="07165BE6"/>
    <w:rsid w:val="07424FC3"/>
    <w:rsid w:val="074546DF"/>
    <w:rsid w:val="07462A63"/>
    <w:rsid w:val="075622F0"/>
    <w:rsid w:val="07786693"/>
    <w:rsid w:val="07794ED7"/>
    <w:rsid w:val="0791144E"/>
    <w:rsid w:val="079A652C"/>
    <w:rsid w:val="07B530CB"/>
    <w:rsid w:val="07BB0940"/>
    <w:rsid w:val="07BE541E"/>
    <w:rsid w:val="07F01701"/>
    <w:rsid w:val="0820564E"/>
    <w:rsid w:val="08311ACD"/>
    <w:rsid w:val="084C5F08"/>
    <w:rsid w:val="08586E0A"/>
    <w:rsid w:val="0875502C"/>
    <w:rsid w:val="08AE3670"/>
    <w:rsid w:val="08B320E3"/>
    <w:rsid w:val="08B64E5E"/>
    <w:rsid w:val="08B775D5"/>
    <w:rsid w:val="08B834A6"/>
    <w:rsid w:val="08BF11C1"/>
    <w:rsid w:val="08C0573C"/>
    <w:rsid w:val="08FC6197"/>
    <w:rsid w:val="09020249"/>
    <w:rsid w:val="090418AC"/>
    <w:rsid w:val="090A3269"/>
    <w:rsid w:val="09213B78"/>
    <w:rsid w:val="095213BF"/>
    <w:rsid w:val="0957589A"/>
    <w:rsid w:val="096345E2"/>
    <w:rsid w:val="096F2B33"/>
    <w:rsid w:val="09A73B99"/>
    <w:rsid w:val="09AF52FF"/>
    <w:rsid w:val="09B00874"/>
    <w:rsid w:val="09B94EB5"/>
    <w:rsid w:val="09BB31AE"/>
    <w:rsid w:val="09CC7590"/>
    <w:rsid w:val="09DC42BF"/>
    <w:rsid w:val="09ED585B"/>
    <w:rsid w:val="09FC074A"/>
    <w:rsid w:val="0A20521D"/>
    <w:rsid w:val="0A382286"/>
    <w:rsid w:val="0A3B4308"/>
    <w:rsid w:val="0A5A6FF3"/>
    <w:rsid w:val="0A624F5D"/>
    <w:rsid w:val="0A66607D"/>
    <w:rsid w:val="0A6F4445"/>
    <w:rsid w:val="0A792E7E"/>
    <w:rsid w:val="0A802540"/>
    <w:rsid w:val="0A8B7638"/>
    <w:rsid w:val="0A9762E3"/>
    <w:rsid w:val="0AAD1B61"/>
    <w:rsid w:val="0ABD766E"/>
    <w:rsid w:val="0AFE6276"/>
    <w:rsid w:val="0B004A1F"/>
    <w:rsid w:val="0B0D3FD9"/>
    <w:rsid w:val="0B4648AF"/>
    <w:rsid w:val="0B467C05"/>
    <w:rsid w:val="0B615241"/>
    <w:rsid w:val="0B7D7FED"/>
    <w:rsid w:val="0B867191"/>
    <w:rsid w:val="0BA70D9D"/>
    <w:rsid w:val="0BAA0245"/>
    <w:rsid w:val="0BCF3961"/>
    <w:rsid w:val="0C2516EB"/>
    <w:rsid w:val="0C37306C"/>
    <w:rsid w:val="0C491A41"/>
    <w:rsid w:val="0C534372"/>
    <w:rsid w:val="0C836CB5"/>
    <w:rsid w:val="0C892630"/>
    <w:rsid w:val="0C9A625E"/>
    <w:rsid w:val="0C9E5174"/>
    <w:rsid w:val="0CA05069"/>
    <w:rsid w:val="0CBA18FC"/>
    <w:rsid w:val="0CC16B77"/>
    <w:rsid w:val="0CC7543A"/>
    <w:rsid w:val="0CD27D10"/>
    <w:rsid w:val="0D0A1765"/>
    <w:rsid w:val="0D1608E1"/>
    <w:rsid w:val="0D2373A2"/>
    <w:rsid w:val="0D433701"/>
    <w:rsid w:val="0D4E616F"/>
    <w:rsid w:val="0D577AD5"/>
    <w:rsid w:val="0D5D6B57"/>
    <w:rsid w:val="0D66097D"/>
    <w:rsid w:val="0D7E5770"/>
    <w:rsid w:val="0D8F6665"/>
    <w:rsid w:val="0D962B2E"/>
    <w:rsid w:val="0DA739AA"/>
    <w:rsid w:val="0DA93AA6"/>
    <w:rsid w:val="0DBC5061"/>
    <w:rsid w:val="0DCB7C5D"/>
    <w:rsid w:val="0DD11D3B"/>
    <w:rsid w:val="0DF6102C"/>
    <w:rsid w:val="0DFE7465"/>
    <w:rsid w:val="0E177874"/>
    <w:rsid w:val="0E314ED2"/>
    <w:rsid w:val="0E3A2703"/>
    <w:rsid w:val="0E6F01A4"/>
    <w:rsid w:val="0E74679B"/>
    <w:rsid w:val="0E9E5C02"/>
    <w:rsid w:val="0EA229D1"/>
    <w:rsid w:val="0EB51533"/>
    <w:rsid w:val="0EBB162D"/>
    <w:rsid w:val="0EE3661E"/>
    <w:rsid w:val="0F19465D"/>
    <w:rsid w:val="0F1D4D9A"/>
    <w:rsid w:val="0F371393"/>
    <w:rsid w:val="0F700E0D"/>
    <w:rsid w:val="0FAC39DE"/>
    <w:rsid w:val="0FB840E1"/>
    <w:rsid w:val="0FCD2BBA"/>
    <w:rsid w:val="0FF41D22"/>
    <w:rsid w:val="103326FD"/>
    <w:rsid w:val="10390810"/>
    <w:rsid w:val="10420D9A"/>
    <w:rsid w:val="104C52A2"/>
    <w:rsid w:val="104D653F"/>
    <w:rsid w:val="10567747"/>
    <w:rsid w:val="105D0148"/>
    <w:rsid w:val="106C38D1"/>
    <w:rsid w:val="10A21DEA"/>
    <w:rsid w:val="10C01306"/>
    <w:rsid w:val="10C940E4"/>
    <w:rsid w:val="10E93CD1"/>
    <w:rsid w:val="10EA730E"/>
    <w:rsid w:val="11183A69"/>
    <w:rsid w:val="111A4BD9"/>
    <w:rsid w:val="1125254D"/>
    <w:rsid w:val="112E462C"/>
    <w:rsid w:val="113A28C8"/>
    <w:rsid w:val="115D7F29"/>
    <w:rsid w:val="1162671D"/>
    <w:rsid w:val="116943B7"/>
    <w:rsid w:val="116A2597"/>
    <w:rsid w:val="11736350"/>
    <w:rsid w:val="11BD7581"/>
    <w:rsid w:val="11C42927"/>
    <w:rsid w:val="11C85F80"/>
    <w:rsid w:val="11D5424E"/>
    <w:rsid w:val="11D75FAB"/>
    <w:rsid w:val="11E2767B"/>
    <w:rsid w:val="11EA7F75"/>
    <w:rsid w:val="11F25224"/>
    <w:rsid w:val="121E23EE"/>
    <w:rsid w:val="1225783A"/>
    <w:rsid w:val="124857BA"/>
    <w:rsid w:val="124E0B37"/>
    <w:rsid w:val="12504A51"/>
    <w:rsid w:val="126807FE"/>
    <w:rsid w:val="12755BA6"/>
    <w:rsid w:val="127B1555"/>
    <w:rsid w:val="12834DC8"/>
    <w:rsid w:val="129353D8"/>
    <w:rsid w:val="12A10AC0"/>
    <w:rsid w:val="12AF1FD4"/>
    <w:rsid w:val="12BA0642"/>
    <w:rsid w:val="12CD6C00"/>
    <w:rsid w:val="130B3C3A"/>
    <w:rsid w:val="130F5758"/>
    <w:rsid w:val="13107FF6"/>
    <w:rsid w:val="13356CD9"/>
    <w:rsid w:val="13413443"/>
    <w:rsid w:val="136D1C81"/>
    <w:rsid w:val="13736349"/>
    <w:rsid w:val="138F6D39"/>
    <w:rsid w:val="13905E7B"/>
    <w:rsid w:val="13A23993"/>
    <w:rsid w:val="13AF77B5"/>
    <w:rsid w:val="13B72B1C"/>
    <w:rsid w:val="13BA611E"/>
    <w:rsid w:val="13E42F08"/>
    <w:rsid w:val="13EA2FC7"/>
    <w:rsid w:val="13F20ABD"/>
    <w:rsid w:val="140841AF"/>
    <w:rsid w:val="14154FBD"/>
    <w:rsid w:val="145D0BB2"/>
    <w:rsid w:val="1467783A"/>
    <w:rsid w:val="1483786C"/>
    <w:rsid w:val="14C76FDE"/>
    <w:rsid w:val="1500432F"/>
    <w:rsid w:val="15072DDE"/>
    <w:rsid w:val="15072EB1"/>
    <w:rsid w:val="15167274"/>
    <w:rsid w:val="152C699D"/>
    <w:rsid w:val="153030CB"/>
    <w:rsid w:val="15322C8E"/>
    <w:rsid w:val="1545579B"/>
    <w:rsid w:val="15485348"/>
    <w:rsid w:val="154C016B"/>
    <w:rsid w:val="15614A76"/>
    <w:rsid w:val="15756A55"/>
    <w:rsid w:val="157F46F3"/>
    <w:rsid w:val="158E4517"/>
    <w:rsid w:val="15AC5441"/>
    <w:rsid w:val="15E46358"/>
    <w:rsid w:val="15E6243A"/>
    <w:rsid w:val="15ED11A2"/>
    <w:rsid w:val="16060E77"/>
    <w:rsid w:val="16185309"/>
    <w:rsid w:val="16254A13"/>
    <w:rsid w:val="16316DC3"/>
    <w:rsid w:val="164C1097"/>
    <w:rsid w:val="167A3A5A"/>
    <w:rsid w:val="16822944"/>
    <w:rsid w:val="16837A81"/>
    <w:rsid w:val="16B04B9E"/>
    <w:rsid w:val="16B424C1"/>
    <w:rsid w:val="16E4265A"/>
    <w:rsid w:val="17091B33"/>
    <w:rsid w:val="17232A2C"/>
    <w:rsid w:val="173058C0"/>
    <w:rsid w:val="17490C25"/>
    <w:rsid w:val="178E35B6"/>
    <w:rsid w:val="17976A0F"/>
    <w:rsid w:val="179959F5"/>
    <w:rsid w:val="17A80A62"/>
    <w:rsid w:val="17AA11CD"/>
    <w:rsid w:val="17AD0419"/>
    <w:rsid w:val="17C279AA"/>
    <w:rsid w:val="17D2324B"/>
    <w:rsid w:val="17D2678E"/>
    <w:rsid w:val="17D56330"/>
    <w:rsid w:val="17DD0864"/>
    <w:rsid w:val="17F12A3D"/>
    <w:rsid w:val="17F83534"/>
    <w:rsid w:val="180922E5"/>
    <w:rsid w:val="180F4EF7"/>
    <w:rsid w:val="182658FE"/>
    <w:rsid w:val="1851178F"/>
    <w:rsid w:val="185220EF"/>
    <w:rsid w:val="18763F75"/>
    <w:rsid w:val="18831ABD"/>
    <w:rsid w:val="1887615E"/>
    <w:rsid w:val="188F55A5"/>
    <w:rsid w:val="189814B1"/>
    <w:rsid w:val="18A21761"/>
    <w:rsid w:val="18B77CAB"/>
    <w:rsid w:val="18D2504F"/>
    <w:rsid w:val="19221641"/>
    <w:rsid w:val="19230BBF"/>
    <w:rsid w:val="19234D87"/>
    <w:rsid w:val="1926253F"/>
    <w:rsid w:val="19502588"/>
    <w:rsid w:val="195E1F50"/>
    <w:rsid w:val="196640E0"/>
    <w:rsid w:val="196B23B6"/>
    <w:rsid w:val="196C010A"/>
    <w:rsid w:val="19800A3C"/>
    <w:rsid w:val="199C059F"/>
    <w:rsid w:val="19B42076"/>
    <w:rsid w:val="19B43609"/>
    <w:rsid w:val="19BE4148"/>
    <w:rsid w:val="19BF28FE"/>
    <w:rsid w:val="19D96DB3"/>
    <w:rsid w:val="19E94313"/>
    <w:rsid w:val="19F54C9D"/>
    <w:rsid w:val="1A07559A"/>
    <w:rsid w:val="1A0A0B47"/>
    <w:rsid w:val="1A1515FA"/>
    <w:rsid w:val="1A2F3EBB"/>
    <w:rsid w:val="1A3F3B96"/>
    <w:rsid w:val="1A692AFB"/>
    <w:rsid w:val="1A695356"/>
    <w:rsid w:val="1A6E52F8"/>
    <w:rsid w:val="1A707419"/>
    <w:rsid w:val="1A7408BF"/>
    <w:rsid w:val="1A770186"/>
    <w:rsid w:val="1A8B4DA4"/>
    <w:rsid w:val="1AB05F97"/>
    <w:rsid w:val="1AD658A8"/>
    <w:rsid w:val="1ADB7E63"/>
    <w:rsid w:val="1AE240DC"/>
    <w:rsid w:val="1AF050DE"/>
    <w:rsid w:val="1AF917A7"/>
    <w:rsid w:val="1B0C08C2"/>
    <w:rsid w:val="1B0E7EA8"/>
    <w:rsid w:val="1B180AFE"/>
    <w:rsid w:val="1B5F19D7"/>
    <w:rsid w:val="1B6B723D"/>
    <w:rsid w:val="1B7737A4"/>
    <w:rsid w:val="1B7C0345"/>
    <w:rsid w:val="1B806365"/>
    <w:rsid w:val="1B82275D"/>
    <w:rsid w:val="1BB12E59"/>
    <w:rsid w:val="1BE62CE9"/>
    <w:rsid w:val="1BF31F61"/>
    <w:rsid w:val="1C1B7715"/>
    <w:rsid w:val="1C2A4A59"/>
    <w:rsid w:val="1C2D7D60"/>
    <w:rsid w:val="1C3D7C3F"/>
    <w:rsid w:val="1C6A0071"/>
    <w:rsid w:val="1C762527"/>
    <w:rsid w:val="1C79659E"/>
    <w:rsid w:val="1CA14143"/>
    <w:rsid w:val="1CAA7FC4"/>
    <w:rsid w:val="1CAF5AF6"/>
    <w:rsid w:val="1CD61459"/>
    <w:rsid w:val="1CD974E3"/>
    <w:rsid w:val="1CE04382"/>
    <w:rsid w:val="1CE33791"/>
    <w:rsid w:val="1CF51CA9"/>
    <w:rsid w:val="1CFE1867"/>
    <w:rsid w:val="1D6224A1"/>
    <w:rsid w:val="1D6E27EA"/>
    <w:rsid w:val="1D6F55D5"/>
    <w:rsid w:val="1D7A60DF"/>
    <w:rsid w:val="1D7F75F4"/>
    <w:rsid w:val="1D945D02"/>
    <w:rsid w:val="1DA15A17"/>
    <w:rsid w:val="1DC7537C"/>
    <w:rsid w:val="1DCB6E50"/>
    <w:rsid w:val="1DD32F30"/>
    <w:rsid w:val="1DD42FEB"/>
    <w:rsid w:val="1E1666FC"/>
    <w:rsid w:val="1E1D6488"/>
    <w:rsid w:val="1E2F561C"/>
    <w:rsid w:val="1E433650"/>
    <w:rsid w:val="1E5F12B5"/>
    <w:rsid w:val="1E6364F5"/>
    <w:rsid w:val="1E6961F4"/>
    <w:rsid w:val="1E705124"/>
    <w:rsid w:val="1E886532"/>
    <w:rsid w:val="1E8948BF"/>
    <w:rsid w:val="1E8E3253"/>
    <w:rsid w:val="1E9D36DC"/>
    <w:rsid w:val="1EA3232E"/>
    <w:rsid w:val="1EA66DE1"/>
    <w:rsid w:val="1EB53677"/>
    <w:rsid w:val="1EC13C04"/>
    <w:rsid w:val="1ED20057"/>
    <w:rsid w:val="1EF63C77"/>
    <w:rsid w:val="1F0A27DC"/>
    <w:rsid w:val="1F1C6F94"/>
    <w:rsid w:val="1F243355"/>
    <w:rsid w:val="1F2A2F9A"/>
    <w:rsid w:val="1F447801"/>
    <w:rsid w:val="1F5175A4"/>
    <w:rsid w:val="1F5B700E"/>
    <w:rsid w:val="1F7148D6"/>
    <w:rsid w:val="1F872A6F"/>
    <w:rsid w:val="1F956753"/>
    <w:rsid w:val="1FA22A01"/>
    <w:rsid w:val="1FAF0477"/>
    <w:rsid w:val="1FEC0C30"/>
    <w:rsid w:val="1FFC3E11"/>
    <w:rsid w:val="20096788"/>
    <w:rsid w:val="204122E3"/>
    <w:rsid w:val="204358DA"/>
    <w:rsid w:val="20551645"/>
    <w:rsid w:val="206F6314"/>
    <w:rsid w:val="20742759"/>
    <w:rsid w:val="20752D61"/>
    <w:rsid w:val="207D34A6"/>
    <w:rsid w:val="208A5B30"/>
    <w:rsid w:val="20990C4F"/>
    <w:rsid w:val="20AB0BDB"/>
    <w:rsid w:val="20F2343F"/>
    <w:rsid w:val="20F96753"/>
    <w:rsid w:val="210F5BF5"/>
    <w:rsid w:val="211848F0"/>
    <w:rsid w:val="2127663A"/>
    <w:rsid w:val="213C7812"/>
    <w:rsid w:val="215E369F"/>
    <w:rsid w:val="216C007A"/>
    <w:rsid w:val="217E20A6"/>
    <w:rsid w:val="218C53FB"/>
    <w:rsid w:val="21A60F2D"/>
    <w:rsid w:val="21B634D1"/>
    <w:rsid w:val="21C60F38"/>
    <w:rsid w:val="21D73D0E"/>
    <w:rsid w:val="21DE5D73"/>
    <w:rsid w:val="21F05D87"/>
    <w:rsid w:val="21FC13F2"/>
    <w:rsid w:val="222E3F97"/>
    <w:rsid w:val="223C3E1E"/>
    <w:rsid w:val="224D30E5"/>
    <w:rsid w:val="22522AA3"/>
    <w:rsid w:val="226C1225"/>
    <w:rsid w:val="2277059C"/>
    <w:rsid w:val="227B04ED"/>
    <w:rsid w:val="227F7B61"/>
    <w:rsid w:val="229E7A89"/>
    <w:rsid w:val="22BB52C9"/>
    <w:rsid w:val="22BC42C5"/>
    <w:rsid w:val="22C10C00"/>
    <w:rsid w:val="22D7029B"/>
    <w:rsid w:val="22D96981"/>
    <w:rsid w:val="22E51E6D"/>
    <w:rsid w:val="22ED52E4"/>
    <w:rsid w:val="22EE7102"/>
    <w:rsid w:val="231B44D5"/>
    <w:rsid w:val="234257E5"/>
    <w:rsid w:val="23452C96"/>
    <w:rsid w:val="234C2272"/>
    <w:rsid w:val="23687EB3"/>
    <w:rsid w:val="236C7EB0"/>
    <w:rsid w:val="23837EDC"/>
    <w:rsid w:val="239A78C7"/>
    <w:rsid w:val="23BB139B"/>
    <w:rsid w:val="23CA7D97"/>
    <w:rsid w:val="23D0148B"/>
    <w:rsid w:val="23DC1356"/>
    <w:rsid w:val="23F550DD"/>
    <w:rsid w:val="2400160A"/>
    <w:rsid w:val="24030962"/>
    <w:rsid w:val="240724FA"/>
    <w:rsid w:val="24385E67"/>
    <w:rsid w:val="246255A8"/>
    <w:rsid w:val="249950C6"/>
    <w:rsid w:val="24D671D2"/>
    <w:rsid w:val="24EC1BD7"/>
    <w:rsid w:val="25125955"/>
    <w:rsid w:val="252267FB"/>
    <w:rsid w:val="25234715"/>
    <w:rsid w:val="2537756B"/>
    <w:rsid w:val="253A2437"/>
    <w:rsid w:val="253E0913"/>
    <w:rsid w:val="255547B7"/>
    <w:rsid w:val="255F2B4B"/>
    <w:rsid w:val="25735A3C"/>
    <w:rsid w:val="257808B3"/>
    <w:rsid w:val="25963520"/>
    <w:rsid w:val="259B76C9"/>
    <w:rsid w:val="25CB7652"/>
    <w:rsid w:val="25D72288"/>
    <w:rsid w:val="25DA64A4"/>
    <w:rsid w:val="25DE6779"/>
    <w:rsid w:val="25EC7478"/>
    <w:rsid w:val="262210B8"/>
    <w:rsid w:val="263836EC"/>
    <w:rsid w:val="264D455B"/>
    <w:rsid w:val="264E2656"/>
    <w:rsid w:val="266F299F"/>
    <w:rsid w:val="266F2E57"/>
    <w:rsid w:val="267517E7"/>
    <w:rsid w:val="269945AD"/>
    <w:rsid w:val="26A64B5C"/>
    <w:rsid w:val="26AE1172"/>
    <w:rsid w:val="26B0189F"/>
    <w:rsid w:val="26C95101"/>
    <w:rsid w:val="26C95762"/>
    <w:rsid w:val="26D27CA6"/>
    <w:rsid w:val="26D643E8"/>
    <w:rsid w:val="26F63BF8"/>
    <w:rsid w:val="26F9008B"/>
    <w:rsid w:val="27266D70"/>
    <w:rsid w:val="27395344"/>
    <w:rsid w:val="2763670C"/>
    <w:rsid w:val="27672D87"/>
    <w:rsid w:val="27693422"/>
    <w:rsid w:val="277571A0"/>
    <w:rsid w:val="277638B3"/>
    <w:rsid w:val="27910D9F"/>
    <w:rsid w:val="27933039"/>
    <w:rsid w:val="279503E2"/>
    <w:rsid w:val="27A578C6"/>
    <w:rsid w:val="27B26CB4"/>
    <w:rsid w:val="27C17151"/>
    <w:rsid w:val="27E961C8"/>
    <w:rsid w:val="27F94751"/>
    <w:rsid w:val="28295B1D"/>
    <w:rsid w:val="284D0CD6"/>
    <w:rsid w:val="28690D10"/>
    <w:rsid w:val="28951007"/>
    <w:rsid w:val="28AE36FB"/>
    <w:rsid w:val="28B06EBD"/>
    <w:rsid w:val="28B93C59"/>
    <w:rsid w:val="28CA7AB7"/>
    <w:rsid w:val="28CC416C"/>
    <w:rsid w:val="28DD3CC0"/>
    <w:rsid w:val="28DF5283"/>
    <w:rsid w:val="29155B55"/>
    <w:rsid w:val="292877C3"/>
    <w:rsid w:val="294A1DB8"/>
    <w:rsid w:val="294E2211"/>
    <w:rsid w:val="295E2F6F"/>
    <w:rsid w:val="296C3AB0"/>
    <w:rsid w:val="29742670"/>
    <w:rsid w:val="29AC50F7"/>
    <w:rsid w:val="29D01E6E"/>
    <w:rsid w:val="29DD01FA"/>
    <w:rsid w:val="29F96A1E"/>
    <w:rsid w:val="2A017B8D"/>
    <w:rsid w:val="2A265FB4"/>
    <w:rsid w:val="2A3E34A2"/>
    <w:rsid w:val="2A5B17FB"/>
    <w:rsid w:val="2A654487"/>
    <w:rsid w:val="2A6609C7"/>
    <w:rsid w:val="2A6A7F5F"/>
    <w:rsid w:val="2A877125"/>
    <w:rsid w:val="2A8F2573"/>
    <w:rsid w:val="2AA91750"/>
    <w:rsid w:val="2AB856BC"/>
    <w:rsid w:val="2AC7154F"/>
    <w:rsid w:val="2ACD374A"/>
    <w:rsid w:val="2ADD6FD7"/>
    <w:rsid w:val="2AEC47AE"/>
    <w:rsid w:val="2B031B58"/>
    <w:rsid w:val="2B120F9A"/>
    <w:rsid w:val="2B147184"/>
    <w:rsid w:val="2B230A9C"/>
    <w:rsid w:val="2B334499"/>
    <w:rsid w:val="2B3D0D31"/>
    <w:rsid w:val="2B4C453D"/>
    <w:rsid w:val="2B4D60B5"/>
    <w:rsid w:val="2B553863"/>
    <w:rsid w:val="2B64615B"/>
    <w:rsid w:val="2B67351F"/>
    <w:rsid w:val="2B6C500F"/>
    <w:rsid w:val="2B6D7EBB"/>
    <w:rsid w:val="2B795BB2"/>
    <w:rsid w:val="2B7E559E"/>
    <w:rsid w:val="2B803207"/>
    <w:rsid w:val="2B8A6941"/>
    <w:rsid w:val="2B8D58FE"/>
    <w:rsid w:val="2BA96B8D"/>
    <w:rsid w:val="2BB73689"/>
    <w:rsid w:val="2BCE1C49"/>
    <w:rsid w:val="2BEB3191"/>
    <w:rsid w:val="2C16630B"/>
    <w:rsid w:val="2C2F1A39"/>
    <w:rsid w:val="2C350A14"/>
    <w:rsid w:val="2C3C5051"/>
    <w:rsid w:val="2C410DAB"/>
    <w:rsid w:val="2C52074C"/>
    <w:rsid w:val="2C550B26"/>
    <w:rsid w:val="2C5E3423"/>
    <w:rsid w:val="2C873A7A"/>
    <w:rsid w:val="2C8C7B09"/>
    <w:rsid w:val="2C917340"/>
    <w:rsid w:val="2CB86845"/>
    <w:rsid w:val="2CE86551"/>
    <w:rsid w:val="2D064325"/>
    <w:rsid w:val="2D084B9E"/>
    <w:rsid w:val="2D376514"/>
    <w:rsid w:val="2D4D0861"/>
    <w:rsid w:val="2D56250E"/>
    <w:rsid w:val="2D5F69B1"/>
    <w:rsid w:val="2D617E23"/>
    <w:rsid w:val="2D6B2737"/>
    <w:rsid w:val="2D6B2E69"/>
    <w:rsid w:val="2D6E4DA0"/>
    <w:rsid w:val="2D720FE8"/>
    <w:rsid w:val="2D764DDB"/>
    <w:rsid w:val="2D7C35AE"/>
    <w:rsid w:val="2D8C1E08"/>
    <w:rsid w:val="2D8D2872"/>
    <w:rsid w:val="2D9F7172"/>
    <w:rsid w:val="2DBE7DD7"/>
    <w:rsid w:val="2DD26D4E"/>
    <w:rsid w:val="2DDB1A21"/>
    <w:rsid w:val="2DEA7B58"/>
    <w:rsid w:val="2DF00479"/>
    <w:rsid w:val="2E13606C"/>
    <w:rsid w:val="2E1B198C"/>
    <w:rsid w:val="2E5A179D"/>
    <w:rsid w:val="2E6E0B22"/>
    <w:rsid w:val="2EA22F52"/>
    <w:rsid w:val="2EA77487"/>
    <w:rsid w:val="2EA85956"/>
    <w:rsid w:val="2EDB176F"/>
    <w:rsid w:val="2EEE6C0C"/>
    <w:rsid w:val="2EF97F9B"/>
    <w:rsid w:val="2F1A02D0"/>
    <w:rsid w:val="2F29510F"/>
    <w:rsid w:val="2F2F57E1"/>
    <w:rsid w:val="2F4116E0"/>
    <w:rsid w:val="2F463D8A"/>
    <w:rsid w:val="2F59190A"/>
    <w:rsid w:val="2F667513"/>
    <w:rsid w:val="2F6F396C"/>
    <w:rsid w:val="2F7D0825"/>
    <w:rsid w:val="2F7F39CC"/>
    <w:rsid w:val="2F8F4BC8"/>
    <w:rsid w:val="2F9F0FC6"/>
    <w:rsid w:val="2FA60044"/>
    <w:rsid w:val="2FC92557"/>
    <w:rsid w:val="301376FD"/>
    <w:rsid w:val="3021031E"/>
    <w:rsid w:val="302B0D01"/>
    <w:rsid w:val="303F0C84"/>
    <w:rsid w:val="30402A6B"/>
    <w:rsid w:val="304E389A"/>
    <w:rsid w:val="305E122B"/>
    <w:rsid w:val="3089664C"/>
    <w:rsid w:val="30F43D67"/>
    <w:rsid w:val="30F852EF"/>
    <w:rsid w:val="310D49B0"/>
    <w:rsid w:val="3110439B"/>
    <w:rsid w:val="31194B93"/>
    <w:rsid w:val="312C3B4A"/>
    <w:rsid w:val="312C78CF"/>
    <w:rsid w:val="31362B30"/>
    <w:rsid w:val="315B46B1"/>
    <w:rsid w:val="315C7993"/>
    <w:rsid w:val="317F747D"/>
    <w:rsid w:val="31931786"/>
    <w:rsid w:val="319F68E0"/>
    <w:rsid w:val="31BD0597"/>
    <w:rsid w:val="31BD0D06"/>
    <w:rsid w:val="31C517E1"/>
    <w:rsid w:val="31C72635"/>
    <w:rsid w:val="31C927B1"/>
    <w:rsid w:val="31DC679E"/>
    <w:rsid w:val="31F90057"/>
    <w:rsid w:val="32137BB1"/>
    <w:rsid w:val="321C6A9B"/>
    <w:rsid w:val="32255A4A"/>
    <w:rsid w:val="322E40B5"/>
    <w:rsid w:val="322E479D"/>
    <w:rsid w:val="32355D60"/>
    <w:rsid w:val="3247251D"/>
    <w:rsid w:val="324939D4"/>
    <w:rsid w:val="324E74B4"/>
    <w:rsid w:val="32522E19"/>
    <w:rsid w:val="32752D85"/>
    <w:rsid w:val="32816BF2"/>
    <w:rsid w:val="32833390"/>
    <w:rsid w:val="32896DFA"/>
    <w:rsid w:val="329157E0"/>
    <w:rsid w:val="3298797F"/>
    <w:rsid w:val="32EE3C86"/>
    <w:rsid w:val="33012ECF"/>
    <w:rsid w:val="33227A9D"/>
    <w:rsid w:val="3332674C"/>
    <w:rsid w:val="33501ABF"/>
    <w:rsid w:val="3355040D"/>
    <w:rsid w:val="338859FF"/>
    <w:rsid w:val="338D1A72"/>
    <w:rsid w:val="33AA3FA1"/>
    <w:rsid w:val="33BC5010"/>
    <w:rsid w:val="33C576F7"/>
    <w:rsid w:val="33DA1DD2"/>
    <w:rsid w:val="34445165"/>
    <w:rsid w:val="347E7EFA"/>
    <w:rsid w:val="34A35085"/>
    <w:rsid w:val="34B45264"/>
    <w:rsid w:val="34BC32BE"/>
    <w:rsid w:val="34C10223"/>
    <w:rsid w:val="34D453AA"/>
    <w:rsid w:val="34DB7BA2"/>
    <w:rsid w:val="34FB7337"/>
    <w:rsid w:val="35037C3F"/>
    <w:rsid w:val="350B3F72"/>
    <w:rsid w:val="351B1B03"/>
    <w:rsid w:val="351E20F6"/>
    <w:rsid w:val="35214B94"/>
    <w:rsid w:val="35362573"/>
    <w:rsid w:val="35566BCD"/>
    <w:rsid w:val="355856A4"/>
    <w:rsid w:val="35654B5E"/>
    <w:rsid w:val="358B6985"/>
    <w:rsid w:val="35AE52F4"/>
    <w:rsid w:val="35CE2E43"/>
    <w:rsid w:val="35D3082B"/>
    <w:rsid w:val="35FF3182"/>
    <w:rsid w:val="36281F87"/>
    <w:rsid w:val="362F625D"/>
    <w:rsid w:val="36430207"/>
    <w:rsid w:val="3660282D"/>
    <w:rsid w:val="368D2E4E"/>
    <w:rsid w:val="36983231"/>
    <w:rsid w:val="369F0DC8"/>
    <w:rsid w:val="36A25695"/>
    <w:rsid w:val="36AB22C2"/>
    <w:rsid w:val="36AC3342"/>
    <w:rsid w:val="36AE3FBC"/>
    <w:rsid w:val="36B01EA9"/>
    <w:rsid w:val="36B30138"/>
    <w:rsid w:val="36D47E56"/>
    <w:rsid w:val="36EE1496"/>
    <w:rsid w:val="370064C9"/>
    <w:rsid w:val="37215EE3"/>
    <w:rsid w:val="375F4E6F"/>
    <w:rsid w:val="378A4C07"/>
    <w:rsid w:val="379F0750"/>
    <w:rsid w:val="37A82B4B"/>
    <w:rsid w:val="37AE3E83"/>
    <w:rsid w:val="37B40D78"/>
    <w:rsid w:val="37D468DF"/>
    <w:rsid w:val="37D97FD4"/>
    <w:rsid w:val="38072E10"/>
    <w:rsid w:val="3814367B"/>
    <w:rsid w:val="383605E8"/>
    <w:rsid w:val="384328E5"/>
    <w:rsid w:val="38567219"/>
    <w:rsid w:val="386C7E8A"/>
    <w:rsid w:val="38786B8B"/>
    <w:rsid w:val="388225E4"/>
    <w:rsid w:val="3894483E"/>
    <w:rsid w:val="389470BD"/>
    <w:rsid w:val="389A39DC"/>
    <w:rsid w:val="38BA0444"/>
    <w:rsid w:val="38C1510A"/>
    <w:rsid w:val="38CB0F72"/>
    <w:rsid w:val="38FB2253"/>
    <w:rsid w:val="39096B5A"/>
    <w:rsid w:val="39297812"/>
    <w:rsid w:val="3938210C"/>
    <w:rsid w:val="393A3411"/>
    <w:rsid w:val="3982599D"/>
    <w:rsid w:val="398F19AA"/>
    <w:rsid w:val="39A86B64"/>
    <w:rsid w:val="39AC75BB"/>
    <w:rsid w:val="39BC6F89"/>
    <w:rsid w:val="39C72CF1"/>
    <w:rsid w:val="39D2068C"/>
    <w:rsid w:val="39D9681F"/>
    <w:rsid w:val="39E47812"/>
    <w:rsid w:val="39F01549"/>
    <w:rsid w:val="39F34723"/>
    <w:rsid w:val="39FA3F98"/>
    <w:rsid w:val="3A194063"/>
    <w:rsid w:val="3A3469A2"/>
    <w:rsid w:val="3A653689"/>
    <w:rsid w:val="3A6C3466"/>
    <w:rsid w:val="3ABE1572"/>
    <w:rsid w:val="3AC60027"/>
    <w:rsid w:val="3AD01C00"/>
    <w:rsid w:val="3ADE6186"/>
    <w:rsid w:val="3AFE61A0"/>
    <w:rsid w:val="3B407699"/>
    <w:rsid w:val="3B4439EA"/>
    <w:rsid w:val="3B6F41EB"/>
    <w:rsid w:val="3B8B6092"/>
    <w:rsid w:val="3B9210CB"/>
    <w:rsid w:val="3BDD61BE"/>
    <w:rsid w:val="3C020F81"/>
    <w:rsid w:val="3C196455"/>
    <w:rsid w:val="3C1D2EDC"/>
    <w:rsid w:val="3C2A6407"/>
    <w:rsid w:val="3C2B2BC9"/>
    <w:rsid w:val="3C5B024B"/>
    <w:rsid w:val="3C62213C"/>
    <w:rsid w:val="3C7402E9"/>
    <w:rsid w:val="3C9D03DD"/>
    <w:rsid w:val="3C9E03E9"/>
    <w:rsid w:val="3CB62596"/>
    <w:rsid w:val="3CC20EC3"/>
    <w:rsid w:val="3CC43E63"/>
    <w:rsid w:val="3CC67730"/>
    <w:rsid w:val="3CCD5BEA"/>
    <w:rsid w:val="3CD17E5D"/>
    <w:rsid w:val="3CE86AAE"/>
    <w:rsid w:val="3D06652F"/>
    <w:rsid w:val="3D15138C"/>
    <w:rsid w:val="3D1657A0"/>
    <w:rsid w:val="3D1E71FD"/>
    <w:rsid w:val="3D2B0747"/>
    <w:rsid w:val="3D2E4356"/>
    <w:rsid w:val="3D3C069A"/>
    <w:rsid w:val="3D4D1B36"/>
    <w:rsid w:val="3D6F31C3"/>
    <w:rsid w:val="3D791FB6"/>
    <w:rsid w:val="3D8C047F"/>
    <w:rsid w:val="3D911E9E"/>
    <w:rsid w:val="3D955F0B"/>
    <w:rsid w:val="3DAA70F7"/>
    <w:rsid w:val="3DC45B35"/>
    <w:rsid w:val="3DD438CF"/>
    <w:rsid w:val="3DE05327"/>
    <w:rsid w:val="3DEF5D5E"/>
    <w:rsid w:val="3E105DD1"/>
    <w:rsid w:val="3E135A49"/>
    <w:rsid w:val="3E3C4793"/>
    <w:rsid w:val="3E554440"/>
    <w:rsid w:val="3E5C2B11"/>
    <w:rsid w:val="3E641A27"/>
    <w:rsid w:val="3E680FB3"/>
    <w:rsid w:val="3E6B691B"/>
    <w:rsid w:val="3E7156EE"/>
    <w:rsid w:val="3E8137A4"/>
    <w:rsid w:val="3E8C1F25"/>
    <w:rsid w:val="3ECE1B55"/>
    <w:rsid w:val="3ED75DED"/>
    <w:rsid w:val="3EDE4003"/>
    <w:rsid w:val="3F082680"/>
    <w:rsid w:val="3F0B1A9C"/>
    <w:rsid w:val="3F412E52"/>
    <w:rsid w:val="3F4403BB"/>
    <w:rsid w:val="3F473CDC"/>
    <w:rsid w:val="3F587792"/>
    <w:rsid w:val="3F7F1E34"/>
    <w:rsid w:val="3F8E5196"/>
    <w:rsid w:val="3F9232AB"/>
    <w:rsid w:val="3FA504F4"/>
    <w:rsid w:val="3FB96FAE"/>
    <w:rsid w:val="3FC44564"/>
    <w:rsid w:val="3FC66511"/>
    <w:rsid w:val="3FD54D20"/>
    <w:rsid w:val="3FE85D10"/>
    <w:rsid w:val="3FED02A4"/>
    <w:rsid w:val="40285A0B"/>
    <w:rsid w:val="4031006C"/>
    <w:rsid w:val="40590A97"/>
    <w:rsid w:val="40682BCE"/>
    <w:rsid w:val="40731A8F"/>
    <w:rsid w:val="407C3079"/>
    <w:rsid w:val="40802021"/>
    <w:rsid w:val="40A24370"/>
    <w:rsid w:val="40AF020B"/>
    <w:rsid w:val="40B322BC"/>
    <w:rsid w:val="40EC1108"/>
    <w:rsid w:val="41001AE1"/>
    <w:rsid w:val="410332C4"/>
    <w:rsid w:val="4109585D"/>
    <w:rsid w:val="41153151"/>
    <w:rsid w:val="411E57AE"/>
    <w:rsid w:val="411F6D4A"/>
    <w:rsid w:val="41217FBB"/>
    <w:rsid w:val="41534655"/>
    <w:rsid w:val="4176168D"/>
    <w:rsid w:val="417A5280"/>
    <w:rsid w:val="417B0590"/>
    <w:rsid w:val="41A067AD"/>
    <w:rsid w:val="41A754A3"/>
    <w:rsid w:val="41CC1260"/>
    <w:rsid w:val="41D54B5D"/>
    <w:rsid w:val="41D965C7"/>
    <w:rsid w:val="41EB2B62"/>
    <w:rsid w:val="41EC08D8"/>
    <w:rsid w:val="41F324D1"/>
    <w:rsid w:val="41FD5B96"/>
    <w:rsid w:val="42090DF5"/>
    <w:rsid w:val="421E47C6"/>
    <w:rsid w:val="4228526F"/>
    <w:rsid w:val="4235103F"/>
    <w:rsid w:val="42486FB9"/>
    <w:rsid w:val="42554516"/>
    <w:rsid w:val="42582974"/>
    <w:rsid w:val="42721DFC"/>
    <w:rsid w:val="429C198D"/>
    <w:rsid w:val="42AC31A6"/>
    <w:rsid w:val="42B411B0"/>
    <w:rsid w:val="42C03236"/>
    <w:rsid w:val="42DF0262"/>
    <w:rsid w:val="430006FB"/>
    <w:rsid w:val="4321286F"/>
    <w:rsid w:val="432145CC"/>
    <w:rsid w:val="43396BE0"/>
    <w:rsid w:val="4345266C"/>
    <w:rsid w:val="436475E1"/>
    <w:rsid w:val="43915286"/>
    <w:rsid w:val="43965BE1"/>
    <w:rsid w:val="4397475E"/>
    <w:rsid w:val="43CD3B56"/>
    <w:rsid w:val="43FF2143"/>
    <w:rsid w:val="44090BA2"/>
    <w:rsid w:val="4410038D"/>
    <w:rsid w:val="44285E79"/>
    <w:rsid w:val="442D393C"/>
    <w:rsid w:val="443019C5"/>
    <w:rsid w:val="443D3A51"/>
    <w:rsid w:val="446035E0"/>
    <w:rsid w:val="4487573F"/>
    <w:rsid w:val="44A17338"/>
    <w:rsid w:val="44AB2B5B"/>
    <w:rsid w:val="44B25BC6"/>
    <w:rsid w:val="44B67636"/>
    <w:rsid w:val="44D02E3C"/>
    <w:rsid w:val="44DE49A2"/>
    <w:rsid w:val="44FB079E"/>
    <w:rsid w:val="44FB5C7B"/>
    <w:rsid w:val="450C4423"/>
    <w:rsid w:val="45121F3A"/>
    <w:rsid w:val="4515207E"/>
    <w:rsid w:val="451905D2"/>
    <w:rsid w:val="452C1E4A"/>
    <w:rsid w:val="45592C20"/>
    <w:rsid w:val="455C295B"/>
    <w:rsid w:val="455F184B"/>
    <w:rsid w:val="45653C7C"/>
    <w:rsid w:val="45882B0B"/>
    <w:rsid w:val="45A45582"/>
    <w:rsid w:val="45BD3B24"/>
    <w:rsid w:val="45D30278"/>
    <w:rsid w:val="45DF5D61"/>
    <w:rsid w:val="45E66119"/>
    <w:rsid w:val="45EA6284"/>
    <w:rsid w:val="45ED24CB"/>
    <w:rsid w:val="45ED7A7C"/>
    <w:rsid w:val="46040802"/>
    <w:rsid w:val="463771BC"/>
    <w:rsid w:val="465A1F8B"/>
    <w:rsid w:val="467A26EC"/>
    <w:rsid w:val="46940886"/>
    <w:rsid w:val="46B77332"/>
    <w:rsid w:val="46BA65A5"/>
    <w:rsid w:val="46C90EB1"/>
    <w:rsid w:val="46CE1D0E"/>
    <w:rsid w:val="46E73DFB"/>
    <w:rsid w:val="46E74C8D"/>
    <w:rsid w:val="470D6CAD"/>
    <w:rsid w:val="4718153A"/>
    <w:rsid w:val="473E46CA"/>
    <w:rsid w:val="473F6B8D"/>
    <w:rsid w:val="474E0F13"/>
    <w:rsid w:val="47827BBE"/>
    <w:rsid w:val="478F5FAC"/>
    <w:rsid w:val="47970A8A"/>
    <w:rsid w:val="47A73A7F"/>
    <w:rsid w:val="47B91F27"/>
    <w:rsid w:val="47BA394D"/>
    <w:rsid w:val="47C92A5C"/>
    <w:rsid w:val="47CF432C"/>
    <w:rsid w:val="48074B5D"/>
    <w:rsid w:val="481737E3"/>
    <w:rsid w:val="4817572F"/>
    <w:rsid w:val="483121D2"/>
    <w:rsid w:val="483C1D4B"/>
    <w:rsid w:val="484B1144"/>
    <w:rsid w:val="48503AA2"/>
    <w:rsid w:val="48860D94"/>
    <w:rsid w:val="48BD0BF7"/>
    <w:rsid w:val="48C80169"/>
    <w:rsid w:val="48C92D7C"/>
    <w:rsid w:val="48D4160C"/>
    <w:rsid w:val="490C4EE3"/>
    <w:rsid w:val="492172DE"/>
    <w:rsid w:val="49261638"/>
    <w:rsid w:val="49294055"/>
    <w:rsid w:val="492B65A0"/>
    <w:rsid w:val="493E3A21"/>
    <w:rsid w:val="49493A8E"/>
    <w:rsid w:val="49530B2E"/>
    <w:rsid w:val="495C59E0"/>
    <w:rsid w:val="498B728C"/>
    <w:rsid w:val="499E6753"/>
    <w:rsid w:val="49A72410"/>
    <w:rsid w:val="49AC45A6"/>
    <w:rsid w:val="49B55B24"/>
    <w:rsid w:val="49CE1ED2"/>
    <w:rsid w:val="49CF2607"/>
    <w:rsid w:val="49CF51AF"/>
    <w:rsid w:val="49D45C0D"/>
    <w:rsid w:val="49EB5704"/>
    <w:rsid w:val="49F54E03"/>
    <w:rsid w:val="4A2C39DA"/>
    <w:rsid w:val="4A2F5A89"/>
    <w:rsid w:val="4A3D1A58"/>
    <w:rsid w:val="4A4C0FD3"/>
    <w:rsid w:val="4A7E3F79"/>
    <w:rsid w:val="4A85617A"/>
    <w:rsid w:val="4AB0121F"/>
    <w:rsid w:val="4AB427DE"/>
    <w:rsid w:val="4ACA66DE"/>
    <w:rsid w:val="4AD23C08"/>
    <w:rsid w:val="4AD262D6"/>
    <w:rsid w:val="4AE3049A"/>
    <w:rsid w:val="4AEA2226"/>
    <w:rsid w:val="4AEE0958"/>
    <w:rsid w:val="4B011152"/>
    <w:rsid w:val="4B0E18BE"/>
    <w:rsid w:val="4B151076"/>
    <w:rsid w:val="4B294DB3"/>
    <w:rsid w:val="4B6D6691"/>
    <w:rsid w:val="4B87305E"/>
    <w:rsid w:val="4B8A1E35"/>
    <w:rsid w:val="4BA376CF"/>
    <w:rsid w:val="4BD73BBA"/>
    <w:rsid w:val="4BDE1ABD"/>
    <w:rsid w:val="4BFB3F74"/>
    <w:rsid w:val="4C2B16AD"/>
    <w:rsid w:val="4C2F37A4"/>
    <w:rsid w:val="4C3A2F25"/>
    <w:rsid w:val="4C424873"/>
    <w:rsid w:val="4C51222F"/>
    <w:rsid w:val="4C56386F"/>
    <w:rsid w:val="4C781B01"/>
    <w:rsid w:val="4C78285B"/>
    <w:rsid w:val="4C893AEE"/>
    <w:rsid w:val="4C965CA4"/>
    <w:rsid w:val="4CAC5F0F"/>
    <w:rsid w:val="4CAE799B"/>
    <w:rsid w:val="4CCF3917"/>
    <w:rsid w:val="4CD13C3C"/>
    <w:rsid w:val="4CD6539D"/>
    <w:rsid w:val="4CF220BC"/>
    <w:rsid w:val="4D0D0BA2"/>
    <w:rsid w:val="4D436A63"/>
    <w:rsid w:val="4D5C1677"/>
    <w:rsid w:val="4D625144"/>
    <w:rsid w:val="4D6C0D2A"/>
    <w:rsid w:val="4D7309C9"/>
    <w:rsid w:val="4D7874DA"/>
    <w:rsid w:val="4D7C6468"/>
    <w:rsid w:val="4D8A1F68"/>
    <w:rsid w:val="4D8B44DE"/>
    <w:rsid w:val="4D97664C"/>
    <w:rsid w:val="4DBC25F5"/>
    <w:rsid w:val="4DBF0ECD"/>
    <w:rsid w:val="4DE504D6"/>
    <w:rsid w:val="4E0B5516"/>
    <w:rsid w:val="4E176C0E"/>
    <w:rsid w:val="4E1A2CDF"/>
    <w:rsid w:val="4E3E0B92"/>
    <w:rsid w:val="4E4A181E"/>
    <w:rsid w:val="4E71376E"/>
    <w:rsid w:val="4E9A35F6"/>
    <w:rsid w:val="4E9C38D2"/>
    <w:rsid w:val="4E9F3F47"/>
    <w:rsid w:val="4EA96362"/>
    <w:rsid w:val="4EB4361E"/>
    <w:rsid w:val="4EB804E7"/>
    <w:rsid w:val="4EB97372"/>
    <w:rsid w:val="4ED92AAA"/>
    <w:rsid w:val="4EDC7A43"/>
    <w:rsid w:val="4EE3047C"/>
    <w:rsid w:val="4F055D1A"/>
    <w:rsid w:val="4F1C2905"/>
    <w:rsid w:val="4F324BA4"/>
    <w:rsid w:val="4F5C1C29"/>
    <w:rsid w:val="4F77095E"/>
    <w:rsid w:val="4F813CE3"/>
    <w:rsid w:val="4FB11E26"/>
    <w:rsid w:val="4FB21D9B"/>
    <w:rsid w:val="4FB36E36"/>
    <w:rsid w:val="4FD8289E"/>
    <w:rsid w:val="4FE121E0"/>
    <w:rsid w:val="4FFC001B"/>
    <w:rsid w:val="50024A02"/>
    <w:rsid w:val="500B256B"/>
    <w:rsid w:val="500D03BA"/>
    <w:rsid w:val="501274A8"/>
    <w:rsid w:val="501C4433"/>
    <w:rsid w:val="50212408"/>
    <w:rsid w:val="502C7665"/>
    <w:rsid w:val="502D6A14"/>
    <w:rsid w:val="50402524"/>
    <w:rsid w:val="50450EDC"/>
    <w:rsid w:val="5048141D"/>
    <w:rsid w:val="504A4618"/>
    <w:rsid w:val="504C4504"/>
    <w:rsid w:val="50555DAA"/>
    <w:rsid w:val="5064480B"/>
    <w:rsid w:val="506D5CD3"/>
    <w:rsid w:val="50737E05"/>
    <w:rsid w:val="507E0875"/>
    <w:rsid w:val="50835AB4"/>
    <w:rsid w:val="509C434E"/>
    <w:rsid w:val="50AF3019"/>
    <w:rsid w:val="50B570FC"/>
    <w:rsid w:val="510B0615"/>
    <w:rsid w:val="51161B0F"/>
    <w:rsid w:val="513A4644"/>
    <w:rsid w:val="51484F39"/>
    <w:rsid w:val="51510033"/>
    <w:rsid w:val="515325F9"/>
    <w:rsid w:val="51544C36"/>
    <w:rsid w:val="51696EC8"/>
    <w:rsid w:val="51891476"/>
    <w:rsid w:val="51AB6C0B"/>
    <w:rsid w:val="51AC10F3"/>
    <w:rsid w:val="51B93336"/>
    <w:rsid w:val="51C87678"/>
    <w:rsid w:val="51CF0AE4"/>
    <w:rsid w:val="51DA3ED1"/>
    <w:rsid w:val="51E16C5E"/>
    <w:rsid w:val="51EE2EFE"/>
    <w:rsid w:val="52033C58"/>
    <w:rsid w:val="52154D36"/>
    <w:rsid w:val="521E0E23"/>
    <w:rsid w:val="52330355"/>
    <w:rsid w:val="524364F0"/>
    <w:rsid w:val="52476567"/>
    <w:rsid w:val="52542BA4"/>
    <w:rsid w:val="526D1CA4"/>
    <w:rsid w:val="52766EB7"/>
    <w:rsid w:val="52CC3782"/>
    <w:rsid w:val="52D93B45"/>
    <w:rsid w:val="52DB6B11"/>
    <w:rsid w:val="52EF160A"/>
    <w:rsid w:val="53232B03"/>
    <w:rsid w:val="532D60AA"/>
    <w:rsid w:val="53450FB4"/>
    <w:rsid w:val="53534777"/>
    <w:rsid w:val="536B2292"/>
    <w:rsid w:val="53802F1E"/>
    <w:rsid w:val="5387455E"/>
    <w:rsid w:val="53AA455A"/>
    <w:rsid w:val="53C0143B"/>
    <w:rsid w:val="53C0145A"/>
    <w:rsid w:val="53C040E0"/>
    <w:rsid w:val="53DD1876"/>
    <w:rsid w:val="53EA4B4D"/>
    <w:rsid w:val="53F42BFC"/>
    <w:rsid w:val="54143C2E"/>
    <w:rsid w:val="542C14C2"/>
    <w:rsid w:val="543516A4"/>
    <w:rsid w:val="543D4AD1"/>
    <w:rsid w:val="54661761"/>
    <w:rsid w:val="54664EFA"/>
    <w:rsid w:val="5484223C"/>
    <w:rsid w:val="548F49A9"/>
    <w:rsid w:val="54B13D88"/>
    <w:rsid w:val="54B238E4"/>
    <w:rsid w:val="54B40CB1"/>
    <w:rsid w:val="54BB429B"/>
    <w:rsid w:val="54BE4FC6"/>
    <w:rsid w:val="54BF72B3"/>
    <w:rsid w:val="54C95316"/>
    <w:rsid w:val="54DB5C0B"/>
    <w:rsid w:val="54EC4485"/>
    <w:rsid w:val="54ED2039"/>
    <w:rsid w:val="54FA52BE"/>
    <w:rsid w:val="54FC71B9"/>
    <w:rsid w:val="551E25E6"/>
    <w:rsid w:val="55514246"/>
    <w:rsid w:val="55534DAE"/>
    <w:rsid w:val="55552619"/>
    <w:rsid w:val="555723F7"/>
    <w:rsid w:val="5562658A"/>
    <w:rsid w:val="55743724"/>
    <w:rsid w:val="55964BCE"/>
    <w:rsid w:val="55A11E85"/>
    <w:rsid w:val="55A90669"/>
    <w:rsid w:val="55E16978"/>
    <w:rsid w:val="56001496"/>
    <w:rsid w:val="56006F84"/>
    <w:rsid w:val="56143E3B"/>
    <w:rsid w:val="56232462"/>
    <w:rsid w:val="562E3447"/>
    <w:rsid w:val="56391D8C"/>
    <w:rsid w:val="56456412"/>
    <w:rsid w:val="5646636F"/>
    <w:rsid w:val="56523A25"/>
    <w:rsid w:val="566810E6"/>
    <w:rsid w:val="566948CA"/>
    <w:rsid w:val="567C25C2"/>
    <w:rsid w:val="56854B38"/>
    <w:rsid w:val="56931DFC"/>
    <w:rsid w:val="56A17487"/>
    <w:rsid w:val="56A82F5F"/>
    <w:rsid w:val="56B74066"/>
    <w:rsid w:val="56D1146C"/>
    <w:rsid w:val="57192C2B"/>
    <w:rsid w:val="57204B2B"/>
    <w:rsid w:val="572A6CBD"/>
    <w:rsid w:val="5740020F"/>
    <w:rsid w:val="575D2C9F"/>
    <w:rsid w:val="57760024"/>
    <w:rsid w:val="577A4D00"/>
    <w:rsid w:val="578F4822"/>
    <w:rsid w:val="57BB1AA5"/>
    <w:rsid w:val="57C32D8A"/>
    <w:rsid w:val="57FC6959"/>
    <w:rsid w:val="581835D0"/>
    <w:rsid w:val="58215CE6"/>
    <w:rsid w:val="582651D9"/>
    <w:rsid w:val="582B3687"/>
    <w:rsid w:val="58341788"/>
    <w:rsid w:val="584D4BC9"/>
    <w:rsid w:val="587D77F3"/>
    <w:rsid w:val="588760D8"/>
    <w:rsid w:val="58AC3B40"/>
    <w:rsid w:val="58BF49A0"/>
    <w:rsid w:val="58D05559"/>
    <w:rsid w:val="58F94AA1"/>
    <w:rsid w:val="59236F5F"/>
    <w:rsid w:val="59364FCE"/>
    <w:rsid w:val="593E0F5E"/>
    <w:rsid w:val="59613D5B"/>
    <w:rsid w:val="59795610"/>
    <w:rsid w:val="598D5EA1"/>
    <w:rsid w:val="59A87333"/>
    <w:rsid w:val="59F33D25"/>
    <w:rsid w:val="59F374C9"/>
    <w:rsid w:val="59FC20B1"/>
    <w:rsid w:val="5A047431"/>
    <w:rsid w:val="5A132204"/>
    <w:rsid w:val="5A30373F"/>
    <w:rsid w:val="5A316CDE"/>
    <w:rsid w:val="5A372277"/>
    <w:rsid w:val="5A3A49A0"/>
    <w:rsid w:val="5A4A5805"/>
    <w:rsid w:val="5A5271AE"/>
    <w:rsid w:val="5A8C6651"/>
    <w:rsid w:val="5A901B37"/>
    <w:rsid w:val="5A9403AF"/>
    <w:rsid w:val="5AAB764F"/>
    <w:rsid w:val="5ABB766C"/>
    <w:rsid w:val="5AF303D2"/>
    <w:rsid w:val="5AF47037"/>
    <w:rsid w:val="5B063C43"/>
    <w:rsid w:val="5B1100CF"/>
    <w:rsid w:val="5B1F61C8"/>
    <w:rsid w:val="5B2C737F"/>
    <w:rsid w:val="5B3B2F6F"/>
    <w:rsid w:val="5B44301F"/>
    <w:rsid w:val="5B532DE1"/>
    <w:rsid w:val="5B9301D0"/>
    <w:rsid w:val="5BD119C8"/>
    <w:rsid w:val="5BFD7BAE"/>
    <w:rsid w:val="5C0D10D3"/>
    <w:rsid w:val="5C0F7217"/>
    <w:rsid w:val="5C1E259C"/>
    <w:rsid w:val="5C233638"/>
    <w:rsid w:val="5C2832AF"/>
    <w:rsid w:val="5C701A43"/>
    <w:rsid w:val="5C8420EA"/>
    <w:rsid w:val="5C8A68C1"/>
    <w:rsid w:val="5CB809B3"/>
    <w:rsid w:val="5CB87EE3"/>
    <w:rsid w:val="5CC33F8F"/>
    <w:rsid w:val="5CC46FD4"/>
    <w:rsid w:val="5CE53C02"/>
    <w:rsid w:val="5CEE43D8"/>
    <w:rsid w:val="5D133B00"/>
    <w:rsid w:val="5D385E6E"/>
    <w:rsid w:val="5D3B50CB"/>
    <w:rsid w:val="5D3D3BDA"/>
    <w:rsid w:val="5D3E6217"/>
    <w:rsid w:val="5D4018C0"/>
    <w:rsid w:val="5D534ED2"/>
    <w:rsid w:val="5D551932"/>
    <w:rsid w:val="5D702319"/>
    <w:rsid w:val="5D7D3532"/>
    <w:rsid w:val="5D7F0844"/>
    <w:rsid w:val="5D905D0C"/>
    <w:rsid w:val="5DCB5EF7"/>
    <w:rsid w:val="5DD744E3"/>
    <w:rsid w:val="5E0B0AB7"/>
    <w:rsid w:val="5E0F7426"/>
    <w:rsid w:val="5E285B67"/>
    <w:rsid w:val="5E451DF4"/>
    <w:rsid w:val="5E867AE3"/>
    <w:rsid w:val="5E992A5F"/>
    <w:rsid w:val="5EAD6B42"/>
    <w:rsid w:val="5ECA1402"/>
    <w:rsid w:val="5EF36CDE"/>
    <w:rsid w:val="5F173E65"/>
    <w:rsid w:val="5F221DE4"/>
    <w:rsid w:val="5F252D03"/>
    <w:rsid w:val="5F33760C"/>
    <w:rsid w:val="5F4B0090"/>
    <w:rsid w:val="5F667874"/>
    <w:rsid w:val="5F7908E1"/>
    <w:rsid w:val="5FF443C5"/>
    <w:rsid w:val="602A258E"/>
    <w:rsid w:val="60486F76"/>
    <w:rsid w:val="6062025C"/>
    <w:rsid w:val="60863011"/>
    <w:rsid w:val="609A70FE"/>
    <w:rsid w:val="609C2FC7"/>
    <w:rsid w:val="60AC7D68"/>
    <w:rsid w:val="60C06D0D"/>
    <w:rsid w:val="61053F68"/>
    <w:rsid w:val="61091138"/>
    <w:rsid w:val="610C39D9"/>
    <w:rsid w:val="61113F5C"/>
    <w:rsid w:val="61411D54"/>
    <w:rsid w:val="61524A64"/>
    <w:rsid w:val="615300FD"/>
    <w:rsid w:val="61634C19"/>
    <w:rsid w:val="61653F37"/>
    <w:rsid w:val="617D000C"/>
    <w:rsid w:val="61994F49"/>
    <w:rsid w:val="619F3E0D"/>
    <w:rsid w:val="61A54640"/>
    <w:rsid w:val="61CD2E2C"/>
    <w:rsid w:val="61CF15A7"/>
    <w:rsid w:val="61CF5B6F"/>
    <w:rsid w:val="61F77F69"/>
    <w:rsid w:val="61F84BAF"/>
    <w:rsid w:val="61FD2FD8"/>
    <w:rsid w:val="6206049A"/>
    <w:rsid w:val="62075B2E"/>
    <w:rsid w:val="622D7003"/>
    <w:rsid w:val="62475375"/>
    <w:rsid w:val="625B3367"/>
    <w:rsid w:val="626D649D"/>
    <w:rsid w:val="62B335E8"/>
    <w:rsid w:val="62C81E68"/>
    <w:rsid w:val="62FB0633"/>
    <w:rsid w:val="633C3873"/>
    <w:rsid w:val="63697A64"/>
    <w:rsid w:val="637031B0"/>
    <w:rsid w:val="63711267"/>
    <w:rsid w:val="638A6BE2"/>
    <w:rsid w:val="63913514"/>
    <w:rsid w:val="63A17D3F"/>
    <w:rsid w:val="63D45AA3"/>
    <w:rsid w:val="63F11A96"/>
    <w:rsid w:val="63F3184C"/>
    <w:rsid w:val="641478AA"/>
    <w:rsid w:val="641A4A32"/>
    <w:rsid w:val="64403E15"/>
    <w:rsid w:val="645743BC"/>
    <w:rsid w:val="64661321"/>
    <w:rsid w:val="6467004C"/>
    <w:rsid w:val="647F274E"/>
    <w:rsid w:val="64967BBE"/>
    <w:rsid w:val="64974838"/>
    <w:rsid w:val="6499242E"/>
    <w:rsid w:val="649E1501"/>
    <w:rsid w:val="64BA7F8D"/>
    <w:rsid w:val="64ED7203"/>
    <w:rsid w:val="650250B2"/>
    <w:rsid w:val="65377154"/>
    <w:rsid w:val="654E02C9"/>
    <w:rsid w:val="65A7731F"/>
    <w:rsid w:val="65C760C7"/>
    <w:rsid w:val="65D27110"/>
    <w:rsid w:val="65D54B7C"/>
    <w:rsid w:val="65DC1E88"/>
    <w:rsid w:val="65EE0732"/>
    <w:rsid w:val="65FF06ED"/>
    <w:rsid w:val="663F2C6F"/>
    <w:rsid w:val="664D3D7C"/>
    <w:rsid w:val="664F777B"/>
    <w:rsid w:val="664F7CB0"/>
    <w:rsid w:val="665033E1"/>
    <w:rsid w:val="665E73B8"/>
    <w:rsid w:val="66673EE0"/>
    <w:rsid w:val="666E6D4E"/>
    <w:rsid w:val="6682416C"/>
    <w:rsid w:val="66B06489"/>
    <w:rsid w:val="66BB19F6"/>
    <w:rsid w:val="66C02854"/>
    <w:rsid w:val="66E740B6"/>
    <w:rsid w:val="66E840DF"/>
    <w:rsid w:val="66E96C53"/>
    <w:rsid w:val="66FD0331"/>
    <w:rsid w:val="67083A89"/>
    <w:rsid w:val="670C6D97"/>
    <w:rsid w:val="67314688"/>
    <w:rsid w:val="676A3468"/>
    <w:rsid w:val="67827395"/>
    <w:rsid w:val="67A54A70"/>
    <w:rsid w:val="67AB07B5"/>
    <w:rsid w:val="67AD30EB"/>
    <w:rsid w:val="67C015EF"/>
    <w:rsid w:val="67C54BF3"/>
    <w:rsid w:val="67CD2DF1"/>
    <w:rsid w:val="68232A61"/>
    <w:rsid w:val="68370F61"/>
    <w:rsid w:val="683B2F63"/>
    <w:rsid w:val="68484179"/>
    <w:rsid w:val="68546760"/>
    <w:rsid w:val="686A120A"/>
    <w:rsid w:val="687068E5"/>
    <w:rsid w:val="687C371F"/>
    <w:rsid w:val="688013D2"/>
    <w:rsid w:val="6899015D"/>
    <w:rsid w:val="68C80ECC"/>
    <w:rsid w:val="68EA7CC6"/>
    <w:rsid w:val="68F030DB"/>
    <w:rsid w:val="69231588"/>
    <w:rsid w:val="694C0CF2"/>
    <w:rsid w:val="694F4E3A"/>
    <w:rsid w:val="69590F42"/>
    <w:rsid w:val="69A71D2D"/>
    <w:rsid w:val="69B25EB8"/>
    <w:rsid w:val="69DF7768"/>
    <w:rsid w:val="69F23FA9"/>
    <w:rsid w:val="6A1F5918"/>
    <w:rsid w:val="6A2C2B1C"/>
    <w:rsid w:val="6A8B7D07"/>
    <w:rsid w:val="6A91458D"/>
    <w:rsid w:val="6A931B70"/>
    <w:rsid w:val="6A9F49F8"/>
    <w:rsid w:val="6AA3100D"/>
    <w:rsid w:val="6AA4695E"/>
    <w:rsid w:val="6ACF701E"/>
    <w:rsid w:val="6ADA6973"/>
    <w:rsid w:val="6AEA0426"/>
    <w:rsid w:val="6AEB35BF"/>
    <w:rsid w:val="6AF13890"/>
    <w:rsid w:val="6AF13B3F"/>
    <w:rsid w:val="6B1F3567"/>
    <w:rsid w:val="6B24146A"/>
    <w:rsid w:val="6B2D4D8A"/>
    <w:rsid w:val="6B2F3F40"/>
    <w:rsid w:val="6B5D1571"/>
    <w:rsid w:val="6B5E2EC8"/>
    <w:rsid w:val="6B73593D"/>
    <w:rsid w:val="6B876B9E"/>
    <w:rsid w:val="6BD02F90"/>
    <w:rsid w:val="6BD56552"/>
    <w:rsid w:val="6BDC0D79"/>
    <w:rsid w:val="6BF5046F"/>
    <w:rsid w:val="6BFD635D"/>
    <w:rsid w:val="6C251408"/>
    <w:rsid w:val="6C376154"/>
    <w:rsid w:val="6C4547EB"/>
    <w:rsid w:val="6CF26859"/>
    <w:rsid w:val="6D077937"/>
    <w:rsid w:val="6D1A4673"/>
    <w:rsid w:val="6D5875F3"/>
    <w:rsid w:val="6D6F08C7"/>
    <w:rsid w:val="6D7709B7"/>
    <w:rsid w:val="6DAA2CB2"/>
    <w:rsid w:val="6DC34E17"/>
    <w:rsid w:val="6DC529FA"/>
    <w:rsid w:val="6DEC32D0"/>
    <w:rsid w:val="6DFC675F"/>
    <w:rsid w:val="6E051C5B"/>
    <w:rsid w:val="6E0E3889"/>
    <w:rsid w:val="6E0F7BB5"/>
    <w:rsid w:val="6E286538"/>
    <w:rsid w:val="6E4806EB"/>
    <w:rsid w:val="6E697337"/>
    <w:rsid w:val="6E8D216C"/>
    <w:rsid w:val="6EC03107"/>
    <w:rsid w:val="6ED85A16"/>
    <w:rsid w:val="6F247F28"/>
    <w:rsid w:val="6F5135AC"/>
    <w:rsid w:val="6F774563"/>
    <w:rsid w:val="6F7B4682"/>
    <w:rsid w:val="6F8710B3"/>
    <w:rsid w:val="6F890F5D"/>
    <w:rsid w:val="6F927800"/>
    <w:rsid w:val="6FC56574"/>
    <w:rsid w:val="6FCC6BC6"/>
    <w:rsid w:val="6FE77596"/>
    <w:rsid w:val="70011AA5"/>
    <w:rsid w:val="706D1274"/>
    <w:rsid w:val="70825F90"/>
    <w:rsid w:val="708C03BC"/>
    <w:rsid w:val="709424D8"/>
    <w:rsid w:val="70A17223"/>
    <w:rsid w:val="70B00C2A"/>
    <w:rsid w:val="70B34548"/>
    <w:rsid w:val="70B70E78"/>
    <w:rsid w:val="70C06C8E"/>
    <w:rsid w:val="70CF493F"/>
    <w:rsid w:val="70D1682C"/>
    <w:rsid w:val="70F23A2D"/>
    <w:rsid w:val="70F33C1C"/>
    <w:rsid w:val="710129BA"/>
    <w:rsid w:val="71046775"/>
    <w:rsid w:val="71051590"/>
    <w:rsid w:val="710815A9"/>
    <w:rsid w:val="711C5EA2"/>
    <w:rsid w:val="712C3304"/>
    <w:rsid w:val="71506609"/>
    <w:rsid w:val="71887D12"/>
    <w:rsid w:val="71993899"/>
    <w:rsid w:val="71C0158D"/>
    <w:rsid w:val="71C416B3"/>
    <w:rsid w:val="71D82B3E"/>
    <w:rsid w:val="71E30187"/>
    <w:rsid w:val="71E672E6"/>
    <w:rsid w:val="72030062"/>
    <w:rsid w:val="72203B32"/>
    <w:rsid w:val="723B3A5F"/>
    <w:rsid w:val="72604D9A"/>
    <w:rsid w:val="727D002E"/>
    <w:rsid w:val="72CB7B7D"/>
    <w:rsid w:val="72E003D5"/>
    <w:rsid w:val="72F87582"/>
    <w:rsid w:val="72FB5B98"/>
    <w:rsid w:val="730B7CC5"/>
    <w:rsid w:val="73273A14"/>
    <w:rsid w:val="73317CE5"/>
    <w:rsid w:val="7340786D"/>
    <w:rsid w:val="73522999"/>
    <w:rsid w:val="735E3EE4"/>
    <w:rsid w:val="7396072C"/>
    <w:rsid w:val="73AF00C8"/>
    <w:rsid w:val="73B05C87"/>
    <w:rsid w:val="73C8114E"/>
    <w:rsid w:val="73CD7ED3"/>
    <w:rsid w:val="73E56629"/>
    <w:rsid w:val="73F26859"/>
    <w:rsid w:val="74102B16"/>
    <w:rsid w:val="74261C08"/>
    <w:rsid w:val="742E6BAD"/>
    <w:rsid w:val="7443632D"/>
    <w:rsid w:val="74544D03"/>
    <w:rsid w:val="74851E28"/>
    <w:rsid w:val="749D09E3"/>
    <w:rsid w:val="74A77879"/>
    <w:rsid w:val="74C65374"/>
    <w:rsid w:val="74D27464"/>
    <w:rsid w:val="74F63326"/>
    <w:rsid w:val="74F724BB"/>
    <w:rsid w:val="750B7ED2"/>
    <w:rsid w:val="7516676C"/>
    <w:rsid w:val="75316190"/>
    <w:rsid w:val="75327462"/>
    <w:rsid w:val="753650F6"/>
    <w:rsid w:val="75484703"/>
    <w:rsid w:val="755F70CE"/>
    <w:rsid w:val="757860E7"/>
    <w:rsid w:val="757C2579"/>
    <w:rsid w:val="7588380A"/>
    <w:rsid w:val="759241D5"/>
    <w:rsid w:val="759A0211"/>
    <w:rsid w:val="759D78AD"/>
    <w:rsid w:val="75C9787A"/>
    <w:rsid w:val="75D17408"/>
    <w:rsid w:val="75D63E3C"/>
    <w:rsid w:val="75F003C4"/>
    <w:rsid w:val="75F22B81"/>
    <w:rsid w:val="75F95CDE"/>
    <w:rsid w:val="76126565"/>
    <w:rsid w:val="762E1ED9"/>
    <w:rsid w:val="767C4C6B"/>
    <w:rsid w:val="7687248F"/>
    <w:rsid w:val="768D422C"/>
    <w:rsid w:val="76B65B1A"/>
    <w:rsid w:val="76D616FD"/>
    <w:rsid w:val="76EF63C5"/>
    <w:rsid w:val="76FF2576"/>
    <w:rsid w:val="770B08F2"/>
    <w:rsid w:val="772528F0"/>
    <w:rsid w:val="7726066B"/>
    <w:rsid w:val="772D61BF"/>
    <w:rsid w:val="772E38C2"/>
    <w:rsid w:val="77351983"/>
    <w:rsid w:val="7754459C"/>
    <w:rsid w:val="779237B4"/>
    <w:rsid w:val="77B470CC"/>
    <w:rsid w:val="77B670C1"/>
    <w:rsid w:val="77F32C5E"/>
    <w:rsid w:val="77FD19E4"/>
    <w:rsid w:val="77FD2B8C"/>
    <w:rsid w:val="780832C7"/>
    <w:rsid w:val="78135AF5"/>
    <w:rsid w:val="7836509B"/>
    <w:rsid w:val="784D3129"/>
    <w:rsid w:val="785F17B2"/>
    <w:rsid w:val="786058D3"/>
    <w:rsid w:val="78660A75"/>
    <w:rsid w:val="787E4BAC"/>
    <w:rsid w:val="78A75916"/>
    <w:rsid w:val="78BD4CA3"/>
    <w:rsid w:val="78D46404"/>
    <w:rsid w:val="78EC6087"/>
    <w:rsid w:val="78FA17E3"/>
    <w:rsid w:val="7928227C"/>
    <w:rsid w:val="795132DD"/>
    <w:rsid w:val="795A0ADE"/>
    <w:rsid w:val="797A712C"/>
    <w:rsid w:val="799205A4"/>
    <w:rsid w:val="799A5F43"/>
    <w:rsid w:val="79B05CBA"/>
    <w:rsid w:val="79ED5AB4"/>
    <w:rsid w:val="79F76C0C"/>
    <w:rsid w:val="79FC7520"/>
    <w:rsid w:val="79FF6955"/>
    <w:rsid w:val="7A391EB5"/>
    <w:rsid w:val="7A3A4C06"/>
    <w:rsid w:val="7A4B5593"/>
    <w:rsid w:val="7A955276"/>
    <w:rsid w:val="7AA21382"/>
    <w:rsid w:val="7AAE43E1"/>
    <w:rsid w:val="7AC8312B"/>
    <w:rsid w:val="7AD10744"/>
    <w:rsid w:val="7AD40C3D"/>
    <w:rsid w:val="7AE86B09"/>
    <w:rsid w:val="7B1B304A"/>
    <w:rsid w:val="7B3A5109"/>
    <w:rsid w:val="7B58506C"/>
    <w:rsid w:val="7B713D3A"/>
    <w:rsid w:val="7B861D7F"/>
    <w:rsid w:val="7B941837"/>
    <w:rsid w:val="7B974C73"/>
    <w:rsid w:val="7BA63D7F"/>
    <w:rsid w:val="7BB53ADA"/>
    <w:rsid w:val="7BC17DC0"/>
    <w:rsid w:val="7BD429D8"/>
    <w:rsid w:val="7C0817EB"/>
    <w:rsid w:val="7C2B6D86"/>
    <w:rsid w:val="7C584B7A"/>
    <w:rsid w:val="7C7B1817"/>
    <w:rsid w:val="7C96419C"/>
    <w:rsid w:val="7CAA7A82"/>
    <w:rsid w:val="7CB13BF4"/>
    <w:rsid w:val="7CC0625A"/>
    <w:rsid w:val="7CC446E0"/>
    <w:rsid w:val="7CC473FE"/>
    <w:rsid w:val="7CE80A0F"/>
    <w:rsid w:val="7CF12DC5"/>
    <w:rsid w:val="7D072961"/>
    <w:rsid w:val="7D0923D7"/>
    <w:rsid w:val="7D2646AA"/>
    <w:rsid w:val="7D367B87"/>
    <w:rsid w:val="7D491E41"/>
    <w:rsid w:val="7D4B0D31"/>
    <w:rsid w:val="7D6046D1"/>
    <w:rsid w:val="7D605F19"/>
    <w:rsid w:val="7D7C57B3"/>
    <w:rsid w:val="7D8001C8"/>
    <w:rsid w:val="7D8934B0"/>
    <w:rsid w:val="7DB17580"/>
    <w:rsid w:val="7DB33219"/>
    <w:rsid w:val="7DC97754"/>
    <w:rsid w:val="7DDB2FCB"/>
    <w:rsid w:val="7DEE3966"/>
    <w:rsid w:val="7DEE45BE"/>
    <w:rsid w:val="7DF52830"/>
    <w:rsid w:val="7E1065B5"/>
    <w:rsid w:val="7E2258F3"/>
    <w:rsid w:val="7E280D0F"/>
    <w:rsid w:val="7E343EDD"/>
    <w:rsid w:val="7E3A0402"/>
    <w:rsid w:val="7E3A3E9A"/>
    <w:rsid w:val="7E5B3FB6"/>
    <w:rsid w:val="7E5F5621"/>
    <w:rsid w:val="7E7F3646"/>
    <w:rsid w:val="7E956542"/>
    <w:rsid w:val="7EA625F6"/>
    <w:rsid w:val="7EB21598"/>
    <w:rsid w:val="7EC934C1"/>
    <w:rsid w:val="7EFA1D47"/>
    <w:rsid w:val="7F147758"/>
    <w:rsid w:val="7F2A1541"/>
    <w:rsid w:val="7F340D6C"/>
    <w:rsid w:val="7F5863E8"/>
    <w:rsid w:val="7F5C7E5D"/>
    <w:rsid w:val="7F5D3700"/>
    <w:rsid w:val="7F875443"/>
    <w:rsid w:val="7F9A1092"/>
    <w:rsid w:val="7F9B7075"/>
    <w:rsid w:val="7F9D06B4"/>
    <w:rsid w:val="7FA21245"/>
    <w:rsid w:val="7FA50B1E"/>
    <w:rsid w:val="7FBB320A"/>
    <w:rsid w:val="7FCB1151"/>
    <w:rsid w:val="7FD751C2"/>
    <w:rsid w:val="7FD87FB5"/>
    <w:rsid w:val="7FD90174"/>
    <w:rsid w:val="7FF4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 w:type="paragraph" w:styleId="4">
    <w:name w:val="Body Text Indent"/>
    <w:basedOn w:val="1"/>
    <w:unhideWhenUsed/>
    <w:qFormat/>
    <w:uiPriority w:val="0"/>
    <w:pPr>
      <w:spacing w:after="120"/>
      <w:ind w:left="420" w:leftChars="200"/>
    </w:pPr>
    <w:rPr>
      <w:rFonts w:asciiTheme="minorHAnsi" w:hAnsiTheme="minorHAnsi"/>
      <w:kern w:val="2"/>
      <w:sz w:val="21"/>
      <w:szCs w:val="22"/>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4"/>
    <w:qFormat/>
    <w:uiPriority w:val="0"/>
    <w:pPr>
      <w:ind w:left="0" w:leftChars="0" w:firstLine="210"/>
    </w:pPr>
  </w:style>
  <w:style w:type="paragraph" w:customStyle="1" w:styleId="9">
    <w:name w:val="D&amp;L"/>
    <w:basedOn w:val="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11">
    <w:name w:val="Table Text"/>
    <w:basedOn w:val="1"/>
    <w:autoRedefine/>
    <w:semiHidden/>
    <w:qFormat/>
    <w:uiPriority w:val="0"/>
    <w:rPr>
      <w:rFonts w:ascii="Arial" w:hAnsi="Arial" w:eastAsia="Arial" w:cs="Arial"/>
      <w:sz w:val="21"/>
      <w:szCs w:val="21"/>
      <w:lang w:val="en-US" w:eastAsia="en-US" w:bidi="ar-SA"/>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font12"/>
    <w:basedOn w:val="8"/>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2025-08-06T03:03:00Z</dcterms:created>
  <dc:creator>丁吉</dc:creator>
  <cp:lastModifiedBy>丁吉</cp:lastModifiedBy>
  <dcterms:modified xsi:type="dcterms:W3CDTF">2025-08-06T03:04:13Z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D4136B44B1C94569BDF91D734ABB8288_11</vt:lpwstr>
  </property>
</Properties>
</file>