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 w14:paraId="675E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68F5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D5A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31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032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安徽中飞希壤数据科技有限公司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44A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  <w:bookmarkStart w:id="0" w:name="_GoBack"/>
            <w:bookmarkEnd w:id="0"/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7A8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BDF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173E2FCF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DB82C12"/>
    <w:rsid w:val="13DB629F"/>
    <w:rsid w:val="14BB7541"/>
    <w:rsid w:val="18B309E5"/>
    <w:rsid w:val="1DFA19DF"/>
    <w:rsid w:val="2517655F"/>
    <w:rsid w:val="27195275"/>
    <w:rsid w:val="274C77E5"/>
    <w:rsid w:val="29645EAD"/>
    <w:rsid w:val="2E0F261D"/>
    <w:rsid w:val="30CD46C4"/>
    <w:rsid w:val="31AF451F"/>
    <w:rsid w:val="392B32AC"/>
    <w:rsid w:val="3F50297D"/>
    <w:rsid w:val="4678750C"/>
    <w:rsid w:val="47326749"/>
    <w:rsid w:val="49F716D4"/>
    <w:rsid w:val="4B931A7F"/>
    <w:rsid w:val="4FBD38DE"/>
    <w:rsid w:val="569463C0"/>
    <w:rsid w:val="5C311A94"/>
    <w:rsid w:val="5CBC7FB4"/>
    <w:rsid w:val="615376A2"/>
    <w:rsid w:val="6224662D"/>
    <w:rsid w:val="637108A4"/>
    <w:rsid w:val="694B0000"/>
    <w:rsid w:val="6DE06B1F"/>
    <w:rsid w:val="6F1C7C5A"/>
    <w:rsid w:val="759E1AE3"/>
    <w:rsid w:val="79381C6E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b/>
      <w:bCs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88</Characters>
  <Lines>0</Lines>
  <Paragraphs>0</Paragraphs>
  <TotalTime>0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刘岳</cp:lastModifiedBy>
  <dcterms:modified xsi:type="dcterms:W3CDTF">2025-09-04T07:16:26Z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971BB33047D24305BBB0DB3137901A68_13</vt:lpwstr>
  </property>
  <property fmtid="{D5CDD505-2E9C-101B-9397-08002B2CF9AE}" pid="4" name="KSOTemplateDocerSaveRecord">
    <vt:lpwstr>eyJoZGlkIjoiYmVmY2I4ZWE2MDRmOGIxYzE1MzA4NDU1MmQyOTU4YjQiLCJ1c2VySWQiOiIxNTc2MTY3ODY1In0=</vt:lpwstr>
  </property>
</Properties>
</file>