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4F99E">
      <w:pPr>
        <w:jc w:val="right"/>
        <w:rPr>
          <w:rFonts w:hint="eastAsia" w:ascii="宋体" w:hAnsi="宋体"/>
          <w:sz w:val="28"/>
          <w:lang w:val="en-US" w:eastAsia="zh-CN"/>
        </w:rPr>
      </w:pPr>
    </w:p>
    <w:p w14:paraId="2DBFBCCD">
      <w:r>
        <w:drawing>
          <wp:inline distT="0" distB="0" distL="114300" distR="114300">
            <wp:extent cx="5273040" cy="5888355"/>
            <wp:effectExtent l="0" t="0" r="3810" b="17145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8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714365"/>
            <wp:effectExtent l="0" t="0" r="5715" b="635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1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4300220"/>
            <wp:effectExtent l="0" t="0" r="8255" b="508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164070"/>
            <wp:effectExtent l="0" t="0" r="7620" b="1778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82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1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2025-05-13T08:14:03Z</dcterms:created>
  <dc:creator>liul</dc:creator>
  <cp:lastModifiedBy>刘骝</cp:lastModifiedBy>
  <dcterms:modified xsi:type="dcterms:W3CDTF">2025-05-13T08:14:07Z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eyJoZGlkIjoiODA0NzM3Y2VhOTA1ZjhmZjAzZjIzZDdhYjlhNzAzMjciLCJ1c2VySWQiOiIxNTc0MjM4MjMzIn0=</vt:lpwstr>
  </property>
  <property fmtid="{D5CDD505-2E9C-101B-9397-08002B2CF9AE}" pid="4" name="ICV">
    <vt:lpwstr>EDD4B318D1B14CBCA3708F9D29A95BE8_12</vt:lpwstr>
  </property>
</Properties>
</file>