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A1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10160" b="11430"/>
            <wp:docPr id="4" name="图片 4" descr="0bc0a5ee96c5a91e005b5101d176f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c0a5ee96c5a91e005b5101d176f7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13660"/>
            <wp:effectExtent l="0" t="0" r="10160" b="15240"/>
            <wp:docPr id="5" name="图片 5" descr="e2764d09a30c01e23cdce53396c00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2764d09a30c01e23cdce53396c001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21635"/>
            <wp:effectExtent l="0" t="0" r="10160" b="12065"/>
            <wp:docPr id="2" name="图片 2" descr="d79e83f9fc8ebec161ddc4ef15ac2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9e83f9fc8ebec161ddc4ef15ac2d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10160" b="11430"/>
            <wp:docPr id="1" name="图片 1" descr="49c92f28d807afb5deb474c5fa440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c92f28d807afb5deb474c5fa4405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26790" cy="5975985"/>
            <wp:effectExtent l="0" t="0" r="16510" b="5715"/>
            <wp:docPr id="3" name="图片 3" descr="e7f9cf3c685c9a438f1e37b257969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f9cf3c685c9a438f1e37b257969e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97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2C"/>
    <w:rsid w:val="00450F2C"/>
    <w:rsid w:val="418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2025-12-24T02:54:00Z</dcterms:created>
  <dc:creator>白茶清风</dc:creator>
  <cp:lastModifiedBy>陈灵</cp:lastModifiedBy>
  <dcterms:modified xsi:type="dcterms:W3CDTF">2026-01-14T02:48:37Z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87E8A7994BAB463A81F2F0E6025A20F6_13</vt:lpwstr>
  </property>
  <property fmtid="{D5CDD505-2E9C-101B-9397-08002B2CF9AE}" pid="4" name="KSOTemplateDocerSaveRecord">
    <vt:lpwstr>eyJoZGlkIjoiZmYwZWRkYThlMDdhMjY1OTY5MDA1MmY5Y2U3OTJjZDIifQ==</vt:lpwstr>
  </property>
</Properties>
</file>