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881"/>
        <w:gridCol w:w="2079"/>
        <w:gridCol w:w="1464"/>
        <w:gridCol w:w="2730"/>
        <w:gridCol w:w="691"/>
      </w:tblGrid>
      <w:tr w14:paraId="3358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D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中标（成交）供应商评审报价表</w:t>
            </w:r>
          </w:p>
        </w:tc>
      </w:tr>
      <w:tr w14:paraId="3793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7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3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包别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3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2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投标报价（万元）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2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因落实政府采购政策等原因进行价格扣除后的评审报价（万元）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E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7AE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F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A6F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全部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2804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合肥禹乡泽商贸有限公司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7D165"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D7D5D"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5568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649A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</w:tbl>
    <w:p w14:paraId="6DB582B3">
      <w:pPr>
        <w:rPr>
          <w:rFonts w:hint="eastAsia" w:ascii="宋体" w:hAnsi="宋体" w:eastAsia="宋体" w:cs="宋体"/>
          <w:i/>
          <w:iCs/>
          <w:color w:val="FF0000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ZWZjODRjZTEzYmU5ODM0NWE5OTNmM2VmNWRhYmEifQ=="/>
  </w:docVars>
  <w:rsids>
    <w:rsidRoot w:val="00000000"/>
    <w:rsid w:val="006877BF"/>
    <w:rsid w:val="04956A43"/>
    <w:rsid w:val="09355A3B"/>
    <w:rsid w:val="0B661144"/>
    <w:rsid w:val="0CB52078"/>
    <w:rsid w:val="0DB82C12"/>
    <w:rsid w:val="14BB7541"/>
    <w:rsid w:val="18B309E5"/>
    <w:rsid w:val="26232095"/>
    <w:rsid w:val="29645EAD"/>
    <w:rsid w:val="2E0F261D"/>
    <w:rsid w:val="30CD46C4"/>
    <w:rsid w:val="31AF451F"/>
    <w:rsid w:val="392B32AC"/>
    <w:rsid w:val="3F300EC6"/>
    <w:rsid w:val="3F50297D"/>
    <w:rsid w:val="4678750C"/>
    <w:rsid w:val="47326749"/>
    <w:rsid w:val="4B931A7F"/>
    <w:rsid w:val="4E134599"/>
    <w:rsid w:val="4FBD38DE"/>
    <w:rsid w:val="50F45E53"/>
    <w:rsid w:val="569463C0"/>
    <w:rsid w:val="5CBC7FB4"/>
    <w:rsid w:val="615376A2"/>
    <w:rsid w:val="6224662D"/>
    <w:rsid w:val="637108A4"/>
    <w:rsid w:val="66F13AB6"/>
    <w:rsid w:val="694B0000"/>
    <w:rsid w:val="6A2E5793"/>
    <w:rsid w:val="6C0951A9"/>
    <w:rsid w:val="6DE06B1F"/>
    <w:rsid w:val="6F1C7C5A"/>
    <w:rsid w:val="759E1AE3"/>
    <w:rsid w:val="79381C6E"/>
    <w:rsid w:val="7CA056C0"/>
    <w:rsid w:val="7EDB6B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b/>
      <w:bCs/>
    </w:rPr>
  </w:style>
  <w:style w:type="character" w:styleId="5">
    <w:name w:val="FollowedHyperlink"/>
    <w:basedOn w:val="3"/>
    <w:autoRedefine/>
    <w:qFormat/>
    <w:uiPriority w:val="0"/>
    <w:rPr>
      <w:color w:val="800080"/>
      <w:u w:val="none"/>
    </w:rPr>
  </w:style>
  <w:style w:type="character" w:styleId="6">
    <w:name w:val="Emphasis"/>
    <w:basedOn w:val="3"/>
    <w:autoRedefine/>
    <w:qFormat/>
    <w:uiPriority w:val="0"/>
    <w:rPr>
      <w:b/>
      <w:bCs/>
    </w:rPr>
  </w:style>
  <w:style w:type="character" w:styleId="7">
    <w:name w:val="HTML Definition"/>
    <w:basedOn w:val="3"/>
    <w:autoRedefine/>
    <w:qFormat/>
    <w:uiPriority w:val="0"/>
  </w:style>
  <w:style w:type="character" w:styleId="8">
    <w:name w:val="HTML Typewriter"/>
    <w:basedOn w:val="3"/>
    <w:autoRedefine/>
    <w:qFormat/>
    <w:uiPriority w:val="0"/>
    <w:rPr>
      <w:rFonts w:ascii="monospace" w:hAnsi="monospace" w:eastAsia="monospace" w:cs="monospace"/>
      <w:sz w:val="20"/>
    </w:rPr>
  </w:style>
  <w:style w:type="character" w:styleId="9">
    <w:name w:val="HTML Acronym"/>
    <w:basedOn w:val="3"/>
    <w:autoRedefine/>
    <w:qFormat/>
    <w:uiPriority w:val="0"/>
  </w:style>
  <w:style w:type="character" w:styleId="10">
    <w:name w:val="HTML Variable"/>
    <w:basedOn w:val="3"/>
    <w:autoRedefine/>
    <w:qFormat/>
    <w:uiPriority w:val="0"/>
  </w:style>
  <w:style w:type="character" w:styleId="11">
    <w:name w:val="Hyperlink"/>
    <w:basedOn w:val="3"/>
    <w:autoRedefine/>
    <w:qFormat/>
    <w:uiPriority w:val="0"/>
    <w:rPr>
      <w:color w:val="0000FF"/>
      <w:u w:val="none"/>
    </w:rPr>
  </w:style>
  <w:style w:type="character" w:styleId="12">
    <w:name w:val="HTML Code"/>
    <w:basedOn w:val="3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3">
    <w:name w:val="HTML Cite"/>
    <w:basedOn w:val="3"/>
    <w:autoRedefine/>
    <w:qFormat/>
    <w:uiPriority w:val="0"/>
  </w:style>
  <w:style w:type="character" w:styleId="14">
    <w:name w:val="HTML Keyboard"/>
    <w:basedOn w:val="3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Sample"/>
    <w:basedOn w:val="3"/>
    <w:autoRedefine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92</Characters>
  <Lines>0</Lines>
  <Paragraphs>0</Paragraphs>
  <TotalTime>0</TotalTime>
  <ScaleCrop>false</ScaleCrop>
  <LinksUpToDate>false</LinksUpToDate>
  <CharactersWithSpaces>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2021-03-25T01:22:00Z</dcterms:created>
  <dc:creator>Administrator</dc:creator>
  <cp:lastModifiedBy>FDJY</cp:lastModifiedBy>
  <dcterms:modified xsi:type="dcterms:W3CDTF">2026-08-06T06:25:41Z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3824A72A6A2C4D9AB78442737EBE8A3A_13</vt:lpwstr>
  </property>
  <property fmtid="{D5CDD505-2E9C-101B-9397-08002B2CF9AE}" pid="4" name="KSOTemplateDocerSaveRecord">
    <vt:lpwstr>eyJoZGlkIjoiYmI3Nzg3OTFmYmNiMmRlOTJhYzY4YTEzMGMyODI1N2YifQ==</vt:lpwstr>
  </property>
</Properties>
</file>