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EFEE2">
      <w:pPr>
        <w:pStyle w:val="2"/>
        <w:spacing w:before="66"/>
        <w:ind w:left="700"/>
        <w:jc w:val="center"/>
        <w:rPr>
          <w:rFonts w:hint="default" w:eastAsia="宋体"/>
          <w:w w:val="95"/>
          <w:lang w:val="en-US" w:eastAsia="zh-CN"/>
        </w:rPr>
      </w:pPr>
      <w:r>
        <w:rPr>
          <w:rFonts w:hint="eastAsia"/>
          <w:b w:val="0"/>
          <w:bCs w:val="0"/>
          <w:w w:val="95"/>
          <w:lang w:val="en-US" w:eastAsia="zh-CN"/>
        </w:rPr>
        <w:t>设备需求一览表</w:t>
      </w:r>
    </w:p>
    <w:p w14:paraId="3605FF01">
      <w:pPr>
        <w:pStyle w:val="2"/>
        <w:spacing w:before="66"/>
        <w:ind w:left="700"/>
      </w:pPr>
      <w:r>
        <w:rPr>
          <w:w w:val="95"/>
        </w:rPr>
        <w:t>2</w:t>
      </w:r>
      <w:r>
        <w:rPr>
          <w:spacing w:val="-12"/>
          <w:w w:val="95"/>
        </w:rPr>
        <w:t xml:space="preserve"> 标段：</w:t>
      </w:r>
    </w:p>
    <w:p w14:paraId="24FDCC18">
      <w:pPr>
        <w:pStyle w:val="3"/>
        <w:spacing w:before="7"/>
        <w:rPr>
          <w:b/>
          <w:sz w:val="9"/>
        </w:rPr>
      </w:pPr>
    </w:p>
    <w:tbl>
      <w:tblPr>
        <w:tblStyle w:val="4"/>
        <w:tblW w:w="7839" w:type="dxa"/>
        <w:tblInd w:w="47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1631"/>
        <w:gridCol w:w="4289"/>
        <w:gridCol w:w="335"/>
        <w:gridCol w:w="937"/>
      </w:tblGrid>
      <w:tr w14:paraId="65879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647" w:type="dxa"/>
            <w:vAlign w:val="center"/>
          </w:tcPr>
          <w:p w14:paraId="11A900BC">
            <w:pPr>
              <w:pStyle w:val="6"/>
              <w:spacing w:before="160"/>
              <w:ind w:right="8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31" w:type="dxa"/>
            <w:vAlign w:val="center"/>
          </w:tcPr>
          <w:p w14:paraId="6DDAA147">
            <w:pPr>
              <w:pStyle w:val="6"/>
              <w:spacing w:before="16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设备名称</w:t>
            </w:r>
          </w:p>
        </w:tc>
        <w:tc>
          <w:tcPr>
            <w:tcW w:w="4289" w:type="dxa"/>
            <w:vAlign w:val="center"/>
          </w:tcPr>
          <w:p w14:paraId="44F41525">
            <w:pPr>
              <w:pStyle w:val="6"/>
              <w:spacing w:before="160"/>
              <w:ind w:right="16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规格</w:t>
            </w:r>
          </w:p>
        </w:tc>
        <w:tc>
          <w:tcPr>
            <w:tcW w:w="335" w:type="dxa"/>
            <w:vAlign w:val="center"/>
          </w:tcPr>
          <w:p w14:paraId="1B7646DA">
            <w:pPr>
              <w:pStyle w:val="6"/>
              <w:spacing w:line="242" w:lineRule="auto"/>
              <w:ind w:right="102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单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位</w:t>
            </w:r>
          </w:p>
        </w:tc>
        <w:tc>
          <w:tcPr>
            <w:tcW w:w="937" w:type="dxa"/>
            <w:vAlign w:val="center"/>
          </w:tcPr>
          <w:p w14:paraId="2892E253">
            <w:pPr>
              <w:pStyle w:val="6"/>
              <w:spacing w:line="291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数量</w:t>
            </w:r>
          </w:p>
        </w:tc>
      </w:tr>
      <w:tr w14:paraId="794C7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47" w:type="dxa"/>
            <w:vAlign w:val="center"/>
          </w:tcPr>
          <w:p w14:paraId="3ABA46A4">
            <w:pPr>
              <w:pStyle w:val="6"/>
              <w:spacing w:before="2" w:line="289" w:lineRule="exact"/>
              <w:ind w:left="6"/>
              <w:jc w:val="center"/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w w:val="99"/>
                <w:sz w:val="18"/>
                <w:szCs w:val="18"/>
              </w:rPr>
              <w:t>一</w:t>
            </w:r>
          </w:p>
        </w:tc>
        <w:tc>
          <w:tcPr>
            <w:tcW w:w="1631" w:type="dxa"/>
            <w:vAlign w:val="center"/>
          </w:tcPr>
          <w:p w14:paraId="574215C3">
            <w:pPr>
              <w:pStyle w:val="6"/>
              <w:spacing w:before="2" w:line="289" w:lineRule="exact"/>
              <w:ind w:left="106"/>
              <w:jc w:val="center"/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  <w:lang w:eastAsia="zh-CN"/>
              </w:rPr>
              <w:t>一层放射科</w:t>
            </w:r>
          </w:p>
        </w:tc>
        <w:tc>
          <w:tcPr>
            <w:tcW w:w="4289" w:type="dxa"/>
            <w:vAlign w:val="center"/>
          </w:tcPr>
          <w:p w14:paraId="3DA7A95A">
            <w:pPr>
              <w:pStyle w:val="6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35" w:type="dxa"/>
            <w:vAlign w:val="center"/>
          </w:tcPr>
          <w:p w14:paraId="191C2DBA">
            <w:pPr>
              <w:pStyle w:val="6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7" w:type="dxa"/>
            <w:vAlign w:val="center"/>
          </w:tcPr>
          <w:p w14:paraId="1EAA386C">
            <w:pPr>
              <w:pStyle w:val="6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9EEE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47" w:type="dxa"/>
            <w:vAlign w:val="center"/>
          </w:tcPr>
          <w:p w14:paraId="25FF2E9C">
            <w:pPr>
              <w:pStyle w:val="6"/>
              <w:spacing w:before="3" w:line="288" w:lineRule="exact"/>
              <w:ind w:left="86" w:right="8"/>
              <w:jc w:val="center"/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（一）</w:t>
            </w:r>
          </w:p>
        </w:tc>
        <w:tc>
          <w:tcPr>
            <w:tcW w:w="1631" w:type="dxa"/>
            <w:vAlign w:val="center"/>
          </w:tcPr>
          <w:p w14:paraId="78B9FBAB">
            <w:pPr>
              <w:pStyle w:val="6"/>
              <w:spacing w:before="3" w:line="288" w:lineRule="exact"/>
              <w:ind w:left="106"/>
              <w:jc w:val="center"/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装饰装修工程</w:t>
            </w:r>
          </w:p>
        </w:tc>
        <w:tc>
          <w:tcPr>
            <w:tcW w:w="4289" w:type="dxa"/>
            <w:vAlign w:val="center"/>
          </w:tcPr>
          <w:p w14:paraId="2637577A">
            <w:pPr>
              <w:pStyle w:val="6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35" w:type="dxa"/>
            <w:vAlign w:val="center"/>
          </w:tcPr>
          <w:p w14:paraId="19F7613F">
            <w:pPr>
              <w:pStyle w:val="6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7" w:type="dxa"/>
            <w:vAlign w:val="center"/>
          </w:tcPr>
          <w:p w14:paraId="11C72F40">
            <w:pPr>
              <w:pStyle w:val="6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67FA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47" w:type="dxa"/>
            <w:vAlign w:val="center"/>
          </w:tcPr>
          <w:p w14:paraId="692D6307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32442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楼地面工程</w:t>
            </w:r>
          </w:p>
        </w:tc>
        <w:tc>
          <w:tcPr>
            <w:tcW w:w="4289" w:type="dxa"/>
            <w:vAlign w:val="center"/>
          </w:tcPr>
          <w:p w14:paraId="0EBD0077">
            <w:pPr>
              <w:rPr>
                <w:rFonts w:hint="eastAsia" w:asciiTheme="minorEastAsia" w:hAnsiTheme="minorEastAsia" w:eastAsiaTheme="minorEastAsia" w:cstheme="minorEastAsia"/>
                <w:szCs w:val="18"/>
              </w:rPr>
            </w:pPr>
          </w:p>
        </w:tc>
        <w:tc>
          <w:tcPr>
            <w:tcW w:w="335" w:type="dxa"/>
            <w:vAlign w:val="center"/>
          </w:tcPr>
          <w:p w14:paraId="1E17D147">
            <w:pPr>
              <w:rPr>
                <w:rFonts w:hint="eastAsia" w:asciiTheme="minorEastAsia" w:hAnsiTheme="minorEastAsia" w:eastAsiaTheme="minorEastAsia" w:cstheme="minorEastAsia"/>
                <w:sz w:val="11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3226B86D">
            <w:pPr>
              <w:rPr>
                <w:rFonts w:hint="eastAsia" w:asciiTheme="minorEastAsia" w:hAnsiTheme="minorEastAsia" w:eastAsiaTheme="minorEastAsia" w:cstheme="minorEastAsia"/>
                <w:sz w:val="21"/>
                <w:szCs w:val="18"/>
              </w:rPr>
            </w:pPr>
          </w:p>
        </w:tc>
      </w:tr>
      <w:tr w14:paraId="032677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4260CA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B5F7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楼地面4mmPb防护（防X线区域）</w:t>
            </w:r>
          </w:p>
        </w:tc>
        <w:tc>
          <w:tcPr>
            <w:tcW w:w="4289" w:type="dxa"/>
            <w:vAlign w:val="center"/>
          </w:tcPr>
          <w:p w14:paraId="023E82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1、总当量为4mmPb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2、按相应楼面做法；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3、10厚M10水泥砂浆保护层；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4、≥40厚4:1硫酸钡水泥防辐射处理(按1mmPb配置，每100m2地面配2.5T硫酸钡)；</w:t>
            </w:r>
          </w:p>
        </w:tc>
        <w:tc>
          <w:tcPr>
            <w:tcW w:w="335" w:type="dxa"/>
            <w:vAlign w:val="center"/>
          </w:tcPr>
          <w:p w14:paraId="088E44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0E265C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58.56 </w:t>
            </w:r>
          </w:p>
        </w:tc>
      </w:tr>
      <w:tr w14:paraId="1E1C3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47" w:type="dxa"/>
            <w:vAlign w:val="center"/>
          </w:tcPr>
          <w:p w14:paraId="0A818333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F9E1D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楼地面3mmPb防护（防X线区域）</w:t>
            </w:r>
          </w:p>
        </w:tc>
        <w:tc>
          <w:tcPr>
            <w:tcW w:w="4289" w:type="dxa"/>
            <w:vAlign w:val="center"/>
          </w:tcPr>
          <w:p w14:paraId="09B2244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1、总当量为3mmPb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2、按相应楼面做法；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3、10厚M10水泥砂浆保护层；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4、≥30厚4:1硫酸钡水泥防辐射处理(按1mmPb配置，每100m2地面配2.5T硫酸钡)；</w:t>
            </w:r>
          </w:p>
        </w:tc>
        <w:tc>
          <w:tcPr>
            <w:tcW w:w="335" w:type="dxa"/>
            <w:vAlign w:val="center"/>
          </w:tcPr>
          <w:p w14:paraId="310857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1676F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183.41 </w:t>
            </w:r>
          </w:p>
        </w:tc>
      </w:tr>
      <w:tr w14:paraId="4CCBA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48CAF2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BC339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自流平</w:t>
            </w:r>
          </w:p>
        </w:tc>
        <w:tc>
          <w:tcPr>
            <w:tcW w:w="4289" w:type="dxa"/>
            <w:vAlign w:val="center"/>
          </w:tcPr>
          <w:p w14:paraId="61898A7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1、3mm厚超强自流平；</w:t>
            </w:r>
          </w:p>
        </w:tc>
        <w:tc>
          <w:tcPr>
            <w:tcW w:w="335" w:type="dxa"/>
            <w:vAlign w:val="center"/>
          </w:tcPr>
          <w:p w14:paraId="3EBA83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3FA4C3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291.72 </w:t>
            </w:r>
          </w:p>
        </w:tc>
      </w:tr>
      <w:tr w14:paraId="2C731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47" w:type="dxa"/>
            <w:vAlign w:val="center"/>
          </w:tcPr>
          <w:p w14:paraId="7CD86D42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2529F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医用同质透心PVC胶地板</w:t>
            </w:r>
          </w:p>
        </w:tc>
        <w:tc>
          <w:tcPr>
            <w:tcW w:w="4289" w:type="dxa"/>
            <w:vAlign w:val="center"/>
          </w:tcPr>
          <w:p w14:paraId="70A08F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1、医用同质透心PVC胶地板2mm厚；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2、专用胶粘剂粘结（基层与地板背面同时涂胶）；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3、2~3mm厚超强自流平；（另计）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4、吸收性界面处理剂；</w:t>
            </w:r>
          </w:p>
        </w:tc>
        <w:tc>
          <w:tcPr>
            <w:tcW w:w="335" w:type="dxa"/>
            <w:vAlign w:val="center"/>
          </w:tcPr>
          <w:p w14:paraId="150EF0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7D8D8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291.72 </w:t>
            </w:r>
          </w:p>
        </w:tc>
      </w:tr>
      <w:tr w14:paraId="5878B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6322DA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1D7D3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橡胶垫条</w:t>
            </w:r>
          </w:p>
        </w:tc>
        <w:tc>
          <w:tcPr>
            <w:tcW w:w="4289" w:type="dxa"/>
            <w:vAlign w:val="center"/>
          </w:tcPr>
          <w:p w14:paraId="01896BA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1、R=40橡胶垫条，粘合剂粘铺；</w:t>
            </w:r>
          </w:p>
        </w:tc>
        <w:tc>
          <w:tcPr>
            <w:tcW w:w="335" w:type="dxa"/>
            <w:vAlign w:val="center"/>
          </w:tcPr>
          <w:p w14:paraId="2322FF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B4BFE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221.69 </w:t>
            </w:r>
          </w:p>
        </w:tc>
      </w:tr>
      <w:tr w14:paraId="278AE6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47" w:type="dxa"/>
            <w:vAlign w:val="center"/>
          </w:tcPr>
          <w:p w14:paraId="79959025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46B8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医用PVC地板踢脚</w:t>
            </w:r>
          </w:p>
        </w:tc>
        <w:tc>
          <w:tcPr>
            <w:tcW w:w="4289" w:type="dxa"/>
            <w:vAlign w:val="center"/>
          </w:tcPr>
          <w:p w14:paraId="33AFFA0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1、耐磨卷装医用PVC踢脚，高100mm，双面涂胶粘剂（胶粘剂与踢脚配套生产）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2、木工板基层；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3、R=40橡胶垫条，粘合剂粘铺；（另计）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4、墙体基层（土建完成）或隔墙基层（另计）</w:t>
            </w:r>
          </w:p>
        </w:tc>
        <w:tc>
          <w:tcPr>
            <w:tcW w:w="335" w:type="dxa"/>
            <w:vAlign w:val="center"/>
          </w:tcPr>
          <w:p w14:paraId="6E05AD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43FA4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22.17 </w:t>
            </w:r>
          </w:p>
        </w:tc>
      </w:tr>
      <w:tr w14:paraId="0665F6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9D7B00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7ECC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金属板踢脚</w:t>
            </w:r>
          </w:p>
        </w:tc>
        <w:tc>
          <w:tcPr>
            <w:tcW w:w="4289" w:type="dxa"/>
            <w:vAlign w:val="center"/>
          </w:tcPr>
          <w:p w14:paraId="51F9A88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80mm高成品铝合金踢脚线</w:t>
            </w:r>
          </w:p>
        </w:tc>
        <w:tc>
          <w:tcPr>
            <w:tcW w:w="335" w:type="dxa"/>
            <w:vAlign w:val="center"/>
          </w:tcPr>
          <w:p w14:paraId="3781EB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7612F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47.25 </w:t>
            </w:r>
          </w:p>
        </w:tc>
      </w:tr>
      <w:tr w14:paraId="432047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249327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343E1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地砖（耐磨抛光砖）地面</w:t>
            </w:r>
          </w:p>
        </w:tc>
        <w:tc>
          <w:tcPr>
            <w:tcW w:w="4289" w:type="dxa"/>
            <w:vAlign w:val="center"/>
          </w:tcPr>
          <w:p w14:paraId="2AD98CD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1、800*800地砖，水泥浆擦缝；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 20厚DS15预拌砂浆结合层；</w:t>
            </w:r>
          </w:p>
        </w:tc>
        <w:tc>
          <w:tcPr>
            <w:tcW w:w="335" w:type="dxa"/>
            <w:vAlign w:val="center"/>
          </w:tcPr>
          <w:p w14:paraId="66C119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1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DDFA8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20.00 </w:t>
            </w:r>
          </w:p>
        </w:tc>
      </w:tr>
      <w:tr w14:paraId="6F73D6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61A2C9">
            <w:pPr>
              <w:pStyle w:val="6"/>
              <w:numPr>
                <w:ilvl w:val="0"/>
                <w:numId w:val="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688A8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门槛石</w:t>
            </w:r>
          </w:p>
        </w:tc>
        <w:tc>
          <w:tcPr>
            <w:tcW w:w="4289" w:type="dxa"/>
            <w:vAlign w:val="center"/>
          </w:tcPr>
          <w:p w14:paraId="28CD19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pacing w:val="-8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1、大理石门槛石；</w:t>
            </w:r>
          </w:p>
        </w:tc>
        <w:tc>
          <w:tcPr>
            <w:tcW w:w="335" w:type="dxa"/>
            <w:vAlign w:val="center"/>
          </w:tcPr>
          <w:p w14:paraId="43DB5E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47353F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0.85 </w:t>
            </w:r>
          </w:p>
        </w:tc>
      </w:tr>
      <w:tr w14:paraId="79099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FEF76B2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7A639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pacing w:val="-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墙柱面工程</w:t>
            </w:r>
          </w:p>
        </w:tc>
        <w:tc>
          <w:tcPr>
            <w:tcW w:w="4289" w:type="dxa"/>
            <w:vAlign w:val="center"/>
          </w:tcPr>
          <w:p w14:paraId="02C1BABA">
            <w:pPr>
              <w:rPr>
                <w:rFonts w:hint="eastAsia" w:asciiTheme="minorEastAsia" w:hAnsiTheme="minorEastAsia" w:eastAsiaTheme="minorEastAsia" w:cstheme="minorEastAsia"/>
                <w:spacing w:val="-8"/>
                <w:szCs w:val="18"/>
              </w:rPr>
            </w:pPr>
          </w:p>
        </w:tc>
        <w:tc>
          <w:tcPr>
            <w:tcW w:w="335" w:type="dxa"/>
            <w:vAlign w:val="center"/>
          </w:tcPr>
          <w:p w14:paraId="5B8BF3BD">
            <w:pPr>
              <w:rPr>
                <w:rFonts w:hint="eastAsia" w:asciiTheme="minorEastAsia" w:hAnsiTheme="minorEastAsia" w:eastAsiaTheme="minorEastAsia" w:cstheme="minorEastAsia"/>
                <w:szCs w:val="18"/>
              </w:rPr>
            </w:pPr>
          </w:p>
        </w:tc>
        <w:tc>
          <w:tcPr>
            <w:tcW w:w="937" w:type="dxa"/>
            <w:vAlign w:val="center"/>
          </w:tcPr>
          <w:p w14:paraId="1FA308A2">
            <w:pPr>
              <w:rPr>
                <w:rFonts w:hint="eastAsia" w:asciiTheme="minorEastAsia" w:hAnsiTheme="minorEastAsia" w:eastAsiaTheme="minorEastAsia" w:cstheme="minorEastAsia"/>
                <w:sz w:val="21"/>
                <w:szCs w:val="18"/>
              </w:rPr>
            </w:pPr>
          </w:p>
        </w:tc>
      </w:tr>
      <w:tr w14:paraId="19B75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6555D8F">
            <w:pPr>
              <w:pStyle w:val="6"/>
              <w:numPr>
                <w:ilvl w:val="0"/>
                <w:numId w:val="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5E44F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铅板隔墙</w:t>
            </w:r>
          </w:p>
        </w:tc>
        <w:tc>
          <w:tcPr>
            <w:tcW w:w="4289" w:type="dxa"/>
            <w:vAlign w:val="center"/>
          </w:tcPr>
          <w:p w14:paraId="3CCCD97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1、3mm厚铅板；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2、竖向50X30X1.2镀锌方通间距350mm，横向50X30X1.2镀锌方通间距450mm；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3、部位：DR1~3、牙片室、钼靶；</w:t>
            </w:r>
          </w:p>
        </w:tc>
        <w:tc>
          <w:tcPr>
            <w:tcW w:w="335" w:type="dxa"/>
            <w:vAlign w:val="center"/>
          </w:tcPr>
          <w:p w14:paraId="38083B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3A179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504.73 </w:t>
            </w:r>
          </w:p>
        </w:tc>
      </w:tr>
      <w:tr w14:paraId="7A8A0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DFB0CE">
            <w:pPr>
              <w:pStyle w:val="6"/>
              <w:numPr>
                <w:ilvl w:val="0"/>
                <w:numId w:val="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5A468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铅板隔墙</w:t>
            </w:r>
          </w:p>
        </w:tc>
        <w:tc>
          <w:tcPr>
            <w:tcW w:w="4289" w:type="dxa"/>
            <w:vAlign w:val="center"/>
          </w:tcPr>
          <w:p w14:paraId="50656CF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1、4mm厚铅板；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2、竖向50X30X1.2镀锌方通间距350mm，横向50X30X1.2镀锌方通间距450mm；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3、部位：CT1；</w:t>
            </w:r>
          </w:p>
        </w:tc>
        <w:tc>
          <w:tcPr>
            <w:tcW w:w="335" w:type="dxa"/>
            <w:vAlign w:val="center"/>
          </w:tcPr>
          <w:p w14:paraId="7E4FF7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654D74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169.59 </w:t>
            </w:r>
          </w:p>
        </w:tc>
      </w:tr>
      <w:tr w14:paraId="64C4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D29078">
            <w:pPr>
              <w:pStyle w:val="6"/>
              <w:numPr>
                <w:ilvl w:val="0"/>
                <w:numId w:val="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82C97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</w:t>
            </w:r>
          </w:p>
        </w:tc>
        <w:tc>
          <w:tcPr>
            <w:tcW w:w="4289" w:type="dxa"/>
            <w:vAlign w:val="center"/>
          </w:tcPr>
          <w:p w14:paraId="77F6AD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1、轻钢龙骨框架，U75型0.6mm厚龙骨间距400mm，高度至吊顶3米高。</w:t>
            </w:r>
          </w:p>
        </w:tc>
        <w:tc>
          <w:tcPr>
            <w:tcW w:w="335" w:type="dxa"/>
            <w:vAlign w:val="center"/>
          </w:tcPr>
          <w:p w14:paraId="5D7939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6AD45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665.08 </w:t>
            </w:r>
          </w:p>
        </w:tc>
      </w:tr>
      <w:tr w14:paraId="0E83D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976A31">
            <w:pPr>
              <w:pStyle w:val="6"/>
              <w:numPr>
                <w:ilvl w:val="0"/>
                <w:numId w:val="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8996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vAlign w:val="center"/>
          </w:tcPr>
          <w:p w14:paraId="2BE0B2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1、12mm厚硅酸钙板（高度至楼底板3米高）</w:t>
            </w:r>
          </w:p>
        </w:tc>
        <w:tc>
          <w:tcPr>
            <w:tcW w:w="335" w:type="dxa"/>
            <w:vAlign w:val="center"/>
          </w:tcPr>
          <w:p w14:paraId="1472EF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21B03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665.08 </w:t>
            </w:r>
          </w:p>
        </w:tc>
      </w:tr>
      <w:tr w14:paraId="024EE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97274C">
            <w:pPr>
              <w:pStyle w:val="6"/>
              <w:numPr>
                <w:ilvl w:val="0"/>
                <w:numId w:val="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BFBB7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医疗洁净板饰面</w:t>
            </w:r>
          </w:p>
        </w:tc>
        <w:tc>
          <w:tcPr>
            <w:tcW w:w="4289" w:type="dxa"/>
            <w:vAlign w:val="center"/>
          </w:tcPr>
          <w:p w14:paraId="0953AE7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2、双面涂粘合剂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3、封闭底漆一遍</w:t>
            </w:r>
          </w:p>
        </w:tc>
        <w:tc>
          <w:tcPr>
            <w:tcW w:w="335" w:type="dxa"/>
            <w:vAlign w:val="center"/>
          </w:tcPr>
          <w:p w14:paraId="57E250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3BA04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665.08 </w:t>
            </w:r>
          </w:p>
        </w:tc>
      </w:tr>
      <w:tr w14:paraId="76730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6209B51">
            <w:pPr>
              <w:pStyle w:val="6"/>
              <w:numPr>
                <w:ilvl w:val="0"/>
                <w:numId w:val="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EA340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土建墙体无机硅酸盐涂料墙面</w:t>
            </w:r>
          </w:p>
        </w:tc>
        <w:tc>
          <w:tcPr>
            <w:tcW w:w="4289" w:type="dxa"/>
            <w:vAlign w:val="center"/>
          </w:tcPr>
          <w:p w14:paraId="1395CC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vAlign w:val="center"/>
          </w:tcPr>
          <w:p w14:paraId="0421B7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2025E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78.74 </w:t>
            </w:r>
          </w:p>
        </w:tc>
      </w:tr>
      <w:tr w14:paraId="7A022B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295CC02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54D42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天棚工程</w:t>
            </w:r>
          </w:p>
        </w:tc>
        <w:tc>
          <w:tcPr>
            <w:tcW w:w="4289" w:type="dxa"/>
            <w:vAlign w:val="center"/>
          </w:tcPr>
          <w:p w14:paraId="4697658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D0DC1F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73289E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E01F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576726A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8B5FB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吊顶转换层</w:t>
            </w:r>
          </w:p>
        </w:tc>
        <w:tc>
          <w:tcPr>
            <w:tcW w:w="4289" w:type="dxa"/>
            <w:vAlign w:val="center"/>
          </w:tcPr>
          <w:p w14:paraId="783FEDA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1、天花吊顶至楼板大于1500mm,增加转换层；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2、采用40*40*3镀锌方管吊筋@1000；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3、L50*3镀锌角钢吊顶固定件，M10*110膨胀螺栓固定；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4、40*40*3镀锌方管反向支撑@2000mm</w:t>
            </w:r>
          </w:p>
        </w:tc>
        <w:tc>
          <w:tcPr>
            <w:tcW w:w="335" w:type="dxa"/>
            <w:vAlign w:val="center"/>
          </w:tcPr>
          <w:p w14:paraId="5D4C1B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4CC144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338.71 </w:t>
            </w:r>
          </w:p>
        </w:tc>
      </w:tr>
      <w:tr w14:paraId="7C706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EC11887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3C83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铅板吊顶</w:t>
            </w:r>
          </w:p>
        </w:tc>
        <w:tc>
          <w:tcPr>
            <w:tcW w:w="4289" w:type="dxa"/>
            <w:vAlign w:val="center"/>
          </w:tcPr>
          <w:p w14:paraId="0D072A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1、楼板位置采用钢骨架+3mmPb防护铅板（医用级）。</w:t>
            </w:r>
          </w:p>
        </w:tc>
        <w:tc>
          <w:tcPr>
            <w:tcW w:w="335" w:type="dxa"/>
            <w:vAlign w:val="center"/>
          </w:tcPr>
          <w:p w14:paraId="135DC7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37290F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183.41 </w:t>
            </w:r>
          </w:p>
        </w:tc>
      </w:tr>
      <w:tr w14:paraId="3A36C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EE1FB0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B32F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铅板吊顶</w:t>
            </w:r>
          </w:p>
        </w:tc>
        <w:tc>
          <w:tcPr>
            <w:tcW w:w="4289" w:type="dxa"/>
            <w:vAlign w:val="center"/>
          </w:tcPr>
          <w:p w14:paraId="1578A8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1、楼板位置采用钢骨架+4mmPb防护铅板（医用级）。</w:t>
            </w:r>
          </w:p>
        </w:tc>
        <w:tc>
          <w:tcPr>
            <w:tcW w:w="335" w:type="dxa"/>
            <w:vAlign w:val="center"/>
          </w:tcPr>
          <w:p w14:paraId="01E46C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665614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58.56 </w:t>
            </w:r>
          </w:p>
        </w:tc>
      </w:tr>
      <w:tr w14:paraId="37D57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CE29E46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A442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轻钢龙骨吊顶</w:t>
            </w:r>
          </w:p>
        </w:tc>
        <w:tc>
          <w:tcPr>
            <w:tcW w:w="4289" w:type="dxa"/>
            <w:vAlign w:val="center"/>
          </w:tcPr>
          <w:p w14:paraId="4481AF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2、轻钢主龙骨60X27X1.2 厚，双向中距≤ 1200，找平后与轻钢吊件固定。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3、轻钢主龙骨吊件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4、采用M8X80拉爆螺栓M8，下接钢筋吊杆，与钢筋混凝土板固定，双向中距@1200。</w:t>
            </w:r>
          </w:p>
        </w:tc>
        <w:tc>
          <w:tcPr>
            <w:tcW w:w="335" w:type="dxa"/>
            <w:vAlign w:val="center"/>
          </w:tcPr>
          <w:p w14:paraId="3EC7A4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57CCD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291.72 </w:t>
            </w:r>
          </w:p>
        </w:tc>
      </w:tr>
      <w:tr w14:paraId="499BE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220CF6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F929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vAlign w:val="center"/>
          </w:tcPr>
          <w:p w14:paraId="2F1EAD9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1、12mm厚硅酸钙板打底。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2、轻钢次龙骨50*20*0.6厚，中距400。（另计）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3、轻钢主龙骨60X27X1.2 厚，双向中距≤ 1200，找平后与轻钢吊件固定。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4、轻钢主龙骨吊件 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5、采用M8X80拉爆螺栓M8，下接钢筋吊杆，与钢筋混凝土板固定，双向中距@1200。（另计）</w:t>
            </w:r>
          </w:p>
        </w:tc>
        <w:tc>
          <w:tcPr>
            <w:tcW w:w="335" w:type="dxa"/>
            <w:vAlign w:val="center"/>
          </w:tcPr>
          <w:p w14:paraId="40B387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6D97F9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291.72 </w:t>
            </w:r>
          </w:p>
        </w:tc>
      </w:tr>
      <w:tr w14:paraId="33ABB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2906B2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CB3D2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医疗洁净板吊顶饰面</w:t>
            </w:r>
          </w:p>
        </w:tc>
        <w:tc>
          <w:tcPr>
            <w:tcW w:w="4289" w:type="dxa"/>
            <w:vAlign w:val="center"/>
          </w:tcPr>
          <w:p w14:paraId="7EACA3C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1、6mm医疗洁净板1220X600，密封胶填缝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2、12mm厚硅酸钙板打底，双面涂环保粘合剂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4、轻钢主龙骨60X27X1.2 厚，双向中距≤    1200，找平后与轻钢吊件固定。（另计）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6、采用M8X80拉爆螺栓M8，下接钢筋吊杆，与钢筋混凝土板固定，双向中距@1200。（另计）</w:t>
            </w:r>
          </w:p>
        </w:tc>
        <w:tc>
          <w:tcPr>
            <w:tcW w:w="335" w:type="dxa"/>
            <w:vAlign w:val="center"/>
          </w:tcPr>
          <w:p w14:paraId="172CC4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C54F5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291.72 </w:t>
            </w:r>
          </w:p>
        </w:tc>
      </w:tr>
      <w:tr w14:paraId="62E0CD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53D6D24">
            <w:pPr>
              <w:pStyle w:val="6"/>
              <w:numPr>
                <w:ilvl w:val="0"/>
                <w:numId w:val="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460C3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vAlign w:val="center"/>
          </w:tcPr>
          <w:p w14:paraId="34D253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2、镶嵌600X600X1.0mm厚铝扣板。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vAlign w:val="center"/>
          </w:tcPr>
          <w:p w14:paraId="400EF3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640B9F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20.00 </w:t>
            </w:r>
          </w:p>
        </w:tc>
      </w:tr>
      <w:tr w14:paraId="375B3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3906BF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B9E4F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门窗工程</w:t>
            </w:r>
          </w:p>
        </w:tc>
        <w:tc>
          <w:tcPr>
            <w:tcW w:w="4289" w:type="dxa"/>
            <w:vAlign w:val="center"/>
          </w:tcPr>
          <w:p w14:paraId="1BE44C1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8B68AB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5688DBF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B0CBB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C37C11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59612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防辐射医用外挂式气密自动门</w:t>
            </w:r>
          </w:p>
        </w:tc>
        <w:tc>
          <w:tcPr>
            <w:tcW w:w="4289" w:type="dxa"/>
            <w:vAlign w:val="center"/>
          </w:tcPr>
          <w:p w14:paraId="055D88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1、防辐射医用外挂式气密自动门，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2、尺寸：1600*2300；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3、安装光控脚感开关和手动开关，每樘门另设防夹开关。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4、电动门门体材料为钢板，表面喷塑处理，中间带3mmPb观察窗，带防撞带。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5、门套为铝合金制作。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6、内置3mm厚铅板,纯度不小于99%的1#电解铅板</w:t>
            </w:r>
          </w:p>
        </w:tc>
        <w:tc>
          <w:tcPr>
            <w:tcW w:w="335" w:type="dxa"/>
            <w:vAlign w:val="center"/>
          </w:tcPr>
          <w:p w14:paraId="05CBFD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64A555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6.00 </w:t>
            </w:r>
          </w:p>
        </w:tc>
      </w:tr>
      <w:tr w14:paraId="350E1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EF0B5D2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2A98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防辐射手动气密封平推单开门</w:t>
            </w:r>
          </w:p>
        </w:tc>
        <w:tc>
          <w:tcPr>
            <w:tcW w:w="4289" w:type="dxa"/>
            <w:vAlign w:val="center"/>
          </w:tcPr>
          <w:p w14:paraId="1C9692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5、内置3mm厚铅板,纯度不小于99%的1#电解铅板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6、污物铅防护门</w:t>
            </w:r>
          </w:p>
        </w:tc>
        <w:tc>
          <w:tcPr>
            <w:tcW w:w="335" w:type="dxa"/>
            <w:vAlign w:val="center"/>
          </w:tcPr>
          <w:p w14:paraId="1EDD73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6B3E06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6.00 </w:t>
            </w:r>
          </w:p>
        </w:tc>
      </w:tr>
      <w:tr w14:paraId="127CA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7B5778D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81FD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</w:t>
            </w:r>
          </w:p>
        </w:tc>
        <w:tc>
          <w:tcPr>
            <w:tcW w:w="4289" w:type="dxa"/>
            <w:vAlign w:val="center"/>
          </w:tcPr>
          <w:p w14:paraId="0760F3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317DDE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785834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6CAE4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F45F87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8AE9A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</w:t>
            </w:r>
          </w:p>
        </w:tc>
        <w:tc>
          <w:tcPr>
            <w:tcW w:w="4289" w:type="dxa"/>
            <w:vAlign w:val="center"/>
          </w:tcPr>
          <w:p w14:paraId="15C8DE9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2、尺寸：1800*2300；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725B8C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5CE6CE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4AD12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C06EFA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2957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甲级钢制防火单开门</w:t>
            </w:r>
          </w:p>
        </w:tc>
        <w:tc>
          <w:tcPr>
            <w:tcW w:w="4289" w:type="dxa"/>
            <w:vAlign w:val="center"/>
          </w:tcPr>
          <w:p w14:paraId="4D3CF88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356E09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24E2F6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6B991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3F1147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4E961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防辐射医用气密观察窗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</w:p>
        </w:tc>
        <w:tc>
          <w:tcPr>
            <w:tcW w:w="4289" w:type="dxa"/>
            <w:vAlign w:val="center"/>
          </w:tcPr>
          <w:p w14:paraId="36028D6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1、医用气密观察窗；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2、18mm铅玻璃；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3、内置3mm厚铅板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4、洞口尺寸：1600*1000；</w:t>
            </w:r>
          </w:p>
        </w:tc>
        <w:tc>
          <w:tcPr>
            <w:tcW w:w="335" w:type="dxa"/>
            <w:vAlign w:val="center"/>
          </w:tcPr>
          <w:p w14:paraId="3185D1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0B3E18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7.00 </w:t>
            </w:r>
          </w:p>
        </w:tc>
      </w:tr>
      <w:tr w14:paraId="6507F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AC6FD03">
            <w:pPr>
              <w:pStyle w:val="6"/>
              <w:numPr>
                <w:ilvl w:val="0"/>
                <w:numId w:val="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9336F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防辐射医用气密观察窗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</w:p>
        </w:tc>
        <w:tc>
          <w:tcPr>
            <w:tcW w:w="4289" w:type="dxa"/>
            <w:vAlign w:val="center"/>
          </w:tcPr>
          <w:p w14:paraId="00A4CC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1、医用气密观察窗；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2、25mm铅玻璃；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3、内置4mm厚铅板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4、洞口尺寸：1600*1000；</w:t>
            </w:r>
          </w:p>
        </w:tc>
        <w:tc>
          <w:tcPr>
            <w:tcW w:w="335" w:type="dxa"/>
            <w:vAlign w:val="center"/>
          </w:tcPr>
          <w:p w14:paraId="04D052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0D5573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018C6D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1DD849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8A74E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其它工程</w:t>
            </w:r>
          </w:p>
        </w:tc>
        <w:tc>
          <w:tcPr>
            <w:tcW w:w="4289" w:type="dxa"/>
            <w:vAlign w:val="center"/>
          </w:tcPr>
          <w:p w14:paraId="3A04BDC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FE99E6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6BFB40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A7A9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A2E576">
            <w:pPr>
              <w:pStyle w:val="6"/>
              <w:numPr>
                <w:ilvl w:val="0"/>
                <w:numId w:val="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1C8A9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铝合金R50mm圆弧</w:t>
            </w:r>
          </w:p>
        </w:tc>
        <w:tc>
          <w:tcPr>
            <w:tcW w:w="4289" w:type="dxa"/>
            <w:vAlign w:val="center"/>
          </w:tcPr>
          <w:p w14:paraId="33D8BB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1、铝合金R50mm圆弧封边；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2、部位：天棚阴阳角处，医疗洁净板板墙面阴角；</w:t>
            </w:r>
          </w:p>
        </w:tc>
        <w:tc>
          <w:tcPr>
            <w:tcW w:w="335" w:type="dxa"/>
            <w:vAlign w:val="center"/>
          </w:tcPr>
          <w:p w14:paraId="53A5BC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5645F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356.99 </w:t>
            </w:r>
          </w:p>
        </w:tc>
      </w:tr>
      <w:tr w14:paraId="6DB1B1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8F53CF9">
            <w:pPr>
              <w:pStyle w:val="6"/>
              <w:numPr>
                <w:ilvl w:val="0"/>
                <w:numId w:val="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96D9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检修口</w:t>
            </w:r>
          </w:p>
        </w:tc>
        <w:tc>
          <w:tcPr>
            <w:tcW w:w="4289" w:type="dxa"/>
            <w:vAlign w:val="center"/>
          </w:tcPr>
          <w:p w14:paraId="6E4F290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500*500mm，铝合金包边</w:t>
            </w:r>
          </w:p>
        </w:tc>
        <w:tc>
          <w:tcPr>
            <w:tcW w:w="335" w:type="dxa"/>
            <w:vAlign w:val="center"/>
          </w:tcPr>
          <w:p w14:paraId="6BC908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74C54D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7.00 </w:t>
            </w:r>
          </w:p>
        </w:tc>
      </w:tr>
      <w:tr w14:paraId="794C1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4AAC01C">
            <w:pPr>
              <w:pStyle w:val="6"/>
              <w:numPr>
                <w:ilvl w:val="0"/>
                <w:numId w:val="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7D758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暖通工程</w:t>
            </w:r>
          </w:p>
        </w:tc>
        <w:tc>
          <w:tcPr>
            <w:tcW w:w="4289" w:type="dxa"/>
            <w:vAlign w:val="center"/>
          </w:tcPr>
          <w:p w14:paraId="7EA9C1F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8AD4D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562B8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041C4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98A86A8">
            <w:pPr>
              <w:pStyle w:val="6"/>
              <w:spacing w:before="156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（二）</w:t>
            </w:r>
          </w:p>
        </w:tc>
        <w:tc>
          <w:tcPr>
            <w:tcW w:w="1631" w:type="dxa"/>
            <w:vAlign w:val="center"/>
          </w:tcPr>
          <w:p w14:paraId="2AC6C3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暖通工程</w:t>
            </w:r>
          </w:p>
        </w:tc>
        <w:tc>
          <w:tcPr>
            <w:tcW w:w="4289" w:type="dxa"/>
            <w:vAlign w:val="center"/>
          </w:tcPr>
          <w:p w14:paraId="7D1FB6D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02B6A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21D886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79F01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E5F035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B0009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空调设备部分</w:t>
            </w:r>
          </w:p>
        </w:tc>
        <w:tc>
          <w:tcPr>
            <w:tcW w:w="4289" w:type="dxa"/>
            <w:vAlign w:val="center"/>
          </w:tcPr>
          <w:p w14:paraId="4939DD9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20A734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2ADB4E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7D77A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766E02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BDB1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直流变频多联机室外机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10HP</w:t>
            </w:r>
          </w:p>
        </w:tc>
        <w:tc>
          <w:tcPr>
            <w:tcW w:w="4289" w:type="dxa"/>
            <w:vAlign w:val="center"/>
          </w:tcPr>
          <w:p w14:paraId="2B88D5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1、名称：直流变频多联机室外机10HP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a、制冷量：28kw，制热量：31.5kw；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b、制冷功率：7.01kw，制热功率：7.2kw。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3、其他：含接线、减震垫等其他相关配件，详见图纸设计。</w:t>
            </w:r>
          </w:p>
        </w:tc>
        <w:tc>
          <w:tcPr>
            <w:tcW w:w="335" w:type="dxa"/>
            <w:vAlign w:val="center"/>
          </w:tcPr>
          <w:p w14:paraId="0D8184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1E781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7E55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E2D84E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2406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直流变频多联机室外机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14HP</w:t>
            </w:r>
          </w:p>
        </w:tc>
        <w:tc>
          <w:tcPr>
            <w:tcW w:w="4289" w:type="dxa"/>
            <w:vAlign w:val="center"/>
          </w:tcPr>
          <w:p w14:paraId="6D3D79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1、名称：直流变频多联机室外机14HP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a、制冷量：40kw，制热量：445kw；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b、制冷功率：10.75kw，制热功率：10.9kw。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3、其他：含接线、减震垫等其他相关配件，详见图纸设计。</w:t>
            </w:r>
          </w:p>
        </w:tc>
        <w:tc>
          <w:tcPr>
            <w:tcW w:w="335" w:type="dxa"/>
            <w:vAlign w:val="center"/>
          </w:tcPr>
          <w:p w14:paraId="22270F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054529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325E7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33BEF38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1A6D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医用环形出风嵌入式室内机F-3.6</w:t>
            </w:r>
          </w:p>
        </w:tc>
        <w:tc>
          <w:tcPr>
            <w:tcW w:w="4289" w:type="dxa"/>
            <w:vAlign w:val="center"/>
          </w:tcPr>
          <w:p w14:paraId="23240A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1、名称：医用环形出风嵌入式室内机F-3.6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a、风量：708m3/h，机外静压：10-80Pa；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b、制冷量：3.6KW，制热量：3.8KW；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c、功率：0.03KW。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543C1D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E2E76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8924B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07170B7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419F9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医用环形出风嵌入式室内机F-5.6</w:t>
            </w:r>
          </w:p>
        </w:tc>
        <w:tc>
          <w:tcPr>
            <w:tcW w:w="4289" w:type="dxa"/>
            <w:vAlign w:val="center"/>
          </w:tcPr>
          <w:p w14:paraId="0EC43F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1、名称：医用环形出风嵌入式室内机F-5.6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a、风量：930m3/h，机外静压：10-80Pa；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b、制冷量：5.6KW，制热量：6.5KW；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c、功率：0.04KW。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539BDF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AF138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5C813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E756EB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5058C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医用环形出风嵌入式室内机F-9.0</w:t>
            </w:r>
          </w:p>
        </w:tc>
        <w:tc>
          <w:tcPr>
            <w:tcW w:w="4289" w:type="dxa"/>
            <w:vAlign w:val="center"/>
          </w:tcPr>
          <w:p w14:paraId="78A8D1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1、名称：医用环形出风嵌入式室内机F-9.0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a、风量：1380m3/h，机外静压：10-80Pa；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b、制冷量：9KW，制热量：10KW；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c、功率：0.06KW。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5C77C6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32720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6B365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BC04125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279B5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温控面板</w:t>
            </w:r>
          </w:p>
        </w:tc>
        <w:tc>
          <w:tcPr>
            <w:tcW w:w="4289" w:type="dxa"/>
            <w:vAlign w:val="center"/>
          </w:tcPr>
          <w:p w14:paraId="33ED5D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1.名称：温控面板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2.其他：含检查接线等，液晶面板。</w:t>
            </w:r>
          </w:p>
        </w:tc>
        <w:tc>
          <w:tcPr>
            <w:tcW w:w="335" w:type="dxa"/>
            <w:vAlign w:val="center"/>
          </w:tcPr>
          <w:p w14:paraId="39FD1E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BEC1D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1B517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F4091D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4CCA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</w:t>
            </w:r>
          </w:p>
        </w:tc>
        <w:tc>
          <w:tcPr>
            <w:tcW w:w="4289" w:type="dxa"/>
            <w:vAlign w:val="center"/>
          </w:tcPr>
          <w:p w14:paraId="799D8D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1、名称：数字化节能风机PF-1F-7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a、风量：2900m3/h，机外余压：260Pa；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b、功率：0.5KW，电压：220V。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3E7581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1A351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226B7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5AF6EFF">
            <w:pPr>
              <w:pStyle w:val="6"/>
              <w:numPr>
                <w:ilvl w:val="0"/>
                <w:numId w:val="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A2978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数字化节能风机PF-1F-8</w:t>
            </w:r>
          </w:p>
        </w:tc>
        <w:tc>
          <w:tcPr>
            <w:tcW w:w="4289" w:type="dxa"/>
            <w:vAlign w:val="center"/>
          </w:tcPr>
          <w:p w14:paraId="38398F5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1、名称：数字化节能风机PF-1F-7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a、风量：2900m3/h，机外余压：260Pa；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b、功率：0.5KW，电压：220V。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13C24C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0238C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745D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84CBD7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DDB0A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风管及配件部分</w:t>
            </w:r>
          </w:p>
        </w:tc>
        <w:tc>
          <w:tcPr>
            <w:tcW w:w="4289" w:type="dxa"/>
            <w:vAlign w:val="center"/>
          </w:tcPr>
          <w:p w14:paraId="2A194FF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C5444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2793CC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39EF9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4C44C8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BBCF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526818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2、规格：180*180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178895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DC467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13B8B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D36BD54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2DCEE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03BC53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2、规格：240*240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24A3AB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5860D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699FA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3E4C5DA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BEA02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5886D8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61FA42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8B5D7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6792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085CDA6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DEC4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23B6156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34B036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4E192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5FC4A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8FDA1AE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99D1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501B462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3FD329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C0371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3510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10012F8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C9203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628909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12DDAF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D765B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033F7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00DBEFB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3753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0859993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vAlign w:val="center"/>
          </w:tcPr>
          <w:p w14:paraId="780C15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5C8AC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DE166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93F94D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2E82A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5A112E2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vAlign w:val="center"/>
          </w:tcPr>
          <w:p w14:paraId="4480C6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98423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E3B33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6E8007F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21034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3057D3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vAlign w:val="center"/>
          </w:tcPr>
          <w:p w14:paraId="17121F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2DB57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49720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F598B4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3CD3E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6A0E064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vAlign w:val="center"/>
          </w:tcPr>
          <w:p w14:paraId="1C56B6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227FE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4F49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749034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164A7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531871E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2、规格：400*320</w:t>
            </w:r>
          </w:p>
        </w:tc>
        <w:tc>
          <w:tcPr>
            <w:tcW w:w="335" w:type="dxa"/>
            <w:vAlign w:val="center"/>
          </w:tcPr>
          <w:p w14:paraId="55BE46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82CB4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F19B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7C3D5A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1640C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47C94F7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2、规格：500*320</w:t>
            </w:r>
          </w:p>
        </w:tc>
        <w:tc>
          <w:tcPr>
            <w:tcW w:w="335" w:type="dxa"/>
            <w:vAlign w:val="center"/>
          </w:tcPr>
          <w:p w14:paraId="77FDA9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2A9A5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8834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C11F2C5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018E9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01E3D5F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vAlign w:val="center"/>
          </w:tcPr>
          <w:p w14:paraId="46523F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48F20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C3FC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4F54EB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9FA4D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1C9FF97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</w:p>
        </w:tc>
        <w:tc>
          <w:tcPr>
            <w:tcW w:w="335" w:type="dxa"/>
            <w:vAlign w:val="center"/>
          </w:tcPr>
          <w:p w14:paraId="01EF33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23C84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3AD2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90785B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37B0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26B5D45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</w:p>
        </w:tc>
        <w:tc>
          <w:tcPr>
            <w:tcW w:w="335" w:type="dxa"/>
            <w:vAlign w:val="center"/>
          </w:tcPr>
          <w:p w14:paraId="055EFF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4C8AB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3075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C92C14F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9410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29F4C0C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vAlign w:val="center"/>
          </w:tcPr>
          <w:p w14:paraId="7BE9FD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8DBE7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4C24C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F59C03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6E5F8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7C7B4D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vAlign w:val="center"/>
          </w:tcPr>
          <w:p w14:paraId="5981F0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13B51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D3A5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A30E5FC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1E32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11BAE0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vAlign w:val="center"/>
          </w:tcPr>
          <w:p w14:paraId="3DD124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F32C2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1BC5C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1B9941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A2F6F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265AB3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vAlign w:val="center"/>
          </w:tcPr>
          <w:p w14:paraId="683347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E18DC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5093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371A320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05F8C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0E05AE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2、规格：400*320</w:t>
            </w:r>
          </w:p>
        </w:tc>
        <w:tc>
          <w:tcPr>
            <w:tcW w:w="335" w:type="dxa"/>
            <w:vAlign w:val="center"/>
          </w:tcPr>
          <w:p w14:paraId="316A0D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366C5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74D4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96590FE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E383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6B6C375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vAlign w:val="center"/>
          </w:tcPr>
          <w:p w14:paraId="2A3D5B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7004E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C77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AC15B98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5EDD7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1D51D7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</w:p>
        </w:tc>
        <w:tc>
          <w:tcPr>
            <w:tcW w:w="335" w:type="dxa"/>
            <w:vAlign w:val="center"/>
          </w:tcPr>
          <w:p w14:paraId="019971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DDBE0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2895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28ADF3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9DA7C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5237B6D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</w:p>
        </w:tc>
        <w:tc>
          <w:tcPr>
            <w:tcW w:w="335" w:type="dxa"/>
            <w:vAlign w:val="center"/>
          </w:tcPr>
          <w:p w14:paraId="098207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919B3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A391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B0438BE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D422A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612027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2E820A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33713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5B3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19C98A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00A1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0A68A1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1D29B4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E4F0A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68C5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191838F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3693A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vAlign w:val="center"/>
          </w:tcPr>
          <w:p w14:paraId="1D3AD43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1、名称：管道消声器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2、规格：1000*400</w:t>
            </w:r>
          </w:p>
        </w:tc>
        <w:tc>
          <w:tcPr>
            <w:tcW w:w="335" w:type="dxa"/>
            <w:vAlign w:val="center"/>
          </w:tcPr>
          <w:p w14:paraId="2D9853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4888A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3C8D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3A2FA2A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4A66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排风口</w:t>
            </w:r>
          </w:p>
        </w:tc>
        <w:tc>
          <w:tcPr>
            <w:tcW w:w="4289" w:type="dxa"/>
            <w:vAlign w:val="center"/>
          </w:tcPr>
          <w:p w14:paraId="6BE2E17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1、名称：侧排风口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2、规格：900×350</w:t>
            </w:r>
          </w:p>
        </w:tc>
        <w:tc>
          <w:tcPr>
            <w:tcW w:w="335" w:type="dxa"/>
            <w:vAlign w:val="center"/>
          </w:tcPr>
          <w:p w14:paraId="0B69AB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30912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D058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296323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A94D2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排风口</w:t>
            </w:r>
          </w:p>
        </w:tc>
        <w:tc>
          <w:tcPr>
            <w:tcW w:w="4289" w:type="dxa"/>
            <w:vAlign w:val="center"/>
          </w:tcPr>
          <w:p w14:paraId="5AB119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1、名称：侧排风口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2、规格：600×350</w:t>
            </w:r>
          </w:p>
        </w:tc>
        <w:tc>
          <w:tcPr>
            <w:tcW w:w="335" w:type="dxa"/>
            <w:vAlign w:val="center"/>
          </w:tcPr>
          <w:p w14:paraId="261287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50715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5B61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615AFA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64A8C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排风口</w:t>
            </w:r>
          </w:p>
        </w:tc>
        <w:tc>
          <w:tcPr>
            <w:tcW w:w="4289" w:type="dxa"/>
            <w:vAlign w:val="center"/>
          </w:tcPr>
          <w:p w14:paraId="309E0E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1、名称：侧排风口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2、规格：400×350</w:t>
            </w:r>
          </w:p>
        </w:tc>
        <w:tc>
          <w:tcPr>
            <w:tcW w:w="335" w:type="dxa"/>
            <w:vAlign w:val="center"/>
          </w:tcPr>
          <w:p w14:paraId="4DCB76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D1793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2CC0A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08E7C86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7E930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5DD3E7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b≤320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7B1DF8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5B3017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70.80 </w:t>
            </w:r>
          </w:p>
        </w:tc>
      </w:tr>
      <w:tr w14:paraId="7F7E6F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C0A086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639A8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719F76F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320&lt;b≤450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5、板材厚度：0.6mm；镀锌层厚度不低于100g/m；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716832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292E4C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110.19 </w:t>
            </w:r>
          </w:p>
        </w:tc>
      </w:tr>
      <w:tr w14:paraId="200B1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A0F0E39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6101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226C2A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450&lt;b≤1000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5、板材厚度：0.75mm；镀锌层厚度不低于100g/m；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2824E7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4B2D0F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58.80 </w:t>
            </w:r>
          </w:p>
        </w:tc>
      </w:tr>
      <w:tr w14:paraId="195AA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689C05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28D5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vAlign w:val="center"/>
          </w:tcPr>
          <w:p w14:paraId="18BD13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2、绝热厚度：30mm</w:t>
            </w:r>
          </w:p>
        </w:tc>
        <w:tc>
          <w:tcPr>
            <w:tcW w:w="335" w:type="dxa"/>
            <w:vAlign w:val="center"/>
          </w:tcPr>
          <w:p w14:paraId="05D41A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vAlign w:val="center"/>
          </w:tcPr>
          <w:p w14:paraId="4864B1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3.03 </w:t>
            </w:r>
          </w:p>
        </w:tc>
      </w:tr>
      <w:tr w14:paraId="19854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873102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9B1A5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风管支吊架制作与安装</w:t>
            </w:r>
          </w:p>
        </w:tc>
        <w:tc>
          <w:tcPr>
            <w:tcW w:w="4289" w:type="dxa"/>
            <w:vAlign w:val="center"/>
          </w:tcPr>
          <w:p w14:paraId="4D1AAC2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33E109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5FAC14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92.40 </w:t>
            </w:r>
          </w:p>
        </w:tc>
      </w:tr>
      <w:tr w14:paraId="6B815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06076D5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99C64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柔性风管</w:t>
            </w:r>
          </w:p>
        </w:tc>
        <w:tc>
          <w:tcPr>
            <w:tcW w:w="4289" w:type="dxa"/>
            <w:vAlign w:val="center"/>
          </w:tcPr>
          <w:p w14:paraId="0EE739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1、名称：柔性接口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2、材质：防火帆布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3、类型：圆形、矩形</w:t>
            </w:r>
          </w:p>
        </w:tc>
        <w:tc>
          <w:tcPr>
            <w:tcW w:w="335" w:type="dxa"/>
            <w:vAlign w:val="center"/>
          </w:tcPr>
          <w:p w14:paraId="461892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645528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40.25 </w:t>
            </w:r>
          </w:p>
        </w:tc>
      </w:tr>
      <w:tr w14:paraId="2B809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49ADD4A">
            <w:pPr>
              <w:pStyle w:val="6"/>
              <w:numPr>
                <w:ilvl w:val="0"/>
                <w:numId w:val="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4E49E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4289" w:type="dxa"/>
            <w:vAlign w:val="center"/>
          </w:tcPr>
          <w:p w14:paraId="25EE5BE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335" w:type="dxa"/>
            <w:vAlign w:val="center"/>
          </w:tcPr>
          <w:p w14:paraId="384A9B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4D810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88.00 </w:t>
            </w:r>
          </w:p>
        </w:tc>
      </w:tr>
      <w:tr w14:paraId="468E3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DDA7C49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0938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铜管及配件部分</w:t>
            </w:r>
          </w:p>
        </w:tc>
        <w:tc>
          <w:tcPr>
            <w:tcW w:w="4289" w:type="dxa"/>
            <w:vAlign w:val="center"/>
          </w:tcPr>
          <w:p w14:paraId="363F39D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7EC98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26D65C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5EBCB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D2C4C18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6ADE2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77147E8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2、规格：Φ9.52*0.8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5、绝热材料品种：橡塑（难燃B1）级,厚度：15mm</w:t>
            </w:r>
          </w:p>
        </w:tc>
        <w:tc>
          <w:tcPr>
            <w:tcW w:w="335" w:type="dxa"/>
            <w:vAlign w:val="center"/>
          </w:tcPr>
          <w:p w14:paraId="7D9A61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6B8D7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91.80 </w:t>
            </w:r>
          </w:p>
        </w:tc>
      </w:tr>
      <w:tr w14:paraId="6BE52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978E4C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25B8F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6BDC499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2、规格：Φ9.52*0.8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393E3F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F13A4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F673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C848581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FEB5F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5973CE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2、规格：Φ12.7*0.8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044989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ED810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1.40 </w:t>
            </w:r>
          </w:p>
        </w:tc>
      </w:tr>
      <w:tr w14:paraId="4BD4F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5BE191A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9F5B1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0EC78C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2、规格：Φ15.9*1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172DF8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F2D75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57.30 </w:t>
            </w:r>
          </w:p>
        </w:tc>
      </w:tr>
      <w:tr w14:paraId="04FA7C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0EBADA2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0DBB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4CFF22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2、规格：Φ19.05*1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792825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865BC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41.60 </w:t>
            </w:r>
          </w:p>
        </w:tc>
      </w:tr>
      <w:tr w14:paraId="1AC7A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7A1EB8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190D1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6366DA3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2、规格：Φ19.05*1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5、绝热材料品种：橡塑（难燃B1）级,厚度：30mm</w:t>
            </w:r>
          </w:p>
        </w:tc>
        <w:tc>
          <w:tcPr>
            <w:tcW w:w="335" w:type="dxa"/>
            <w:vAlign w:val="center"/>
          </w:tcPr>
          <w:p w14:paraId="66DF26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55CF0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52887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199443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DFBE4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206A574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2、规格：Φ22.2*1.2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52C4B2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EE4FA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38.10 </w:t>
            </w:r>
          </w:p>
        </w:tc>
      </w:tr>
      <w:tr w14:paraId="45F99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3726AE7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0C32D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2BD996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2、规格：Φ22.2*1.2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5、绝热材料品种：橡塑（难燃B1）级,厚度：35mm</w:t>
            </w:r>
          </w:p>
        </w:tc>
        <w:tc>
          <w:tcPr>
            <w:tcW w:w="335" w:type="dxa"/>
            <w:vAlign w:val="center"/>
          </w:tcPr>
          <w:p w14:paraId="071E14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A42B3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35EC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841BC61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91DC6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6928CF7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2、规格：Φ28.6*1.2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16429C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6C94A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7.30 </w:t>
            </w:r>
          </w:p>
        </w:tc>
      </w:tr>
      <w:tr w14:paraId="6C690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925199C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4674B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3871195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2、规格：Φ31.8*1.5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11EFAF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88E31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38.30 </w:t>
            </w:r>
          </w:p>
        </w:tc>
      </w:tr>
      <w:tr w14:paraId="7C4F5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773814F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C8BA1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0A32D4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2、规格：Φ31.8*1.5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5、绝热材料品种：橡塑（难燃B1）级,厚度：35mm</w:t>
            </w:r>
          </w:p>
        </w:tc>
        <w:tc>
          <w:tcPr>
            <w:tcW w:w="335" w:type="dxa"/>
            <w:vAlign w:val="center"/>
          </w:tcPr>
          <w:p w14:paraId="559A4B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72FDC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57ECB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913F6B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D88C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分歧管</w:t>
            </w:r>
          </w:p>
        </w:tc>
        <w:tc>
          <w:tcPr>
            <w:tcW w:w="4289" w:type="dxa"/>
            <w:vAlign w:val="center"/>
          </w:tcPr>
          <w:p w14:paraId="1C5FDC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1、名称：分歧管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2、材质：铜制</w:t>
            </w:r>
          </w:p>
        </w:tc>
        <w:tc>
          <w:tcPr>
            <w:tcW w:w="335" w:type="dxa"/>
            <w:vAlign w:val="center"/>
          </w:tcPr>
          <w:p w14:paraId="48451B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B4291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17.00 </w:t>
            </w:r>
          </w:p>
        </w:tc>
      </w:tr>
      <w:tr w14:paraId="255CD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B6064E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375E8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vAlign w:val="center"/>
          </w:tcPr>
          <w:p w14:paraId="1B640F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4CDDDB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66F81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57.75 </w:t>
            </w:r>
          </w:p>
        </w:tc>
      </w:tr>
      <w:tr w14:paraId="6F881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A47CAFE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CD08B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vAlign w:val="center"/>
          </w:tcPr>
          <w:p w14:paraId="4016C84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6CA77E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E260D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50.40 </w:t>
            </w:r>
          </w:p>
        </w:tc>
      </w:tr>
      <w:tr w14:paraId="5A7BEF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68417D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A4AA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制冷剂</w:t>
            </w:r>
          </w:p>
        </w:tc>
        <w:tc>
          <w:tcPr>
            <w:tcW w:w="4289" w:type="dxa"/>
            <w:vAlign w:val="center"/>
          </w:tcPr>
          <w:p w14:paraId="5B7FA95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类型：制冷剂R410A</w:t>
            </w:r>
          </w:p>
        </w:tc>
        <w:tc>
          <w:tcPr>
            <w:tcW w:w="335" w:type="dxa"/>
            <w:vAlign w:val="center"/>
          </w:tcPr>
          <w:p w14:paraId="4A869A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226EFC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88.00 </w:t>
            </w:r>
          </w:p>
        </w:tc>
      </w:tr>
      <w:tr w14:paraId="3FD9F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D7733A6">
            <w:pPr>
              <w:pStyle w:val="6"/>
              <w:numPr>
                <w:ilvl w:val="0"/>
                <w:numId w:val="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2229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冷媒管支吊架制作与安装</w:t>
            </w:r>
          </w:p>
        </w:tc>
        <w:tc>
          <w:tcPr>
            <w:tcW w:w="4289" w:type="dxa"/>
            <w:vAlign w:val="center"/>
          </w:tcPr>
          <w:p w14:paraId="65A7642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1、名称：冷媒管支吊架制作与安装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4AEF9F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613BE4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227.33 </w:t>
            </w:r>
          </w:p>
        </w:tc>
      </w:tr>
      <w:tr w14:paraId="1AEE4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7D8199B">
            <w:pPr>
              <w:pStyle w:val="6"/>
              <w:spacing w:before="157"/>
              <w:jc w:val="both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三）</w:t>
            </w:r>
          </w:p>
        </w:tc>
        <w:tc>
          <w:tcPr>
            <w:tcW w:w="1631" w:type="dxa"/>
            <w:vAlign w:val="center"/>
          </w:tcPr>
          <w:p w14:paraId="1B0574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强电工程</w:t>
            </w:r>
          </w:p>
        </w:tc>
        <w:tc>
          <w:tcPr>
            <w:tcW w:w="4289" w:type="dxa"/>
            <w:vAlign w:val="center"/>
          </w:tcPr>
          <w:p w14:paraId="0A73BA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E28EB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B7719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401D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541DAC0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345DC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空调自控系统</w:t>
            </w:r>
          </w:p>
        </w:tc>
        <w:tc>
          <w:tcPr>
            <w:tcW w:w="4289" w:type="dxa"/>
            <w:vAlign w:val="center"/>
          </w:tcPr>
          <w:p w14:paraId="1FDF273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1DC29E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576A5A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6F14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6131C1F">
            <w:pPr>
              <w:pStyle w:val="6"/>
              <w:numPr>
                <w:ilvl w:val="0"/>
                <w:numId w:val="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0680C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vAlign w:val="center"/>
          </w:tcPr>
          <w:p w14:paraId="3002A6A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vAlign w:val="center"/>
          </w:tcPr>
          <w:p w14:paraId="11B4DA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97DC6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0E1AD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9A2040">
            <w:pPr>
              <w:pStyle w:val="6"/>
              <w:numPr>
                <w:ilvl w:val="0"/>
                <w:numId w:val="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3C35A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vAlign w:val="center"/>
          </w:tcPr>
          <w:p w14:paraId="00AD8E7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1：仅含与自控箱连接的控制线缆及其管线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2：不含风机电力配电线缆与管线</w:t>
            </w:r>
          </w:p>
        </w:tc>
        <w:tc>
          <w:tcPr>
            <w:tcW w:w="335" w:type="dxa"/>
            <w:vAlign w:val="center"/>
          </w:tcPr>
          <w:p w14:paraId="48EBD2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A3E30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D30F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AA221F">
            <w:pPr>
              <w:pStyle w:val="6"/>
              <w:numPr>
                <w:ilvl w:val="0"/>
                <w:numId w:val="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30E1E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</w:p>
        </w:tc>
        <w:tc>
          <w:tcPr>
            <w:tcW w:w="4289" w:type="dxa"/>
            <w:vAlign w:val="center"/>
          </w:tcPr>
          <w:p w14:paraId="33C37E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1：风机启停，运行指示、故障显示等，采用485通讯方式</w:t>
            </w:r>
          </w:p>
        </w:tc>
        <w:tc>
          <w:tcPr>
            <w:tcW w:w="335" w:type="dxa"/>
            <w:vAlign w:val="center"/>
          </w:tcPr>
          <w:p w14:paraId="3451EB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5BED8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6A34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11AEC59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9DCE7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动力配电系统</w:t>
            </w:r>
          </w:p>
        </w:tc>
        <w:tc>
          <w:tcPr>
            <w:tcW w:w="4289" w:type="dxa"/>
            <w:vAlign w:val="center"/>
          </w:tcPr>
          <w:p w14:paraId="7DEE008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D71AA3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2E07E9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0724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A462A7">
            <w:pPr>
              <w:pStyle w:val="6"/>
              <w:numPr>
                <w:ilvl w:val="0"/>
                <w:numId w:val="1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10227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vAlign w:val="center"/>
          </w:tcPr>
          <w:p w14:paraId="344229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300×100×1.5mm</w:t>
            </w:r>
          </w:p>
        </w:tc>
        <w:tc>
          <w:tcPr>
            <w:tcW w:w="335" w:type="dxa"/>
            <w:vAlign w:val="center"/>
          </w:tcPr>
          <w:p w14:paraId="7BD444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2C5FA4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29.40 </w:t>
            </w:r>
          </w:p>
        </w:tc>
      </w:tr>
      <w:tr w14:paraId="1A031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8362EE">
            <w:pPr>
              <w:pStyle w:val="6"/>
              <w:numPr>
                <w:ilvl w:val="0"/>
                <w:numId w:val="1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6D92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6B1B90D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WDZA-YJY-3*2.5</w:t>
            </w:r>
          </w:p>
        </w:tc>
        <w:tc>
          <w:tcPr>
            <w:tcW w:w="335" w:type="dxa"/>
            <w:vAlign w:val="center"/>
          </w:tcPr>
          <w:p w14:paraId="0C4288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AE15E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35.70 </w:t>
            </w:r>
          </w:p>
        </w:tc>
      </w:tr>
      <w:tr w14:paraId="55397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A313F8C">
            <w:pPr>
              <w:pStyle w:val="6"/>
              <w:numPr>
                <w:ilvl w:val="0"/>
                <w:numId w:val="1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42EF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vAlign w:val="center"/>
          </w:tcPr>
          <w:p w14:paraId="30EB58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vAlign w:val="center"/>
          </w:tcPr>
          <w:p w14:paraId="566CD7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306DB0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494.55 </w:t>
            </w:r>
          </w:p>
        </w:tc>
      </w:tr>
      <w:tr w14:paraId="6965F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FF0D369">
            <w:pPr>
              <w:pStyle w:val="6"/>
              <w:numPr>
                <w:ilvl w:val="0"/>
                <w:numId w:val="1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46BF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风盘控制线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（氟机）</w:t>
            </w:r>
          </w:p>
        </w:tc>
        <w:tc>
          <w:tcPr>
            <w:tcW w:w="4289" w:type="dxa"/>
            <w:vAlign w:val="center"/>
          </w:tcPr>
          <w:p w14:paraId="51997C6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RVV-3*1.5</w:t>
            </w:r>
          </w:p>
        </w:tc>
        <w:tc>
          <w:tcPr>
            <w:tcW w:w="335" w:type="dxa"/>
            <w:vAlign w:val="center"/>
          </w:tcPr>
          <w:p w14:paraId="0E3A29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359F3C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108.15 </w:t>
            </w:r>
          </w:p>
        </w:tc>
      </w:tr>
      <w:tr w14:paraId="3F97B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548242">
            <w:pPr>
              <w:pStyle w:val="6"/>
              <w:numPr>
                <w:ilvl w:val="0"/>
                <w:numId w:val="1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7E1B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1733BD7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422461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1472C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638.40 </w:t>
            </w:r>
          </w:p>
        </w:tc>
      </w:tr>
      <w:tr w14:paraId="5A7A4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7A24FC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70EAF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照明开关系统</w:t>
            </w:r>
          </w:p>
        </w:tc>
        <w:tc>
          <w:tcPr>
            <w:tcW w:w="4289" w:type="dxa"/>
            <w:vAlign w:val="center"/>
          </w:tcPr>
          <w:p w14:paraId="1138C3B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2497C9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992B19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43B0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9DC54F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D2AA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49FC3F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</w:p>
        </w:tc>
        <w:tc>
          <w:tcPr>
            <w:tcW w:w="335" w:type="dxa"/>
            <w:vAlign w:val="center"/>
          </w:tcPr>
          <w:p w14:paraId="41F117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0DB6CA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31B6C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DC8C7B5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68B61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（带应急）</w:t>
            </w:r>
          </w:p>
        </w:tc>
        <w:tc>
          <w:tcPr>
            <w:tcW w:w="4289" w:type="dxa"/>
            <w:vAlign w:val="center"/>
          </w:tcPr>
          <w:p w14:paraId="50B870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vAlign w:val="center"/>
          </w:tcPr>
          <w:p w14:paraId="552876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61C60F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18.00 </w:t>
            </w:r>
          </w:p>
        </w:tc>
      </w:tr>
      <w:tr w14:paraId="02071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2A97C0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63F90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3A31B7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1：48W，1200×300mm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5CC602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7F3F29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15.00 </w:t>
            </w:r>
          </w:p>
        </w:tc>
      </w:tr>
      <w:tr w14:paraId="159D3B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01AA0C5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182CF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（带应急）</w:t>
            </w:r>
          </w:p>
        </w:tc>
        <w:tc>
          <w:tcPr>
            <w:tcW w:w="4289" w:type="dxa"/>
            <w:vAlign w:val="center"/>
          </w:tcPr>
          <w:p w14:paraId="63A621B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1：48W，1200×300mm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vAlign w:val="center"/>
          </w:tcPr>
          <w:p w14:paraId="072BAF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4F2C90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5A0EC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7B20FA8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BC81D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（双联单控）</w:t>
            </w:r>
          </w:p>
        </w:tc>
        <w:tc>
          <w:tcPr>
            <w:tcW w:w="4289" w:type="dxa"/>
            <w:vAlign w:val="center"/>
          </w:tcPr>
          <w:p w14:paraId="27E442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2：双联单控</w:t>
            </w:r>
          </w:p>
        </w:tc>
        <w:tc>
          <w:tcPr>
            <w:tcW w:w="335" w:type="dxa"/>
            <w:vAlign w:val="center"/>
          </w:tcPr>
          <w:p w14:paraId="009B2B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4EF9A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875F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423F782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3318E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（三联单控）</w:t>
            </w:r>
          </w:p>
        </w:tc>
        <w:tc>
          <w:tcPr>
            <w:tcW w:w="4289" w:type="dxa"/>
            <w:vAlign w:val="center"/>
          </w:tcPr>
          <w:p w14:paraId="639D06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2：三联单控</w:t>
            </w:r>
          </w:p>
        </w:tc>
        <w:tc>
          <w:tcPr>
            <w:tcW w:w="335" w:type="dxa"/>
            <w:vAlign w:val="center"/>
          </w:tcPr>
          <w:p w14:paraId="32DAB6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82269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50E5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E307937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36C06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（双联双控）</w:t>
            </w:r>
          </w:p>
        </w:tc>
        <w:tc>
          <w:tcPr>
            <w:tcW w:w="4289" w:type="dxa"/>
            <w:vAlign w:val="center"/>
          </w:tcPr>
          <w:p w14:paraId="4DF885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2：双联双控</w:t>
            </w:r>
          </w:p>
        </w:tc>
        <w:tc>
          <w:tcPr>
            <w:tcW w:w="335" w:type="dxa"/>
            <w:vAlign w:val="center"/>
          </w:tcPr>
          <w:p w14:paraId="24CBB9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033C5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74C5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8BB6A7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ECB08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</w:p>
        </w:tc>
        <w:tc>
          <w:tcPr>
            <w:tcW w:w="4289" w:type="dxa"/>
            <w:vAlign w:val="center"/>
          </w:tcPr>
          <w:p w14:paraId="74EDCA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vAlign w:val="center"/>
          </w:tcPr>
          <w:p w14:paraId="4A27A6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6F8A6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773AD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C708E88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CA30F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vAlign w:val="center"/>
          </w:tcPr>
          <w:p w14:paraId="2117870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vAlign w:val="center"/>
          </w:tcPr>
          <w:p w14:paraId="6092AF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683F9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1,605.45 </w:t>
            </w:r>
          </w:p>
        </w:tc>
      </w:tr>
      <w:tr w14:paraId="233C9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2E2AE3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7F925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3B6628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77B48E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23271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328.65 </w:t>
            </w:r>
          </w:p>
        </w:tc>
      </w:tr>
      <w:tr w14:paraId="578F4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A8E0905">
            <w:pPr>
              <w:pStyle w:val="6"/>
              <w:numPr>
                <w:ilvl w:val="0"/>
                <w:numId w:val="1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6EB4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</w:t>
            </w:r>
          </w:p>
        </w:tc>
        <w:tc>
          <w:tcPr>
            <w:tcW w:w="4289" w:type="dxa"/>
            <w:vAlign w:val="center"/>
          </w:tcPr>
          <w:p w14:paraId="5337C28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金属软管，Φ20</w:t>
            </w:r>
          </w:p>
        </w:tc>
        <w:tc>
          <w:tcPr>
            <w:tcW w:w="335" w:type="dxa"/>
            <w:vAlign w:val="center"/>
          </w:tcPr>
          <w:p w14:paraId="586442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E49BB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83.48 </w:t>
            </w:r>
          </w:p>
        </w:tc>
      </w:tr>
      <w:tr w14:paraId="62857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087C603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9D6BD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插座系统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（含空气消毒机配电）</w:t>
            </w:r>
          </w:p>
        </w:tc>
        <w:tc>
          <w:tcPr>
            <w:tcW w:w="4289" w:type="dxa"/>
            <w:vAlign w:val="center"/>
          </w:tcPr>
          <w:p w14:paraId="14BD825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73C91C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75EEAB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61C3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394043C">
            <w:pPr>
              <w:pStyle w:val="6"/>
              <w:numPr>
                <w:ilvl w:val="0"/>
                <w:numId w:val="1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631" w:type="dxa"/>
            <w:vAlign w:val="center"/>
          </w:tcPr>
          <w:p w14:paraId="2F89C1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</w:p>
        </w:tc>
        <w:tc>
          <w:tcPr>
            <w:tcW w:w="4289" w:type="dxa"/>
            <w:vAlign w:val="center"/>
          </w:tcPr>
          <w:p w14:paraId="658B73B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vAlign w:val="center"/>
          </w:tcPr>
          <w:p w14:paraId="44E8EC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8AB55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67.00 </w:t>
            </w:r>
          </w:p>
        </w:tc>
      </w:tr>
      <w:tr w14:paraId="14902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270D36">
            <w:pPr>
              <w:pStyle w:val="6"/>
              <w:numPr>
                <w:ilvl w:val="0"/>
                <w:numId w:val="1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A40E4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插座底盒</w:t>
            </w:r>
          </w:p>
        </w:tc>
        <w:tc>
          <w:tcPr>
            <w:tcW w:w="4289" w:type="dxa"/>
            <w:vAlign w:val="center"/>
          </w:tcPr>
          <w:p w14:paraId="2AEFF2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vAlign w:val="center"/>
          </w:tcPr>
          <w:p w14:paraId="38F3A1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CABB4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67.00 </w:t>
            </w:r>
          </w:p>
        </w:tc>
      </w:tr>
      <w:tr w14:paraId="3C4C5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CDA8C2">
            <w:pPr>
              <w:pStyle w:val="6"/>
              <w:numPr>
                <w:ilvl w:val="0"/>
                <w:numId w:val="1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43126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vAlign w:val="center"/>
          </w:tcPr>
          <w:p w14:paraId="4616C9C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WDZ-BYJ-4</w:t>
            </w:r>
          </w:p>
        </w:tc>
        <w:tc>
          <w:tcPr>
            <w:tcW w:w="335" w:type="dxa"/>
            <w:vAlign w:val="center"/>
          </w:tcPr>
          <w:p w14:paraId="33EE70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69C366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2,664.90 </w:t>
            </w:r>
          </w:p>
        </w:tc>
      </w:tr>
      <w:tr w14:paraId="7EC06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604360">
            <w:pPr>
              <w:pStyle w:val="6"/>
              <w:numPr>
                <w:ilvl w:val="0"/>
                <w:numId w:val="1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3181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16A8265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0E11A3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95F25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507.15 </w:t>
            </w:r>
          </w:p>
        </w:tc>
      </w:tr>
      <w:tr w14:paraId="56155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F68CB2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20CD3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等电位接地系统</w:t>
            </w:r>
          </w:p>
        </w:tc>
        <w:tc>
          <w:tcPr>
            <w:tcW w:w="4289" w:type="dxa"/>
            <w:vAlign w:val="center"/>
          </w:tcPr>
          <w:p w14:paraId="37BF4C6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F9786B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681B94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3E0A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361B12">
            <w:pPr>
              <w:pStyle w:val="6"/>
              <w:numPr>
                <w:ilvl w:val="0"/>
                <w:numId w:val="1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D6C35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（普通）</w:t>
            </w:r>
          </w:p>
        </w:tc>
        <w:tc>
          <w:tcPr>
            <w:tcW w:w="4289" w:type="dxa"/>
            <w:vAlign w:val="center"/>
          </w:tcPr>
          <w:p w14:paraId="53F3C9C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1：TD28-S</w:t>
            </w:r>
          </w:p>
        </w:tc>
        <w:tc>
          <w:tcPr>
            <w:tcW w:w="335" w:type="dxa"/>
            <w:vAlign w:val="center"/>
          </w:tcPr>
          <w:p w14:paraId="2C29A2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33E582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25584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771326E">
            <w:pPr>
              <w:pStyle w:val="6"/>
              <w:numPr>
                <w:ilvl w:val="0"/>
                <w:numId w:val="1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67B6C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热镀锌扁钢</w:t>
            </w:r>
          </w:p>
        </w:tc>
        <w:tc>
          <w:tcPr>
            <w:tcW w:w="4289" w:type="dxa"/>
            <w:vAlign w:val="center"/>
          </w:tcPr>
          <w:p w14:paraId="27B09C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40×4mm</w:t>
            </w:r>
          </w:p>
        </w:tc>
        <w:tc>
          <w:tcPr>
            <w:tcW w:w="335" w:type="dxa"/>
            <w:vAlign w:val="center"/>
          </w:tcPr>
          <w:p w14:paraId="530516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F8CD1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187.95 </w:t>
            </w:r>
          </w:p>
        </w:tc>
      </w:tr>
      <w:tr w14:paraId="42924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40A9808">
            <w:pPr>
              <w:pStyle w:val="6"/>
              <w:numPr>
                <w:ilvl w:val="0"/>
                <w:numId w:val="1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124AD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铜芯聚氯乙烯绝缘软电线</w:t>
            </w:r>
          </w:p>
        </w:tc>
        <w:tc>
          <w:tcPr>
            <w:tcW w:w="4289" w:type="dxa"/>
            <w:vAlign w:val="center"/>
          </w:tcPr>
          <w:p w14:paraId="6AEE658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BVR-6</w:t>
            </w:r>
          </w:p>
        </w:tc>
        <w:tc>
          <w:tcPr>
            <w:tcW w:w="335" w:type="dxa"/>
            <w:vAlign w:val="center"/>
          </w:tcPr>
          <w:p w14:paraId="222FB9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20A2B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378.00 </w:t>
            </w:r>
          </w:p>
        </w:tc>
      </w:tr>
      <w:tr w14:paraId="14BBE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317F74">
            <w:pPr>
              <w:pStyle w:val="6"/>
              <w:numPr>
                <w:ilvl w:val="0"/>
                <w:numId w:val="1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C68F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</w:t>
            </w:r>
          </w:p>
        </w:tc>
        <w:tc>
          <w:tcPr>
            <w:tcW w:w="4289" w:type="dxa"/>
            <w:vAlign w:val="center"/>
          </w:tcPr>
          <w:p w14:paraId="77627B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PVC电线管，Φ20</w:t>
            </w:r>
          </w:p>
        </w:tc>
        <w:tc>
          <w:tcPr>
            <w:tcW w:w="335" w:type="dxa"/>
            <w:vAlign w:val="center"/>
          </w:tcPr>
          <w:p w14:paraId="34A09D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277C8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378.00 </w:t>
            </w:r>
          </w:p>
        </w:tc>
      </w:tr>
      <w:tr w14:paraId="58739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1313E3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（四）</w:t>
            </w:r>
          </w:p>
        </w:tc>
        <w:tc>
          <w:tcPr>
            <w:tcW w:w="1631" w:type="dxa"/>
            <w:vAlign w:val="center"/>
          </w:tcPr>
          <w:p w14:paraId="2A5110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医用气体工程</w:t>
            </w:r>
          </w:p>
        </w:tc>
        <w:tc>
          <w:tcPr>
            <w:tcW w:w="4289" w:type="dxa"/>
            <w:vAlign w:val="center"/>
          </w:tcPr>
          <w:p w14:paraId="036D1BF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8DE8E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7D993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57D70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11A051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16FD8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医用中心供氧系统</w:t>
            </w:r>
          </w:p>
        </w:tc>
        <w:tc>
          <w:tcPr>
            <w:tcW w:w="4289" w:type="dxa"/>
            <w:vAlign w:val="center"/>
          </w:tcPr>
          <w:p w14:paraId="126C311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BBEB26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203A74D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1CFF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066E1D0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52423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vAlign w:val="center"/>
          </w:tcPr>
          <w:p w14:paraId="34A596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vAlign w:val="center"/>
          </w:tcPr>
          <w:p w14:paraId="19466F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5E4F5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58.00 </w:t>
            </w:r>
          </w:p>
        </w:tc>
      </w:tr>
      <w:tr w14:paraId="302E3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58878A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249E0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vAlign w:val="center"/>
          </w:tcPr>
          <w:p w14:paraId="319375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vAlign w:val="center"/>
          </w:tcPr>
          <w:p w14:paraId="3C2798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8002F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64FE9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CE5751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CD239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vAlign w:val="center"/>
          </w:tcPr>
          <w:p w14:paraId="3C4CE2C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6YC</w:t>
            </w:r>
          </w:p>
        </w:tc>
        <w:tc>
          <w:tcPr>
            <w:tcW w:w="335" w:type="dxa"/>
            <w:vAlign w:val="center"/>
          </w:tcPr>
          <w:p w14:paraId="70580B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711862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2924F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0B1A11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0AA45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氧气终端</w:t>
            </w:r>
          </w:p>
        </w:tc>
        <w:tc>
          <w:tcPr>
            <w:tcW w:w="4289" w:type="dxa"/>
            <w:vAlign w:val="center"/>
          </w:tcPr>
          <w:p w14:paraId="1E3CB0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1.名称：氧气墙装式快速插座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vAlign w:val="center"/>
          </w:tcPr>
          <w:p w14:paraId="57FCF9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C408A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559D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C13953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75BD7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设备带</w:t>
            </w:r>
          </w:p>
        </w:tc>
        <w:tc>
          <w:tcPr>
            <w:tcW w:w="4289" w:type="dxa"/>
            <w:vAlign w:val="center"/>
          </w:tcPr>
          <w:p w14:paraId="789256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1.名称：铝合金设备带，ET-S220A                     2.规格：宽度210mm，厚度70mm,材质厚度1.2mm,设备带表面静电喷塑；                                  3.LED床头灯一个，灯体采用铝合金型材，永不生锈，环保，阻燃；灯罩为透明PVC材质；                                                                                                   4.详见设计、规范及业主要求。</w:t>
            </w:r>
          </w:p>
        </w:tc>
        <w:tc>
          <w:tcPr>
            <w:tcW w:w="335" w:type="dxa"/>
            <w:vAlign w:val="center"/>
          </w:tcPr>
          <w:p w14:paraId="44781A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C050A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57565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74183DF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6300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侧板</w:t>
            </w:r>
          </w:p>
        </w:tc>
        <w:tc>
          <w:tcPr>
            <w:tcW w:w="4289" w:type="dxa"/>
            <w:vAlign w:val="center"/>
          </w:tcPr>
          <w:p w14:paraId="017A18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1.名称：铝合金设备带侧板                     2.规格：1.5mm                                 3.详见设计、规范及业主要求。</w:t>
            </w:r>
          </w:p>
        </w:tc>
        <w:tc>
          <w:tcPr>
            <w:tcW w:w="335" w:type="dxa"/>
            <w:vAlign w:val="center"/>
          </w:tcPr>
          <w:p w14:paraId="028EF8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副</w:t>
            </w:r>
          </w:p>
        </w:tc>
        <w:tc>
          <w:tcPr>
            <w:tcW w:w="937" w:type="dxa"/>
            <w:vAlign w:val="center"/>
          </w:tcPr>
          <w:p w14:paraId="33EA2C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19E9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6BDE6CF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74FD4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房间穿墙套管</w:t>
            </w:r>
          </w:p>
        </w:tc>
        <w:tc>
          <w:tcPr>
            <w:tcW w:w="4289" w:type="dxa"/>
            <w:vAlign w:val="center"/>
          </w:tcPr>
          <w:p w14:paraId="2A1E04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1.名称：房间穿墙套管                     2.材质：PVC                                 3.详见设计、规范及业主要求。</w:t>
            </w:r>
          </w:p>
        </w:tc>
        <w:tc>
          <w:tcPr>
            <w:tcW w:w="335" w:type="dxa"/>
            <w:vAlign w:val="center"/>
          </w:tcPr>
          <w:p w14:paraId="7B7812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D10F0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2923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03000A2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BA2A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vAlign w:val="center"/>
          </w:tcPr>
          <w:p w14:paraId="2AB54E9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1.材质:不燃烧材料并经过防腐处理∠30×3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2.管架形式:满足设计、施工及验收要求</w:t>
            </w:r>
          </w:p>
        </w:tc>
        <w:tc>
          <w:tcPr>
            <w:tcW w:w="335" w:type="dxa"/>
            <w:vAlign w:val="center"/>
          </w:tcPr>
          <w:p w14:paraId="339407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255BB2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39.73 </w:t>
            </w:r>
          </w:p>
        </w:tc>
      </w:tr>
      <w:tr w14:paraId="10217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9C0EFEA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A6F3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铝合金槽板</w:t>
            </w:r>
          </w:p>
        </w:tc>
        <w:tc>
          <w:tcPr>
            <w:tcW w:w="4289" w:type="dxa"/>
            <w:vAlign w:val="center"/>
          </w:tcPr>
          <w:p w14:paraId="32120A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1.名称：铝合金槽板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2.用途：铝合金设备带连接天花装饰铝合金槽板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3.规格：60*35                                 4.详见设计、规范及业主要求。</w:t>
            </w:r>
          </w:p>
        </w:tc>
        <w:tc>
          <w:tcPr>
            <w:tcW w:w="335" w:type="dxa"/>
            <w:vAlign w:val="center"/>
          </w:tcPr>
          <w:p w14:paraId="0BAF6A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D9FDE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5B148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AD4BE6F">
            <w:pPr>
              <w:pStyle w:val="6"/>
              <w:numPr>
                <w:ilvl w:val="0"/>
                <w:numId w:val="1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29996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vAlign w:val="center"/>
          </w:tcPr>
          <w:p w14:paraId="51AD84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vAlign w:val="center"/>
          </w:tcPr>
          <w:p w14:paraId="081987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vAlign w:val="center"/>
          </w:tcPr>
          <w:p w14:paraId="233F6F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A635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B78D6A9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EF903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医用中心吸引系统</w:t>
            </w:r>
          </w:p>
        </w:tc>
        <w:tc>
          <w:tcPr>
            <w:tcW w:w="4289" w:type="dxa"/>
            <w:vAlign w:val="center"/>
          </w:tcPr>
          <w:p w14:paraId="47A94C5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64091E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39BA14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8A1B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2D8E482">
            <w:pPr>
              <w:pStyle w:val="6"/>
              <w:numPr>
                <w:ilvl w:val="0"/>
                <w:numId w:val="1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6CCC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无缝铜管DN10</w:t>
            </w:r>
          </w:p>
        </w:tc>
        <w:tc>
          <w:tcPr>
            <w:tcW w:w="4289" w:type="dxa"/>
            <w:vAlign w:val="center"/>
          </w:tcPr>
          <w:p w14:paraId="00C5246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1.规格：φ12*1.2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vAlign w:val="center"/>
          </w:tcPr>
          <w:p w14:paraId="5AF3C8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9C75F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58.00 </w:t>
            </w:r>
          </w:p>
        </w:tc>
      </w:tr>
      <w:tr w14:paraId="59BE3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6EC40BB">
            <w:pPr>
              <w:pStyle w:val="6"/>
              <w:numPr>
                <w:ilvl w:val="0"/>
                <w:numId w:val="1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F5C49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不锈钢焊嘴</w:t>
            </w:r>
          </w:p>
        </w:tc>
        <w:tc>
          <w:tcPr>
            <w:tcW w:w="4289" w:type="dxa"/>
            <w:vAlign w:val="center"/>
          </w:tcPr>
          <w:p w14:paraId="3229DC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vAlign w:val="center"/>
          </w:tcPr>
          <w:p w14:paraId="7EE702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B6A4E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30.00 </w:t>
            </w:r>
          </w:p>
        </w:tc>
      </w:tr>
      <w:tr w14:paraId="1954F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9FA7631">
            <w:pPr>
              <w:pStyle w:val="6"/>
              <w:numPr>
                <w:ilvl w:val="0"/>
                <w:numId w:val="1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9C70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不锈钢螺帽</w:t>
            </w:r>
          </w:p>
        </w:tc>
        <w:tc>
          <w:tcPr>
            <w:tcW w:w="4289" w:type="dxa"/>
            <w:vAlign w:val="center"/>
          </w:tcPr>
          <w:p w14:paraId="1AF5DAC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vAlign w:val="center"/>
          </w:tcPr>
          <w:p w14:paraId="4EA466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6B136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30.00 </w:t>
            </w:r>
          </w:p>
        </w:tc>
      </w:tr>
      <w:tr w14:paraId="315F9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66F611">
            <w:pPr>
              <w:pStyle w:val="6"/>
              <w:numPr>
                <w:ilvl w:val="0"/>
                <w:numId w:val="1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3324E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</w:t>
            </w:r>
          </w:p>
        </w:tc>
        <w:tc>
          <w:tcPr>
            <w:tcW w:w="4289" w:type="dxa"/>
            <w:vAlign w:val="center"/>
          </w:tcPr>
          <w:p w14:paraId="30EE4EE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vAlign w:val="center"/>
          </w:tcPr>
          <w:p w14:paraId="59FAD0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69D1E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30.00 </w:t>
            </w:r>
          </w:p>
        </w:tc>
      </w:tr>
      <w:tr w14:paraId="7479F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5084139">
            <w:pPr>
              <w:pStyle w:val="6"/>
              <w:numPr>
                <w:ilvl w:val="0"/>
                <w:numId w:val="1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7D6A3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吸引终端</w:t>
            </w:r>
          </w:p>
        </w:tc>
        <w:tc>
          <w:tcPr>
            <w:tcW w:w="4289" w:type="dxa"/>
            <w:vAlign w:val="center"/>
          </w:tcPr>
          <w:p w14:paraId="609009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1.名称：真空吸引墙装式快速插座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vAlign w:val="center"/>
          </w:tcPr>
          <w:p w14:paraId="42BC7A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1C2F0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B9D2F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25015E">
            <w:pPr>
              <w:pStyle w:val="6"/>
              <w:numPr>
                <w:ilvl w:val="0"/>
                <w:numId w:val="1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69B7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vAlign w:val="center"/>
          </w:tcPr>
          <w:p w14:paraId="632497A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vAlign w:val="center"/>
          </w:tcPr>
          <w:p w14:paraId="0DA883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vAlign w:val="center"/>
          </w:tcPr>
          <w:p w14:paraId="44B4D3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728D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762656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BE415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医用压缩空气系统</w:t>
            </w:r>
          </w:p>
        </w:tc>
        <w:tc>
          <w:tcPr>
            <w:tcW w:w="4289" w:type="dxa"/>
            <w:vAlign w:val="center"/>
          </w:tcPr>
          <w:p w14:paraId="4BD38FE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F3B1F3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3EB7B1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11AC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378416D">
            <w:pPr>
              <w:pStyle w:val="6"/>
              <w:numPr>
                <w:ilvl w:val="0"/>
                <w:numId w:val="1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A7C25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vAlign w:val="center"/>
          </w:tcPr>
          <w:p w14:paraId="026528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vAlign w:val="center"/>
          </w:tcPr>
          <w:p w14:paraId="1D3FB6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2F597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58.00 </w:t>
            </w:r>
          </w:p>
        </w:tc>
      </w:tr>
      <w:tr w14:paraId="6566B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DB4030">
            <w:pPr>
              <w:pStyle w:val="6"/>
              <w:numPr>
                <w:ilvl w:val="0"/>
                <w:numId w:val="1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4528D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vAlign w:val="center"/>
          </w:tcPr>
          <w:p w14:paraId="546F8DC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vAlign w:val="center"/>
          </w:tcPr>
          <w:p w14:paraId="35FD69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AF8BE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79459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6E1857">
            <w:pPr>
              <w:pStyle w:val="6"/>
              <w:numPr>
                <w:ilvl w:val="0"/>
                <w:numId w:val="1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DFD1D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vAlign w:val="center"/>
          </w:tcPr>
          <w:p w14:paraId="6FDB37C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vAlign w:val="center"/>
          </w:tcPr>
          <w:p w14:paraId="066E50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C540A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4AD04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2132A2">
            <w:pPr>
              <w:pStyle w:val="6"/>
              <w:numPr>
                <w:ilvl w:val="0"/>
                <w:numId w:val="1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3236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空气终端</w:t>
            </w:r>
          </w:p>
        </w:tc>
        <w:tc>
          <w:tcPr>
            <w:tcW w:w="4289" w:type="dxa"/>
            <w:vAlign w:val="center"/>
          </w:tcPr>
          <w:p w14:paraId="31EB18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1.名称：压缩空气墙装式快速插座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vAlign w:val="center"/>
          </w:tcPr>
          <w:p w14:paraId="23BAFC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5DC19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F4BB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8160E08">
            <w:pPr>
              <w:pStyle w:val="6"/>
              <w:numPr>
                <w:ilvl w:val="0"/>
                <w:numId w:val="1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F325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vAlign w:val="center"/>
          </w:tcPr>
          <w:p w14:paraId="3FD7AE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vAlign w:val="center"/>
          </w:tcPr>
          <w:p w14:paraId="5C2DCA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vAlign w:val="center"/>
          </w:tcPr>
          <w:p w14:paraId="26CB90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57DC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4A481DB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18610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配套电器系统</w:t>
            </w:r>
          </w:p>
        </w:tc>
        <w:tc>
          <w:tcPr>
            <w:tcW w:w="4289" w:type="dxa"/>
            <w:vAlign w:val="center"/>
          </w:tcPr>
          <w:p w14:paraId="6B6B030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CD6006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B01C0F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3DD1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BF307E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CF9F6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无卤低烟阻燃（耐火）铜芯聚氯乙烯绝缘电线</w:t>
            </w:r>
          </w:p>
        </w:tc>
        <w:tc>
          <w:tcPr>
            <w:tcW w:w="4289" w:type="dxa"/>
            <w:vAlign w:val="center"/>
          </w:tcPr>
          <w:p w14:paraId="78F6B70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1.名称：电源线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2.用途：用于铝合金设备带内走线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3.规格：WDZ-BYJ-4 450V/750V                                 4.详见设计、规范及业主要求。</w:t>
            </w:r>
          </w:p>
        </w:tc>
        <w:tc>
          <w:tcPr>
            <w:tcW w:w="335" w:type="dxa"/>
            <w:vAlign w:val="center"/>
          </w:tcPr>
          <w:p w14:paraId="75DC03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5D37F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30.00 </w:t>
            </w:r>
          </w:p>
        </w:tc>
      </w:tr>
      <w:tr w14:paraId="2FFE4A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8AE95C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54E6B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</w:p>
        </w:tc>
        <w:tc>
          <w:tcPr>
            <w:tcW w:w="4289" w:type="dxa"/>
            <w:vAlign w:val="center"/>
          </w:tcPr>
          <w:p w14:paraId="2FD6DBA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10A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vAlign w:val="center"/>
          </w:tcPr>
          <w:p w14:paraId="1C5F28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1E325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552A3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02258A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D161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网络模块</w:t>
            </w:r>
          </w:p>
        </w:tc>
        <w:tc>
          <w:tcPr>
            <w:tcW w:w="4289" w:type="dxa"/>
            <w:vAlign w:val="center"/>
          </w:tcPr>
          <w:p w14:paraId="111DD55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1.名称:双口网络插座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2.规格:六类模块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vAlign w:val="center"/>
          </w:tcPr>
          <w:p w14:paraId="7E7E4D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05E6D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1075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FF553FA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3F44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五孔插座</w:t>
            </w:r>
          </w:p>
        </w:tc>
        <w:tc>
          <w:tcPr>
            <w:tcW w:w="4289" w:type="dxa"/>
            <w:vAlign w:val="center"/>
          </w:tcPr>
          <w:p w14:paraId="2E0EBD2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1.名称:单相三极加两级安全型插座，国标五孔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10A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vAlign w:val="center"/>
          </w:tcPr>
          <w:p w14:paraId="55C512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10640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0A510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140C7AF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505AA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开关插座固定板</w:t>
            </w:r>
          </w:p>
        </w:tc>
        <w:tc>
          <w:tcPr>
            <w:tcW w:w="4289" w:type="dxa"/>
            <w:vAlign w:val="center"/>
          </w:tcPr>
          <w:p w14:paraId="457F8F4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1.名称:开关、插座盒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2.规格:86型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3.安装形式:铝合金设备带内暗装</w:t>
            </w:r>
          </w:p>
        </w:tc>
        <w:tc>
          <w:tcPr>
            <w:tcW w:w="335" w:type="dxa"/>
            <w:vAlign w:val="center"/>
          </w:tcPr>
          <w:p w14:paraId="36C0FC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9FC69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23A778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59555D0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79959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LED床头灯（含灯罩）</w:t>
            </w:r>
          </w:p>
        </w:tc>
        <w:tc>
          <w:tcPr>
            <w:tcW w:w="4289" w:type="dxa"/>
            <w:vAlign w:val="center"/>
          </w:tcPr>
          <w:p w14:paraId="786A215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1.名称:LED床头灯（含灯罩）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2.规格:LED4W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3.安装形式:铝合金设备带内暗装</w:t>
            </w:r>
          </w:p>
        </w:tc>
        <w:tc>
          <w:tcPr>
            <w:tcW w:w="335" w:type="dxa"/>
            <w:vAlign w:val="center"/>
          </w:tcPr>
          <w:p w14:paraId="123BEF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49A1DF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49648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DA189E1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D286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PP波纹管</w:t>
            </w:r>
          </w:p>
        </w:tc>
        <w:tc>
          <w:tcPr>
            <w:tcW w:w="4289" w:type="dxa"/>
            <w:vAlign w:val="center"/>
          </w:tcPr>
          <w:p w14:paraId="354F29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1.名称:PP波纹管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2.规格:Φ18.5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3.其他:未尽事宜满足设计文件及规范要求</w:t>
            </w:r>
          </w:p>
        </w:tc>
        <w:tc>
          <w:tcPr>
            <w:tcW w:w="335" w:type="dxa"/>
            <w:vAlign w:val="center"/>
          </w:tcPr>
          <w:p w14:paraId="5AFB5D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8F2A6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15.00 </w:t>
            </w:r>
          </w:p>
        </w:tc>
      </w:tr>
      <w:tr w14:paraId="7C2B6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06A52C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2C36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漏电保护器</w:t>
            </w:r>
          </w:p>
        </w:tc>
        <w:tc>
          <w:tcPr>
            <w:tcW w:w="4289" w:type="dxa"/>
            <w:vAlign w:val="center"/>
          </w:tcPr>
          <w:p w14:paraId="04631F4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漏电保护器</w:t>
            </w:r>
          </w:p>
        </w:tc>
        <w:tc>
          <w:tcPr>
            <w:tcW w:w="335" w:type="dxa"/>
            <w:vAlign w:val="center"/>
          </w:tcPr>
          <w:p w14:paraId="29A7D9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78DA9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57C80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319210">
            <w:pPr>
              <w:pStyle w:val="6"/>
              <w:numPr>
                <w:ilvl w:val="0"/>
                <w:numId w:val="1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CEA5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给排水系统</w:t>
            </w:r>
          </w:p>
        </w:tc>
        <w:tc>
          <w:tcPr>
            <w:tcW w:w="4289" w:type="dxa"/>
            <w:vAlign w:val="center"/>
          </w:tcPr>
          <w:p w14:paraId="62F3D6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218277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0A4C0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1C9F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0E0874C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（五）</w:t>
            </w:r>
          </w:p>
        </w:tc>
        <w:tc>
          <w:tcPr>
            <w:tcW w:w="1631" w:type="dxa"/>
            <w:vAlign w:val="center"/>
          </w:tcPr>
          <w:p w14:paraId="43CBA6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给排水工程</w:t>
            </w:r>
          </w:p>
        </w:tc>
        <w:tc>
          <w:tcPr>
            <w:tcW w:w="4289" w:type="dxa"/>
            <w:vAlign w:val="center"/>
          </w:tcPr>
          <w:p w14:paraId="6DDFA03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E79A0B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26FC4E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BF25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AF02271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B39ED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材料类</w:t>
            </w:r>
          </w:p>
        </w:tc>
        <w:tc>
          <w:tcPr>
            <w:tcW w:w="4289" w:type="dxa"/>
            <w:vAlign w:val="center"/>
          </w:tcPr>
          <w:p w14:paraId="7F9A7DF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2859805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073E6A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5A0D4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7A2DFE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77C29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3608BA1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2、规格、压力等级：S30408,DN20，壁厚0.8mm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7F847B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70023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12.79 </w:t>
            </w:r>
          </w:p>
        </w:tc>
      </w:tr>
      <w:tr w14:paraId="415563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A6ADE0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F7BF1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4DA7EA7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536AF7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C0346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FE5D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ABF50B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5837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1E01874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2、规格：De50，壁厚3.2mm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6E68E6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2BAA0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27.00 </w:t>
            </w:r>
          </w:p>
        </w:tc>
      </w:tr>
      <w:tr w14:paraId="55BE9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95002B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7C332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1D8355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363760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CB437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5C885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10D286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55A2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vAlign w:val="center"/>
          </w:tcPr>
          <w:p w14:paraId="71A9D88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管道支架制作安装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1.材质:不燃烧材料并经过防腐处理∠40×4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2.管架制作安装、防锈漆两遍、调和漆两遍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3.管架形式:满足设计、施工及验收要求</w:t>
            </w:r>
          </w:p>
        </w:tc>
        <w:tc>
          <w:tcPr>
            <w:tcW w:w="335" w:type="dxa"/>
            <w:vAlign w:val="center"/>
          </w:tcPr>
          <w:p w14:paraId="34340C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4DF2F7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11.09 </w:t>
            </w:r>
          </w:p>
        </w:tc>
      </w:tr>
      <w:tr w14:paraId="2EA50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58B39C5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3FF0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399A786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1658A6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D8346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12.79 </w:t>
            </w:r>
          </w:p>
        </w:tc>
      </w:tr>
      <w:tr w14:paraId="2FA88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7301786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5953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612391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2A5E1C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94F09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5F31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7624934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84B5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vAlign w:val="center"/>
          </w:tcPr>
          <w:p w14:paraId="767789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48BC76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09D90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0E50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C3C888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3E05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不锈钢止回阀</w:t>
            </w:r>
          </w:p>
        </w:tc>
        <w:tc>
          <w:tcPr>
            <w:tcW w:w="4289" w:type="dxa"/>
            <w:vAlign w:val="center"/>
          </w:tcPr>
          <w:p w14:paraId="46C064A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1.名称：防回流污染止回阀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2.规格：DN20；304不锈钢加厚耐高温蒸汽水阀，耐压16kg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242430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260CD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E080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D9552B9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46C82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vAlign w:val="center"/>
          </w:tcPr>
          <w:p w14:paraId="7CBDA4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vAlign w:val="center"/>
          </w:tcPr>
          <w:p w14:paraId="0EFD2E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B2275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B353B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2E03E3">
            <w:pPr>
              <w:pStyle w:val="6"/>
              <w:numPr>
                <w:ilvl w:val="0"/>
                <w:numId w:val="1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164F0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凿（压)槽</w:t>
            </w:r>
          </w:p>
        </w:tc>
        <w:tc>
          <w:tcPr>
            <w:tcW w:w="4289" w:type="dxa"/>
            <w:vAlign w:val="center"/>
          </w:tcPr>
          <w:p w14:paraId="4152442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1.名称:墙、地面暗敷管道开槽、补槽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2.包含预埋部分的标示画线等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3.类型:冷热水管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4.填充(恢复)方式:满足设计要求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5.其他:未尽事宜详见施工图纸、招标文件、答疑要求及相关规范</w:t>
            </w:r>
          </w:p>
        </w:tc>
        <w:tc>
          <w:tcPr>
            <w:tcW w:w="335" w:type="dxa"/>
            <w:vAlign w:val="center"/>
          </w:tcPr>
          <w:p w14:paraId="1AC3F1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CCE08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6700C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E2B898E">
            <w:pPr>
              <w:pStyle w:val="6"/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二</w:t>
            </w:r>
          </w:p>
        </w:tc>
        <w:tc>
          <w:tcPr>
            <w:tcW w:w="1631" w:type="dxa"/>
            <w:vAlign w:val="center"/>
          </w:tcPr>
          <w:p w14:paraId="4B0C5A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一层抢救室</w:t>
            </w:r>
          </w:p>
        </w:tc>
        <w:tc>
          <w:tcPr>
            <w:tcW w:w="4289" w:type="dxa"/>
            <w:vAlign w:val="center"/>
          </w:tcPr>
          <w:p w14:paraId="4844C08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519FA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95EFE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EF94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D88E1C">
            <w:pPr>
              <w:pStyle w:val="6"/>
              <w:spacing w:before="157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（一）</w:t>
            </w:r>
          </w:p>
        </w:tc>
        <w:tc>
          <w:tcPr>
            <w:tcW w:w="1631" w:type="dxa"/>
            <w:vAlign w:val="center"/>
          </w:tcPr>
          <w:p w14:paraId="023CA0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装饰工程</w:t>
            </w:r>
          </w:p>
        </w:tc>
        <w:tc>
          <w:tcPr>
            <w:tcW w:w="4289" w:type="dxa"/>
            <w:vAlign w:val="center"/>
          </w:tcPr>
          <w:p w14:paraId="3C84670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695B4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F4898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6193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F4B3E0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ADEFC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楼地面工程</w:t>
            </w:r>
          </w:p>
        </w:tc>
        <w:tc>
          <w:tcPr>
            <w:tcW w:w="4289" w:type="dxa"/>
            <w:vAlign w:val="center"/>
          </w:tcPr>
          <w:p w14:paraId="7CD8C10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ED14589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D5D940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F8FDF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3730067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A1063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自流平</w:t>
            </w:r>
          </w:p>
        </w:tc>
        <w:tc>
          <w:tcPr>
            <w:tcW w:w="4289" w:type="dxa"/>
            <w:vAlign w:val="center"/>
          </w:tcPr>
          <w:p w14:paraId="4541B0F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1、3mm厚超强自流平；</w:t>
            </w:r>
          </w:p>
        </w:tc>
        <w:tc>
          <w:tcPr>
            <w:tcW w:w="335" w:type="dxa"/>
            <w:vAlign w:val="center"/>
          </w:tcPr>
          <w:p w14:paraId="06EA28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3F917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102.38 </w:t>
            </w:r>
          </w:p>
        </w:tc>
      </w:tr>
      <w:tr w14:paraId="53413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4E3310C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44358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医用同质透心PVC胶地板</w:t>
            </w:r>
          </w:p>
        </w:tc>
        <w:tc>
          <w:tcPr>
            <w:tcW w:w="4289" w:type="dxa"/>
            <w:vAlign w:val="center"/>
          </w:tcPr>
          <w:p w14:paraId="4D3A579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1、医用同质透心PVC胶地板2mm厚；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2、专用胶粘剂粘结（基层与地板背面同时涂胶）；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3、2~3mm厚超强自流平；（另计）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4、吸收性界面处理剂；</w:t>
            </w:r>
          </w:p>
        </w:tc>
        <w:tc>
          <w:tcPr>
            <w:tcW w:w="335" w:type="dxa"/>
            <w:vAlign w:val="center"/>
          </w:tcPr>
          <w:p w14:paraId="27DED8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91BA1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102.38 </w:t>
            </w:r>
          </w:p>
        </w:tc>
      </w:tr>
      <w:tr w14:paraId="34EAD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63BAE0D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A3CA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橡胶垫条</w:t>
            </w:r>
          </w:p>
        </w:tc>
        <w:tc>
          <w:tcPr>
            <w:tcW w:w="4289" w:type="dxa"/>
            <w:vAlign w:val="center"/>
          </w:tcPr>
          <w:p w14:paraId="5571EA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1、R=40橡胶垫条，粘合剂粘铺；</w:t>
            </w:r>
          </w:p>
        </w:tc>
        <w:tc>
          <w:tcPr>
            <w:tcW w:w="335" w:type="dxa"/>
            <w:vAlign w:val="center"/>
          </w:tcPr>
          <w:p w14:paraId="3E247B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8D822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108.77 </w:t>
            </w:r>
          </w:p>
        </w:tc>
      </w:tr>
      <w:tr w14:paraId="650EF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032805A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2B22D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医用PVC地板踢脚</w:t>
            </w:r>
          </w:p>
        </w:tc>
        <w:tc>
          <w:tcPr>
            <w:tcW w:w="4289" w:type="dxa"/>
            <w:vAlign w:val="center"/>
          </w:tcPr>
          <w:p w14:paraId="3F0324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1、耐磨卷装医用PVC踢脚，高100mm，双面涂胶粘剂（胶粘剂与踢脚配套生产）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2、木工板基层；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3、R=40橡胶垫条，粘合剂粘铺；（另计）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4、墙体基层（土建完成）或隔墙基层（另计）</w:t>
            </w:r>
          </w:p>
        </w:tc>
        <w:tc>
          <w:tcPr>
            <w:tcW w:w="335" w:type="dxa"/>
            <w:vAlign w:val="center"/>
          </w:tcPr>
          <w:p w14:paraId="7CCFB8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4D8D2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9.28 </w:t>
            </w:r>
          </w:p>
        </w:tc>
      </w:tr>
      <w:tr w14:paraId="50C6F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91E0A63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336AD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防滑地砖楼面</w:t>
            </w:r>
          </w:p>
        </w:tc>
        <w:tc>
          <w:tcPr>
            <w:tcW w:w="4289" w:type="dxa"/>
            <w:vAlign w:val="center"/>
          </w:tcPr>
          <w:p w14:paraId="529858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1、600*600mm防滑地砖铺实拍平，水泥浆擦缝；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2、25厚DS20预拌砂浆；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3、1.5厚聚氨酯防水涂料（另计），沿墙身四周翻起1800高（另计）；</w:t>
            </w:r>
          </w:p>
        </w:tc>
        <w:tc>
          <w:tcPr>
            <w:tcW w:w="335" w:type="dxa"/>
            <w:vAlign w:val="center"/>
          </w:tcPr>
          <w:p w14:paraId="5704F8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35D93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1807B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5F336C2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86F5A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聚氨酯防水涂料（地面）</w:t>
            </w:r>
          </w:p>
        </w:tc>
        <w:tc>
          <w:tcPr>
            <w:tcW w:w="4289" w:type="dxa"/>
            <w:vAlign w:val="center"/>
          </w:tcPr>
          <w:p w14:paraId="5FF999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1、1.5厚聚氨酯防水涂料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2、沿墙身四周翻起1800高(另计)；</w:t>
            </w:r>
          </w:p>
        </w:tc>
        <w:tc>
          <w:tcPr>
            <w:tcW w:w="335" w:type="dxa"/>
            <w:vAlign w:val="center"/>
          </w:tcPr>
          <w:p w14:paraId="5998C0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64FF0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8.80 </w:t>
            </w:r>
          </w:p>
        </w:tc>
      </w:tr>
      <w:tr w14:paraId="0BF1E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12C349">
            <w:pPr>
              <w:pStyle w:val="6"/>
              <w:numPr>
                <w:ilvl w:val="0"/>
                <w:numId w:val="1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6820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门槛石</w:t>
            </w:r>
          </w:p>
        </w:tc>
        <w:tc>
          <w:tcPr>
            <w:tcW w:w="4289" w:type="dxa"/>
            <w:vAlign w:val="center"/>
          </w:tcPr>
          <w:p w14:paraId="1CC347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1、大理石门槛石；</w:t>
            </w:r>
          </w:p>
        </w:tc>
        <w:tc>
          <w:tcPr>
            <w:tcW w:w="335" w:type="dxa"/>
            <w:vAlign w:val="center"/>
          </w:tcPr>
          <w:p w14:paraId="0FF80D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35FEDE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0.51 </w:t>
            </w:r>
          </w:p>
        </w:tc>
      </w:tr>
      <w:tr w14:paraId="1B5907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0935363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34BB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墙柱面工程</w:t>
            </w:r>
          </w:p>
        </w:tc>
        <w:tc>
          <w:tcPr>
            <w:tcW w:w="4289" w:type="dxa"/>
            <w:vAlign w:val="center"/>
          </w:tcPr>
          <w:p w14:paraId="472B6E9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98F16B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DB63A7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7461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CDC307D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99F4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75轻钢龙骨墙体（内填75厚容量达到100kg/m³的岩棉）</w:t>
            </w:r>
          </w:p>
        </w:tc>
        <w:tc>
          <w:tcPr>
            <w:tcW w:w="4289" w:type="dxa"/>
            <w:vAlign w:val="center"/>
          </w:tcPr>
          <w:p w14:paraId="777E08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1、75轻钢龙骨框架，龙骨间距400mm，内填75mm厚容重100kg/m3岩棉，高度至楼底板5.1米高。</w:t>
            </w:r>
          </w:p>
        </w:tc>
        <w:tc>
          <w:tcPr>
            <w:tcW w:w="335" w:type="dxa"/>
            <w:vAlign w:val="center"/>
          </w:tcPr>
          <w:p w14:paraId="5DAFFC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69954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200.64 </w:t>
            </w:r>
          </w:p>
        </w:tc>
      </w:tr>
      <w:tr w14:paraId="481D8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E68FC7D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CD653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</w:t>
            </w:r>
          </w:p>
        </w:tc>
        <w:tc>
          <w:tcPr>
            <w:tcW w:w="4289" w:type="dxa"/>
            <w:vAlign w:val="center"/>
          </w:tcPr>
          <w:p w14:paraId="53013E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1、轻钢龙骨框架，U75型0.6mm厚龙骨间距400mm，高度至吊顶3米高。</w:t>
            </w:r>
          </w:p>
        </w:tc>
        <w:tc>
          <w:tcPr>
            <w:tcW w:w="335" w:type="dxa"/>
            <w:vAlign w:val="center"/>
          </w:tcPr>
          <w:p w14:paraId="4627D2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059955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168.81 </w:t>
            </w:r>
          </w:p>
        </w:tc>
      </w:tr>
      <w:tr w14:paraId="09C85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99F66C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AAF3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vAlign w:val="center"/>
          </w:tcPr>
          <w:p w14:paraId="58B1640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1、12mm厚硅酸钙板（高度至楼底板5.1米高）</w:t>
            </w:r>
          </w:p>
        </w:tc>
        <w:tc>
          <w:tcPr>
            <w:tcW w:w="335" w:type="dxa"/>
            <w:vAlign w:val="center"/>
          </w:tcPr>
          <w:p w14:paraId="070FC6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168CD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393.00 </w:t>
            </w:r>
          </w:p>
        </w:tc>
      </w:tr>
      <w:tr w14:paraId="65B6F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674D228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2DFE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vAlign w:val="center"/>
          </w:tcPr>
          <w:p w14:paraId="019268B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1、12mm厚硅酸钙板（高度至吊顶3米高）</w:t>
            </w:r>
          </w:p>
        </w:tc>
        <w:tc>
          <w:tcPr>
            <w:tcW w:w="335" w:type="dxa"/>
            <w:vAlign w:val="center"/>
          </w:tcPr>
          <w:p w14:paraId="0CA251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1252C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148.64 </w:t>
            </w:r>
          </w:p>
        </w:tc>
      </w:tr>
      <w:tr w14:paraId="47A6AD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2F6CC6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2A5FC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医疗洁净板饰面</w:t>
            </w:r>
          </w:p>
        </w:tc>
        <w:tc>
          <w:tcPr>
            <w:tcW w:w="4289" w:type="dxa"/>
            <w:vAlign w:val="center"/>
          </w:tcPr>
          <w:p w14:paraId="5E27461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2、双面涂粘合剂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3、封闭底漆一遍</w:t>
            </w:r>
          </w:p>
        </w:tc>
        <w:tc>
          <w:tcPr>
            <w:tcW w:w="335" w:type="dxa"/>
            <w:vAlign w:val="center"/>
          </w:tcPr>
          <w:p w14:paraId="3E9E41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D0F0F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333.22 </w:t>
            </w:r>
          </w:p>
        </w:tc>
      </w:tr>
      <w:tr w14:paraId="260F3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965782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A9CA8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墙面聚氨酯防水涂料</w:t>
            </w:r>
          </w:p>
        </w:tc>
        <w:tc>
          <w:tcPr>
            <w:tcW w:w="4289" w:type="dxa"/>
            <w:vAlign w:val="center"/>
          </w:tcPr>
          <w:p w14:paraId="2A5C1C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1.1.5mm厚聚氨酯防水涂料                            2.高度至1800mm</w:t>
            </w:r>
          </w:p>
        </w:tc>
        <w:tc>
          <w:tcPr>
            <w:tcW w:w="335" w:type="dxa"/>
            <w:vAlign w:val="center"/>
          </w:tcPr>
          <w:p w14:paraId="2D3E28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A3436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27.64 </w:t>
            </w:r>
          </w:p>
        </w:tc>
      </w:tr>
      <w:tr w14:paraId="013DE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F23EC8">
            <w:pPr>
              <w:pStyle w:val="6"/>
              <w:numPr>
                <w:ilvl w:val="0"/>
                <w:numId w:val="2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24CB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釉面砖防水墙面</w:t>
            </w:r>
          </w:p>
        </w:tc>
        <w:tc>
          <w:tcPr>
            <w:tcW w:w="4289" w:type="dxa"/>
            <w:vAlign w:val="center"/>
          </w:tcPr>
          <w:p w14:paraId="39B4BA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1、300*600mm釉面砖铺实拍平，水泥浆擦缝；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2、5厚DP20预拌砂浆铺贴釉面砖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3、10厚DP20预拌砂浆保护层,表面扫毛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4、1.5厚聚氨酯防水涂料（另计）</w:t>
            </w:r>
          </w:p>
        </w:tc>
        <w:tc>
          <w:tcPr>
            <w:tcW w:w="335" w:type="dxa"/>
            <w:vAlign w:val="center"/>
          </w:tcPr>
          <w:p w14:paraId="7A8562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673A13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46.73 </w:t>
            </w:r>
          </w:p>
        </w:tc>
      </w:tr>
      <w:tr w14:paraId="20302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AA2513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84FAF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天棚工程</w:t>
            </w:r>
          </w:p>
        </w:tc>
        <w:tc>
          <w:tcPr>
            <w:tcW w:w="4289" w:type="dxa"/>
            <w:vAlign w:val="center"/>
          </w:tcPr>
          <w:p w14:paraId="7338E45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98E770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2BE4B1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5BB9BC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F9A0C9">
            <w:pPr>
              <w:pStyle w:val="6"/>
              <w:numPr>
                <w:ilvl w:val="0"/>
                <w:numId w:val="2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B0E7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吊顶转换层</w:t>
            </w:r>
          </w:p>
        </w:tc>
        <w:tc>
          <w:tcPr>
            <w:tcW w:w="4289" w:type="dxa"/>
            <w:vAlign w:val="center"/>
          </w:tcPr>
          <w:p w14:paraId="0B737A2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1、天花吊顶至楼板大于1500mm,增加转换层；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2、采用40*40*3镀锌方管吊筋@1000；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3、L50*3镀锌角钢吊顶固定件，M10*110膨胀螺栓固定；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4、40*40*3镀锌方管反向支撑@2000mm</w:t>
            </w:r>
          </w:p>
        </w:tc>
        <w:tc>
          <w:tcPr>
            <w:tcW w:w="335" w:type="dxa"/>
            <w:vAlign w:val="center"/>
          </w:tcPr>
          <w:p w14:paraId="132AB6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AAEBB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112.00 </w:t>
            </w:r>
          </w:p>
        </w:tc>
      </w:tr>
      <w:tr w14:paraId="447EF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63E41B">
            <w:pPr>
              <w:pStyle w:val="6"/>
              <w:numPr>
                <w:ilvl w:val="0"/>
                <w:numId w:val="2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5F957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轻钢龙骨吊顶</w:t>
            </w:r>
          </w:p>
        </w:tc>
        <w:tc>
          <w:tcPr>
            <w:tcW w:w="4289" w:type="dxa"/>
            <w:vAlign w:val="center"/>
          </w:tcPr>
          <w:p w14:paraId="31D697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2、轻钢主龙骨60X27X1.2 厚，双向中距≤ 1200，找平后与轻钢吊件固定。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3、轻钢主龙骨吊件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4、采用M8X80拉爆螺栓M8，下接钢筋吊杆，与钢筋混凝土板固定，双向中距@1200。</w:t>
            </w:r>
          </w:p>
        </w:tc>
        <w:tc>
          <w:tcPr>
            <w:tcW w:w="335" w:type="dxa"/>
            <w:vAlign w:val="center"/>
          </w:tcPr>
          <w:p w14:paraId="679BA1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04841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100.80 </w:t>
            </w:r>
          </w:p>
        </w:tc>
      </w:tr>
      <w:tr w14:paraId="76C8D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49C3C3A">
            <w:pPr>
              <w:pStyle w:val="6"/>
              <w:numPr>
                <w:ilvl w:val="0"/>
                <w:numId w:val="2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D4BF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vAlign w:val="center"/>
          </w:tcPr>
          <w:p w14:paraId="2B76D60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1、12mm厚硅酸钙板打底。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2、轻钢次龙骨50*20*0.6厚，中距400。（另计）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3、轻钢主龙骨60X27X1.2 厚，双向中距≤ 1200，找平后与轻钢吊件固定。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4、轻钢主龙骨吊件 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5、采用M8X80拉爆螺栓M8，下接钢筋吊杆，与钢筋混凝土板固定，双向中距@1200。（另计）</w:t>
            </w:r>
          </w:p>
        </w:tc>
        <w:tc>
          <w:tcPr>
            <w:tcW w:w="335" w:type="dxa"/>
            <w:vAlign w:val="center"/>
          </w:tcPr>
          <w:p w14:paraId="1E27B7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3E893B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100.80 </w:t>
            </w:r>
          </w:p>
        </w:tc>
      </w:tr>
      <w:tr w14:paraId="3F559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B7FA5B5">
            <w:pPr>
              <w:pStyle w:val="6"/>
              <w:numPr>
                <w:ilvl w:val="0"/>
                <w:numId w:val="2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60A88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医疗洁净板吊顶饰面</w:t>
            </w:r>
          </w:p>
        </w:tc>
        <w:tc>
          <w:tcPr>
            <w:tcW w:w="4289" w:type="dxa"/>
            <w:vAlign w:val="center"/>
          </w:tcPr>
          <w:p w14:paraId="30833A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1、6mm医疗洁净板1220X600，密封胶填缝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2、12mm厚硅酸钙板打底，双面涂环保粘合剂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4、轻钢主龙骨60X27X1.2 厚，双向中距≤    1200，找平后与轻钢吊件固定。（另计）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6、采用M8X80拉爆螺栓M8，下接钢筋吊杆，与钢筋混凝土板固定，双向中距@1200。（另计）</w:t>
            </w:r>
          </w:p>
        </w:tc>
        <w:tc>
          <w:tcPr>
            <w:tcW w:w="335" w:type="dxa"/>
            <w:vAlign w:val="center"/>
          </w:tcPr>
          <w:p w14:paraId="302FD2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61A1FA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100.80 </w:t>
            </w:r>
          </w:p>
        </w:tc>
      </w:tr>
      <w:tr w14:paraId="41867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AF711B">
            <w:pPr>
              <w:pStyle w:val="6"/>
              <w:numPr>
                <w:ilvl w:val="0"/>
                <w:numId w:val="2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5022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vAlign w:val="center"/>
          </w:tcPr>
          <w:p w14:paraId="2F5D3C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2、镶嵌600X600X1.0mm厚铝扣板。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vAlign w:val="center"/>
          </w:tcPr>
          <w:p w14:paraId="3108FD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51F5A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8.80 </w:t>
            </w:r>
          </w:p>
        </w:tc>
      </w:tr>
      <w:tr w14:paraId="14E19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D204DE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3A61E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门窗工程</w:t>
            </w:r>
          </w:p>
        </w:tc>
        <w:tc>
          <w:tcPr>
            <w:tcW w:w="4289" w:type="dxa"/>
            <w:vAlign w:val="center"/>
          </w:tcPr>
          <w:p w14:paraId="73B6641E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943BCF0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3CDD52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3568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539656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4DA3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自动气密封医用单向单开趟门DDM1524</w:t>
            </w:r>
          </w:p>
        </w:tc>
        <w:tc>
          <w:tcPr>
            <w:tcW w:w="4289" w:type="dxa"/>
            <w:vAlign w:val="center"/>
          </w:tcPr>
          <w:p w14:paraId="059C22B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1、自动气密封医用单向单开趟门；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2、尺寸：1500*2400；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3、安装光控脚感开关和手动开关，每樘门另设防夹开关。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4、电动门门体材料为钢板，表面喷塑处理，中间设观察窗，设防撞带。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5、门套为铝合金制作。</w:t>
            </w:r>
          </w:p>
        </w:tc>
        <w:tc>
          <w:tcPr>
            <w:tcW w:w="335" w:type="dxa"/>
            <w:vAlign w:val="center"/>
          </w:tcPr>
          <w:p w14:paraId="13878C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20AFBC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DBEE0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9AAECC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170E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</w:t>
            </w:r>
          </w:p>
        </w:tc>
        <w:tc>
          <w:tcPr>
            <w:tcW w:w="4289" w:type="dxa"/>
            <w:vAlign w:val="center"/>
          </w:tcPr>
          <w:p w14:paraId="05E893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40C587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2B50A9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1708D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3CCE191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C1B9B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手动气密封医用平推单开门M1023b</w:t>
            </w:r>
          </w:p>
        </w:tc>
        <w:tc>
          <w:tcPr>
            <w:tcW w:w="4289" w:type="dxa"/>
            <w:vAlign w:val="center"/>
          </w:tcPr>
          <w:p w14:paraId="4DD63A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7F067D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52DCDC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A0DB6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F22F8B7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393BE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手动气密封医用平推单开门M1123</w:t>
            </w:r>
          </w:p>
        </w:tc>
        <w:tc>
          <w:tcPr>
            <w:tcW w:w="4289" w:type="dxa"/>
            <w:vAlign w:val="center"/>
          </w:tcPr>
          <w:p w14:paraId="03C96FB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2、尺寸：1100*2300；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1438D2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21678E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C20E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9A7C73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11A8F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乙级钢制防火单开门FM乙1023</w:t>
            </w:r>
          </w:p>
        </w:tc>
        <w:tc>
          <w:tcPr>
            <w:tcW w:w="4289" w:type="dxa"/>
            <w:vAlign w:val="center"/>
          </w:tcPr>
          <w:p w14:paraId="49E039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5C7187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595792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EEC5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BB793F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1CAC8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乙级钢制防火双开门FM1823</w:t>
            </w:r>
          </w:p>
        </w:tc>
        <w:tc>
          <w:tcPr>
            <w:tcW w:w="4289" w:type="dxa"/>
            <w:vAlign w:val="center"/>
          </w:tcPr>
          <w:p w14:paraId="58B830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2、洞口尺寸：1800*2300；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583FAA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4B89A4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F010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F86321F">
            <w:pPr>
              <w:pStyle w:val="6"/>
              <w:numPr>
                <w:ilvl w:val="0"/>
                <w:numId w:val="2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134FF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铝合金推拉窗THC1215</w:t>
            </w:r>
          </w:p>
        </w:tc>
        <w:tc>
          <w:tcPr>
            <w:tcW w:w="4289" w:type="dxa"/>
            <w:vAlign w:val="center"/>
          </w:tcPr>
          <w:p w14:paraId="711F3F2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1、铝合金推拉窗；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2、8mm钢化玻璃；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3、尺寸：1200*1500；</w:t>
            </w:r>
          </w:p>
        </w:tc>
        <w:tc>
          <w:tcPr>
            <w:tcW w:w="335" w:type="dxa"/>
            <w:vAlign w:val="center"/>
          </w:tcPr>
          <w:p w14:paraId="774782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0FAC86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B7CD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06C685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8B2A0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其它工程</w:t>
            </w:r>
          </w:p>
        </w:tc>
        <w:tc>
          <w:tcPr>
            <w:tcW w:w="4289" w:type="dxa"/>
            <w:vAlign w:val="center"/>
          </w:tcPr>
          <w:p w14:paraId="3D0BAA1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AF1BD3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5D3CD7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C04F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1C7395E">
            <w:pPr>
              <w:pStyle w:val="6"/>
              <w:numPr>
                <w:ilvl w:val="0"/>
                <w:numId w:val="2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6CB37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门窗加固</w:t>
            </w:r>
          </w:p>
        </w:tc>
        <w:tc>
          <w:tcPr>
            <w:tcW w:w="4289" w:type="dxa"/>
            <w:vAlign w:val="center"/>
          </w:tcPr>
          <w:p w14:paraId="688DCB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1.80*40*4镀锌方管加固处理</w:t>
            </w:r>
          </w:p>
        </w:tc>
        <w:tc>
          <w:tcPr>
            <w:tcW w:w="335" w:type="dxa"/>
            <w:vAlign w:val="center"/>
          </w:tcPr>
          <w:p w14:paraId="1F05DB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49A22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38.77 </w:t>
            </w:r>
          </w:p>
        </w:tc>
      </w:tr>
      <w:tr w14:paraId="14B28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0811EF">
            <w:pPr>
              <w:pStyle w:val="6"/>
              <w:numPr>
                <w:ilvl w:val="0"/>
                <w:numId w:val="2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67A9C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不锈钢防撞护角</w:t>
            </w:r>
          </w:p>
        </w:tc>
        <w:tc>
          <w:tcPr>
            <w:tcW w:w="4289" w:type="dxa"/>
            <w:vAlign w:val="center"/>
          </w:tcPr>
          <w:p w14:paraId="745DC65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1、50mm宽1.2mm厚不锈钢防撞护角；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2、部位：医疗洁净板阳角处；</w:t>
            </w:r>
          </w:p>
        </w:tc>
        <w:tc>
          <w:tcPr>
            <w:tcW w:w="335" w:type="dxa"/>
            <w:vAlign w:val="center"/>
          </w:tcPr>
          <w:p w14:paraId="488D1B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4BAF1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65F60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9348255">
            <w:pPr>
              <w:pStyle w:val="6"/>
              <w:numPr>
                <w:ilvl w:val="0"/>
                <w:numId w:val="2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CAE0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铝合金R50mm圆弧</w:t>
            </w:r>
          </w:p>
        </w:tc>
        <w:tc>
          <w:tcPr>
            <w:tcW w:w="4289" w:type="dxa"/>
            <w:vAlign w:val="center"/>
          </w:tcPr>
          <w:p w14:paraId="4A9DFBE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1、铝合金R50mm圆弧封边；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2、部位：天棚阴阳角处，医疗洁净板板墙面阴角；</w:t>
            </w:r>
          </w:p>
        </w:tc>
        <w:tc>
          <w:tcPr>
            <w:tcW w:w="335" w:type="dxa"/>
            <w:vAlign w:val="center"/>
          </w:tcPr>
          <w:p w14:paraId="069765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D4364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190.67 </w:t>
            </w:r>
          </w:p>
        </w:tc>
      </w:tr>
      <w:tr w14:paraId="44B173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3F42636">
            <w:pPr>
              <w:pStyle w:val="6"/>
              <w:numPr>
                <w:ilvl w:val="0"/>
                <w:numId w:val="2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5F3DC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窗帘盒</w:t>
            </w:r>
          </w:p>
        </w:tc>
        <w:tc>
          <w:tcPr>
            <w:tcW w:w="4289" w:type="dxa"/>
            <w:vAlign w:val="center"/>
          </w:tcPr>
          <w:p w14:paraId="62D3FEE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1.窗帘盒18厘木制材质、规格、颜色:夹板基层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2.防护材料种类:防火涂料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3.油漆种类、刷漆遍数:腻子三遍、涂料2底2面</w:t>
            </w:r>
          </w:p>
        </w:tc>
        <w:tc>
          <w:tcPr>
            <w:tcW w:w="335" w:type="dxa"/>
            <w:vAlign w:val="center"/>
          </w:tcPr>
          <w:p w14:paraId="3079EE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CA321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7.29 </w:t>
            </w:r>
          </w:p>
        </w:tc>
      </w:tr>
      <w:tr w14:paraId="6B145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A2C724">
            <w:pPr>
              <w:pStyle w:val="6"/>
              <w:numPr>
                <w:ilvl w:val="0"/>
                <w:numId w:val="2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30406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大理石窗台板</w:t>
            </w:r>
          </w:p>
        </w:tc>
        <w:tc>
          <w:tcPr>
            <w:tcW w:w="4289" w:type="dxa"/>
            <w:vAlign w:val="center"/>
          </w:tcPr>
          <w:p w14:paraId="5649A11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1、20mm厚大理石窗台板(含底部找平层或基层及倒圆角);</w:t>
            </w:r>
          </w:p>
        </w:tc>
        <w:tc>
          <w:tcPr>
            <w:tcW w:w="335" w:type="dxa"/>
            <w:vAlign w:val="center"/>
          </w:tcPr>
          <w:p w14:paraId="25D016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9241A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5.42 </w:t>
            </w:r>
          </w:p>
        </w:tc>
      </w:tr>
      <w:tr w14:paraId="079E1E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A99746">
            <w:pPr>
              <w:pStyle w:val="6"/>
              <w:numPr>
                <w:ilvl w:val="0"/>
                <w:numId w:val="2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CC6B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检修口</w:t>
            </w:r>
          </w:p>
        </w:tc>
        <w:tc>
          <w:tcPr>
            <w:tcW w:w="4289" w:type="dxa"/>
            <w:vAlign w:val="center"/>
          </w:tcPr>
          <w:p w14:paraId="1FDD4D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500*500mm，铝合金包边</w:t>
            </w:r>
          </w:p>
        </w:tc>
        <w:tc>
          <w:tcPr>
            <w:tcW w:w="335" w:type="dxa"/>
            <w:vAlign w:val="center"/>
          </w:tcPr>
          <w:p w14:paraId="08C819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1152A8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764E5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92EBD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FB0A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其他设备</w:t>
            </w:r>
          </w:p>
        </w:tc>
        <w:tc>
          <w:tcPr>
            <w:tcW w:w="4289" w:type="dxa"/>
            <w:vAlign w:val="center"/>
          </w:tcPr>
          <w:p w14:paraId="51788AB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A4B04DF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0AD840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6A8C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A933DA2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36FB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输液导轨</w:t>
            </w:r>
          </w:p>
        </w:tc>
        <w:tc>
          <w:tcPr>
            <w:tcW w:w="4289" w:type="dxa"/>
            <w:vAlign w:val="center"/>
          </w:tcPr>
          <w:p w14:paraId="2E9D84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U型，每套含4个吊钩；EICU用</w:t>
            </w:r>
          </w:p>
        </w:tc>
        <w:tc>
          <w:tcPr>
            <w:tcW w:w="335" w:type="dxa"/>
            <w:vAlign w:val="center"/>
          </w:tcPr>
          <w:p w14:paraId="4981A9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4303A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00E5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23A3BC7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F000B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心电监护仪</w:t>
            </w:r>
          </w:p>
        </w:tc>
        <w:tc>
          <w:tcPr>
            <w:tcW w:w="4289" w:type="dxa"/>
            <w:vAlign w:val="center"/>
          </w:tcPr>
          <w:p w14:paraId="65D4A4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1.插件式监护仪，通过国家III类注册，主机内置≥2槽位插件槽。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2.≥15.6英寸彩色液晶电容触摸屏，分辨率为1366*768），≥12通道波形显示。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3.具有光传感器，根据环境光自动调节屏幕亮度功能。4.具有单独的电池仓，免螺丝刀拆卸更换电池。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.可监测心电、血氧、脉博、无创血压、呼吸、体温等基础参数，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.≥27种心律失常分析，包括房颤、室颤、停搏等；</w:t>
            </w:r>
          </w:p>
        </w:tc>
        <w:tc>
          <w:tcPr>
            <w:tcW w:w="335" w:type="dxa"/>
            <w:vAlign w:val="center"/>
          </w:tcPr>
          <w:p w14:paraId="5709F0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066EF6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F17C3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56DE87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A762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电除颤仪</w:t>
            </w:r>
          </w:p>
        </w:tc>
        <w:tc>
          <w:tcPr>
            <w:tcW w:w="4289" w:type="dxa"/>
            <w:vAlign w:val="center"/>
          </w:tcPr>
          <w:p w14:paraId="03A3ED7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1.具备手动除颤、心电监护功能、自动体外除颤（AED）功能。除颤具备自动阻抗补偿功能；可选配升级体外起搏功能，起搏分为固定和按需两种模式。具备降速起搏功能。可选配专用体内除颤附件包。</w:t>
            </w:r>
          </w:p>
        </w:tc>
        <w:tc>
          <w:tcPr>
            <w:tcW w:w="335" w:type="dxa"/>
            <w:vAlign w:val="center"/>
          </w:tcPr>
          <w:p w14:paraId="53C119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0633DF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A04A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B4F7DDB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BD77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转运床</w:t>
            </w:r>
          </w:p>
        </w:tc>
        <w:tc>
          <w:tcPr>
            <w:tcW w:w="4289" w:type="dxa"/>
            <w:vAlign w:val="center"/>
          </w:tcPr>
          <w:p w14:paraId="6C8F624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1、车面采用ABS工程注塑料一次铸压成型，具有阻燃性高，耐腐蚀，韧性强等特点，四角分别设计有把手，方便护理急救人员操作。</w:t>
            </w:r>
          </w:p>
        </w:tc>
        <w:tc>
          <w:tcPr>
            <w:tcW w:w="335" w:type="dxa"/>
            <w:vAlign w:val="center"/>
          </w:tcPr>
          <w:p w14:paraId="03A116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2CCDE6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9596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0BAD92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A09B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治疗车</w:t>
            </w:r>
          </w:p>
        </w:tc>
        <w:tc>
          <w:tcPr>
            <w:tcW w:w="4289" w:type="dxa"/>
            <w:vAlign w:val="center"/>
          </w:tcPr>
          <w:p w14:paraId="6F0045C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1.主体材质采用ABS工程塑料结构组成；铝合金四柱承重；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2.上部：ABS注塑模具一次性成型一体化台面两侧带扶手，推行方便；ABS护栏三面无空隙，小的物品不会滑落，护栏高度70mm，台面上配透明软玻璃；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 正面：两中抽，抽面高度120mm*内空：424*375*110mm，三折静音导轨，抽屉内 3*3分隔片，可自由分隔。</w:t>
            </w:r>
          </w:p>
        </w:tc>
        <w:tc>
          <w:tcPr>
            <w:tcW w:w="335" w:type="dxa"/>
            <w:vAlign w:val="center"/>
          </w:tcPr>
          <w:p w14:paraId="784875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491B0B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06924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7B6574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9901A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输液泵</w:t>
            </w:r>
          </w:p>
        </w:tc>
        <w:tc>
          <w:tcPr>
            <w:tcW w:w="4289" w:type="dxa"/>
            <w:vAlign w:val="center"/>
          </w:tcPr>
          <w:p w14:paraId="0B3CF3C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1.屏幕不小于3.0英寸，全中文显示，方便快捷的人机操作界面。2.速度范围：0.10mL/h～2000mL/h（最小步进 0.01ml/h）。3.快进（Bolus）速度范围：0.10mL/h～2000mL/h（最小步进 0.01ml/h）。4.输液精度≤±4.5%。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5.KVO速度设定范围：0.1mL/h～30ml/h 可调。6.具有≥10种输液模式可选：速度模式、时间模式、体重模式、微量模式、序列模式、首剂量模式、梯度模式、剂量时间模式、间断给药模式、点滴模式。</w:t>
            </w:r>
          </w:p>
        </w:tc>
        <w:tc>
          <w:tcPr>
            <w:tcW w:w="335" w:type="dxa"/>
            <w:vAlign w:val="center"/>
          </w:tcPr>
          <w:p w14:paraId="775C63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22894A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1771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5BE1704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6286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注射泵</w:t>
            </w:r>
          </w:p>
        </w:tc>
        <w:tc>
          <w:tcPr>
            <w:tcW w:w="4289" w:type="dxa"/>
            <w:vAlign w:val="center"/>
          </w:tcPr>
          <w:p w14:paraId="18EB4D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1.≥3.0英寸显示屏，全中文显示，方便快捷的人机操作界面。2.适用注射器规格：5ml、10ml、20ml、30ml、50（60）ml。3.速度范围：0.10ml/h～2000ml/h，最小步进 0.01ml/h。4.快进（Bolus）速度范围：0.10ml/h～2000ml/h，最小步进 0.01ml/h。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5.注射精度≤±1.8%。6.KVO速度设定范围：0.1ml/h～30ml/h 可调。</w:t>
            </w:r>
          </w:p>
        </w:tc>
        <w:tc>
          <w:tcPr>
            <w:tcW w:w="335" w:type="dxa"/>
            <w:vAlign w:val="center"/>
          </w:tcPr>
          <w:p w14:paraId="2CB429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4589A1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8299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51EEB3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6E350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可视麻醉喉镜</w:t>
            </w:r>
          </w:p>
        </w:tc>
        <w:tc>
          <w:tcPr>
            <w:tcW w:w="4289" w:type="dxa"/>
            <w:vAlign w:val="center"/>
          </w:tcPr>
          <w:p w14:paraId="7237FF9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可满足5种不同患者需求，标配5种规格大小的一次性使用喉镜叶片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镜片可插入长度：110mm、103mm、99mm、93mm、87mm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镜片镜尖宽度：10.3mm、10.3mm、9.4mm、10.4mm、12.2mm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镜片插入部分厚度：14mm、12.5mm 、12.8mm、13mm、12.9mm高清广角显示屏≥3.5英寸，显示屏具有触摸操控功能，屏幕分辨率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大于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720*480，空间分辨率≥7.13lp/mm屏幕旋转角度：前后：0º～160º，左右：0º～260º具备拍照、录像、定格、回放等功能，标配32GB内存卡，可存储格式：JPG，MOV，摄像部件的亮度可根据需求进行调节，有4种亮度可供选择。</w:t>
            </w:r>
          </w:p>
        </w:tc>
        <w:tc>
          <w:tcPr>
            <w:tcW w:w="335" w:type="dxa"/>
            <w:vAlign w:val="center"/>
          </w:tcPr>
          <w:p w14:paraId="6FCE79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424993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768F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538DC4C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034A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病床</w:t>
            </w:r>
          </w:p>
        </w:tc>
        <w:tc>
          <w:tcPr>
            <w:tcW w:w="4289" w:type="dxa"/>
            <w:vAlign w:val="center"/>
          </w:tcPr>
          <w:p w14:paraId="4EC792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床头、床尾采用ABS高级工程塑料一次而成，装卸自如，床头尾板两孔,弧形扶手并凸起，床面采用优质冷轧钢带一次压制成型，厚度1.1mm，便于透气并具有防滑功能。表面无焊点，背部有钢管加强筋，承重力强。床体骨架采用40*80*1.1mm,床腿采用50*50*1.2mm的成型方管焊接而成，先进的焊接工艺，焊接质量优质,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床体坚固，可承载&gt;240kg。折叠式护栏，管材为优质铝合金材料，护栏立柱上下连接件坚固耐用，护栏操作手柄具防夹手设计，不使用时可折叠放于床框上，操作方便。</w:t>
            </w:r>
          </w:p>
        </w:tc>
        <w:tc>
          <w:tcPr>
            <w:tcW w:w="335" w:type="dxa"/>
            <w:vAlign w:val="center"/>
          </w:tcPr>
          <w:p w14:paraId="01ED3B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63AA8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</w:t>
            </w:r>
          </w:p>
        </w:tc>
      </w:tr>
      <w:tr w14:paraId="5E084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844C1C4">
            <w:pPr>
              <w:pStyle w:val="6"/>
              <w:numPr>
                <w:ilvl w:val="0"/>
                <w:numId w:val="2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2825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电动洗胃机</w:t>
            </w:r>
          </w:p>
        </w:tc>
        <w:tc>
          <w:tcPr>
            <w:tcW w:w="4289" w:type="dxa"/>
            <w:vAlign w:val="center"/>
          </w:tcPr>
          <w:p w14:paraId="542227B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6C1D27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FE3A842">
            <w:pPr>
              <w:widowControl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</w:t>
            </w:r>
          </w:p>
        </w:tc>
      </w:tr>
      <w:tr w14:paraId="23A8D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4CF02EC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（二）</w:t>
            </w:r>
          </w:p>
        </w:tc>
        <w:tc>
          <w:tcPr>
            <w:tcW w:w="1631" w:type="dxa"/>
            <w:vAlign w:val="center"/>
          </w:tcPr>
          <w:p w14:paraId="310EB8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暖通专业</w:t>
            </w:r>
          </w:p>
        </w:tc>
        <w:tc>
          <w:tcPr>
            <w:tcW w:w="4289" w:type="dxa"/>
            <w:vAlign w:val="center"/>
          </w:tcPr>
          <w:p w14:paraId="6B04DE1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941DF1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9F5601D">
            <w:pPr>
              <w:widowControl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E3F5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A25AEF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4C609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空调设备部分</w:t>
            </w:r>
          </w:p>
        </w:tc>
        <w:tc>
          <w:tcPr>
            <w:tcW w:w="4289" w:type="dxa"/>
            <w:vAlign w:val="center"/>
          </w:tcPr>
          <w:p w14:paraId="56E5C830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39815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46E7A9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0F9A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E8B03A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6E91B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医用多联机室外机</w:t>
            </w:r>
          </w:p>
        </w:tc>
        <w:tc>
          <w:tcPr>
            <w:tcW w:w="4289" w:type="dxa"/>
            <w:vAlign w:val="center"/>
          </w:tcPr>
          <w:p w14:paraId="2DCB07C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1、名称：医用多联机室外机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a、制冷量：50.4KW，制热量：56.5KW；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b、制冷功率：14.6KW，制热功率：15KW。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3、其他：含接线、减震垫等其他相关配件，详见图纸设计。</w:t>
            </w:r>
          </w:p>
        </w:tc>
        <w:tc>
          <w:tcPr>
            <w:tcW w:w="335" w:type="dxa"/>
            <w:vAlign w:val="center"/>
          </w:tcPr>
          <w:p w14:paraId="5A6996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5BCCF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325D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240793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B43B8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管道式等离子体空气净化装置</w:t>
            </w:r>
          </w:p>
        </w:tc>
        <w:tc>
          <w:tcPr>
            <w:tcW w:w="4289" w:type="dxa"/>
            <w:vAlign w:val="center"/>
          </w:tcPr>
          <w:p w14:paraId="4C4AEC87"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1、名称：管道式等离子体空气净化装置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2、风量：3500m³/h；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3、输入功率：10w；电源：220/1/50。</w:t>
            </w:r>
          </w:p>
        </w:tc>
        <w:tc>
          <w:tcPr>
            <w:tcW w:w="335" w:type="dxa"/>
            <w:vAlign w:val="center"/>
          </w:tcPr>
          <w:p w14:paraId="004071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26C1C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3DE0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E3F8D9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F5C5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医用环形出风嵌入式室内机F-2.8</w:t>
            </w:r>
          </w:p>
        </w:tc>
        <w:tc>
          <w:tcPr>
            <w:tcW w:w="4289" w:type="dxa"/>
            <w:vAlign w:val="center"/>
          </w:tcPr>
          <w:p w14:paraId="45A04D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1、名称：医用环形出风嵌入式室内机F-2.8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a、风量：528m3/h，机外静压：10-80Pa；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b、制冷量：2.8KW，制热量：3.3KW；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c、功率：0.02KW。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4442A3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F38A9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171CA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192AF7A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150CE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医用环形出风嵌入式室内机F-7.1</w:t>
            </w:r>
          </w:p>
        </w:tc>
        <w:tc>
          <w:tcPr>
            <w:tcW w:w="4289" w:type="dxa"/>
            <w:vAlign w:val="center"/>
          </w:tcPr>
          <w:p w14:paraId="11C5209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1、名称：医用环形出风嵌入式室内机F-7.1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a、风量：1080m3/h，机外静压：10-80Pa；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b、制冷量：7.1KW，制热量：8.5KW；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c、功率：0.07KW。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64C778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0440E5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3434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F3340BD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42951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温控面板</w:t>
            </w:r>
          </w:p>
        </w:tc>
        <w:tc>
          <w:tcPr>
            <w:tcW w:w="4289" w:type="dxa"/>
            <w:vAlign w:val="center"/>
          </w:tcPr>
          <w:p w14:paraId="1E6ABFA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1.名称：温控面板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2.其他：含检查接线等，液晶面板。</w:t>
            </w:r>
          </w:p>
        </w:tc>
        <w:tc>
          <w:tcPr>
            <w:tcW w:w="335" w:type="dxa"/>
            <w:vAlign w:val="center"/>
          </w:tcPr>
          <w:p w14:paraId="1640B0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2DB62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689D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6CAA8B2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18B10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</w:p>
        </w:tc>
        <w:tc>
          <w:tcPr>
            <w:tcW w:w="4289" w:type="dxa"/>
            <w:vAlign w:val="center"/>
          </w:tcPr>
          <w:p w14:paraId="1346BE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2、型号：XDJ-60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a、风量：600m³/h，输入功率：≤0.15KW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b、安装方式：吸顶式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c、外形尺寸：640（L）x640（W）x380（H）；安装尺寸：600（L）x600（W）x500（H）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4、含遥控器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5、其他：含检查接线、减震垫等，详见图纸设计。</w:t>
            </w:r>
          </w:p>
        </w:tc>
        <w:tc>
          <w:tcPr>
            <w:tcW w:w="335" w:type="dxa"/>
            <w:vAlign w:val="center"/>
          </w:tcPr>
          <w:p w14:paraId="70CC8F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64A20D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AEA2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CC7E21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7E4F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</w:p>
        </w:tc>
        <w:tc>
          <w:tcPr>
            <w:tcW w:w="4289" w:type="dxa"/>
            <w:vAlign w:val="center"/>
          </w:tcPr>
          <w:p w14:paraId="746491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2、型号：XDJ-100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a、设备参数：风量：1000m³/h，输入功率：≤0.19KW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b、安装方式：吸顶式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c、外形尺寸：640（L）x640（W）x380（H）；安装尺寸：600（L）x600（W）x500（H）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4、含遥控器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5、其他：含检查接线、减震垫等，详见图纸设计。</w:t>
            </w:r>
          </w:p>
        </w:tc>
        <w:tc>
          <w:tcPr>
            <w:tcW w:w="335" w:type="dxa"/>
            <w:vAlign w:val="center"/>
          </w:tcPr>
          <w:p w14:paraId="72BA18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9FBC1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E925A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1110B3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BE5DB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微压计</w:t>
            </w:r>
          </w:p>
        </w:tc>
        <w:tc>
          <w:tcPr>
            <w:tcW w:w="4289" w:type="dxa"/>
            <w:vAlign w:val="center"/>
          </w:tcPr>
          <w:p w14:paraId="2E12E02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1、名称：微压计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2、规格：量程：±50Pa，最小分辨率1Pa</w:t>
            </w:r>
          </w:p>
        </w:tc>
        <w:tc>
          <w:tcPr>
            <w:tcW w:w="335" w:type="dxa"/>
            <w:vAlign w:val="center"/>
          </w:tcPr>
          <w:p w14:paraId="3290E8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1F5AD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AE7B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9501B0E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4132B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</w:t>
            </w:r>
          </w:p>
        </w:tc>
        <w:tc>
          <w:tcPr>
            <w:tcW w:w="4289" w:type="dxa"/>
            <w:vAlign w:val="center"/>
          </w:tcPr>
          <w:p w14:paraId="4ED7F2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1、名称：数字化节能风机PF-1F-17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a、风量：700m3/h，机外余压：80Pa；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b、功率：0.09KW，电压：220V。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3FFF5F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AA044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3E51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E911F4C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53E14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</w:t>
            </w:r>
          </w:p>
        </w:tc>
        <w:tc>
          <w:tcPr>
            <w:tcW w:w="4289" w:type="dxa"/>
            <w:vAlign w:val="center"/>
          </w:tcPr>
          <w:p w14:paraId="31B222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1、名称：数字化节能风机PF-1F-18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a、风量：400m3/h，机外余压：90Pa；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b、功率：0.05KW，电压：220V。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370F33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62BF86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3FDF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AC12AD">
            <w:pPr>
              <w:pStyle w:val="6"/>
              <w:numPr>
                <w:ilvl w:val="0"/>
                <w:numId w:val="2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6AA3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P-6</w:t>
            </w:r>
          </w:p>
        </w:tc>
        <w:tc>
          <w:tcPr>
            <w:tcW w:w="4289" w:type="dxa"/>
            <w:vAlign w:val="center"/>
          </w:tcPr>
          <w:p w14:paraId="795D1A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a、风量：800m³/h，机外余压：410Pa；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b、功率：44W，电压：220V。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3285D1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2F8157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58DF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F512F5F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35DC3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风管及配件部分</w:t>
            </w:r>
          </w:p>
        </w:tc>
        <w:tc>
          <w:tcPr>
            <w:tcW w:w="4289" w:type="dxa"/>
            <w:vAlign w:val="center"/>
          </w:tcPr>
          <w:p w14:paraId="4D80C77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DEBAD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8CAE2D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3F8B5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0EBA1A1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1B853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39E7F3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2、规格：120*120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37CF0C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A916B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86D0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BCD6AEC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9E6C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2965F6E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2、规格：180*180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753EE8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ED383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DCC5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98A346B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8219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5F925B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03CF60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8DAFF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5F260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DC51E6D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08408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0CD4C18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261525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0D220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B81E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C5E4F2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32402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2D9F998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06909D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128AE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44705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D0F0177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C7633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vAlign w:val="center"/>
          </w:tcPr>
          <w:p w14:paraId="3BB5097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2.规格:300*200mm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vAlign w:val="center"/>
          </w:tcPr>
          <w:p w14:paraId="706029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422B7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02B6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2F6A93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3954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073CF60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vAlign w:val="center"/>
          </w:tcPr>
          <w:p w14:paraId="28DA79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41714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741B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F9D5C15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602F8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6297381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vAlign w:val="center"/>
          </w:tcPr>
          <w:p w14:paraId="567C7B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194B7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169D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94DCD3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E772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2C4307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</w:p>
        </w:tc>
        <w:tc>
          <w:tcPr>
            <w:tcW w:w="335" w:type="dxa"/>
            <w:vAlign w:val="center"/>
          </w:tcPr>
          <w:p w14:paraId="602055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26E22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3CE5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B8E43B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7491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2097CB5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5F1366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DCB7B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F0A9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8709668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BA98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01E20A5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6CF1D0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084DB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2B00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C4D5E4E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95C89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1023761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23DA4F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2FDDA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EEEA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D927ECF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A8284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vAlign w:val="center"/>
          </w:tcPr>
          <w:p w14:paraId="5F9972B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</w:p>
        </w:tc>
        <w:tc>
          <w:tcPr>
            <w:tcW w:w="335" w:type="dxa"/>
            <w:vAlign w:val="center"/>
          </w:tcPr>
          <w:p w14:paraId="120708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3D921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FFCB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5A9B9A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EB98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728947C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b≤320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26F14F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796396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106.20 </w:t>
            </w:r>
          </w:p>
        </w:tc>
      </w:tr>
      <w:tr w14:paraId="5B0E0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E9EE7D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CC51A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5671E52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320&lt;b≤450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5、板材厚度：0.6mm；镀锌层厚度不低于100g/m；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04A790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2DF1E4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04345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A848CBC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85BB9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vAlign w:val="center"/>
          </w:tcPr>
          <w:p w14:paraId="096D9B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2、绝热厚度：30mm</w:t>
            </w:r>
          </w:p>
        </w:tc>
        <w:tc>
          <w:tcPr>
            <w:tcW w:w="335" w:type="dxa"/>
            <w:vAlign w:val="center"/>
          </w:tcPr>
          <w:p w14:paraId="75ACE8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vAlign w:val="center"/>
          </w:tcPr>
          <w:p w14:paraId="63444B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1.95 </w:t>
            </w:r>
          </w:p>
        </w:tc>
      </w:tr>
      <w:tr w14:paraId="5FE93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94F083B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2992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风管支吊架制作与安装</w:t>
            </w:r>
          </w:p>
        </w:tc>
        <w:tc>
          <w:tcPr>
            <w:tcW w:w="4289" w:type="dxa"/>
            <w:vAlign w:val="center"/>
          </w:tcPr>
          <w:p w14:paraId="657253A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22CA88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1949E9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78.10 </w:t>
            </w:r>
          </w:p>
        </w:tc>
      </w:tr>
      <w:tr w14:paraId="0DC74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A6DB687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E6F8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柔性风管</w:t>
            </w:r>
          </w:p>
        </w:tc>
        <w:tc>
          <w:tcPr>
            <w:tcW w:w="4289" w:type="dxa"/>
            <w:vAlign w:val="center"/>
          </w:tcPr>
          <w:p w14:paraId="62766A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1、名称：柔性接口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2、材质：防火帆布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3、类型：圆形、矩形</w:t>
            </w:r>
          </w:p>
        </w:tc>
        <w:tc>
          <w:tcPr>
            <w:tcW w:w="335" w:type="dxa"/>
            <w:vAlign w:val="center"/>
          </w:tcPr>
          <w:p w14:paraId="3DE719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4DC8A7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41.40 </w:t>
            </w:r>
          </w:p>
        </w:tc>
      </w:tr>
      <w:tr w14:paraId="47043C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AEAFAF">
            <w:pPr>
              <w:pStyle w:val="6"/>
              <w:numPr>
                <w:ilvl w:val="0"/>
                <w:numId w:val="2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3DEF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4289" w:type="dxa"/>
            <w:vAlign w:val="center"/>
          </w:tcPr>
          <w:p w14:paraId="1092ECC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335" w:type="dxa"/>
            <w:vAlign w:val="center"/>
          </w:tcPr>
          <w:p w14:paraId="1616F9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C2B48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44.00 </w:t>
            </w:r>
          </w:p>
        </w:tc>
      </w:tr>
      <w:tr w14:paraId="7FA68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CEA0E4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C676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铜管及配件部分</w:t>
            </w:r>
          </w:p>
        </w:tc>
        <w:tc>
          <w:tcPr>
            <w:tcW w:w="4289" w:type="dxa"/>
            <w:vAlign w:val="center"/>
          </w:tcPr>
          <w:p w14:paraId="31ED989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9B06B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1F13A0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4AD8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F066EB2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F862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439170A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2、规格：Φ6.35*0.8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5、绝热材料品种：橡塑（难燃B1）级,厚度：15mm</w:t>
            </w:r>
          </w:p>
        </w:tc>
        <w:tc>
          <w:tcPr>
            <w:tcW w:w="335" w:type="dxa"/>
            <w:vAlign w:val="center"/>
          </w:tcPr>
          <w:p w14:paraId="45D451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315E3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9.70 </w:t>
            </w:r>
          </w:p>
        </w:tc>
      </w:tr>
      <w:tr w14:paraId="3D113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23A3298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5AD49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408E8B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2、规格：Φ9.52*0.8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5、绝热材料品种：橡塑（难燃B1）级,厚度：15mm</w:t>
            </w:r>
          </w:p>
        </w:tc>
        <w:tc>
          <w:tcPr>
            <w:tcW w:w="335" w:type="dxa"/>
            <w:vAlign w:val="center"/>
          </w:tcPr>
          <w:p w14:paraId="2C6A75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28C31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32.40 </w:t>
            </w:r>
          </w:p>
        </w:tc>
      </w:tr>
      <w:tr w14:paraId="27BE0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EAA089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2294D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24FD93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2、规格：Φ12.7*0.8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0964CF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56B5A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12.70 </w:t>
            </w:r>
          </w:p>
        </w:tc>
      </w:tr>
      <w:tr w14:paraId="59C92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DB92070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01FBD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79F8628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2、规格：Φ15.9*1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45AA2B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1F045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59.30 </w:t>
            </w:r>
          </w:p>
        </w:tc>
      </w:tr>
      <w:tr w14:paraId="44EB3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19FCBC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F8BAF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49B8704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2、规格：Φ15.9*1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5、绝热材料品种：橡塑（难燃B1）级,厚度：30mm</w:t>
            </w:r>
          </w:p>
        </w:tc>
        <w:tc>
          <w:tcPr>
            <w:tcW w:w="335" w:type="dxa"/>
            <w:vAlign w:val="center"/>
          </w:tcPr>
          <w:p w14:paraId="76563A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AACC6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4.40 </w:t>
            </w:r>
          </w:p>
        </w:tc>
      </w:tr>
      <w:tr w14:paraId="2EA62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03BA759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0F7C7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64DCEA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2、规格：Φ19.05*1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282C59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FC24F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0.70 </w:t>
            </w:r>
          </w:p>
        </w:tc>
      </w:tr>
      <w:tr w14:paraId="5BFC2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009D99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956C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5C34C67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2、规格：Φ22.2*1.2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733B46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DD24D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C15E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78C1DB1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7AA42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07F4C4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2、规格：Φ28.6*1.2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5010DA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2A0BD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33.60 </w:t>
            </w:r>
          </w:p>
        </w:tc>
      </w:tr>
      <w:tr w14:paraId="036B4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C618E4B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1F1E7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2FE75A3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2、规格：Φ28.6*1.2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5、绝热材料品种：橡塑（难燃B1）级,厚度：35mm</w:t>
            </w:r>
          </w:p>
        </w:tc>
        <w:tc>
          <w:tcPr>
            <w:tcW w:w="335" w:type="dxa"/>
            <w:vAlign w:val="center"/>
          </w:tcPr>
          <w:p w14:paraId="5ED490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6C67A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4.40 </w:t>
            </w:r>
          </w:p>
        </w:tc>
      </w:tr>
      <w:tr w14:paraId="7F01C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1898D1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C7F4C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分歧管</w:t>
            </w:r>
          </w:p>
        </w:tc>
        <w:tc>
          <w:tcPr>
            <w:tcW w:w="4289" w:type="dxa"/>
            <w:vAlign w:val="center"/>
          </w:tcPr>
          <w:p w14:paraId="3F73D5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1、名称：分歧管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2、材质：铜制</w:t>
            </w:r>
          </w:p>
        </w:tc>
        <w:tc>
          <w:tcPr>
            <w:tcW w:w="335" w:type="dxa"/>
            <w:vAlign w:val="center"/>
          </w:tcPr>
          <w:p w14:paraId="2E56BD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CB64F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7F668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7E3C07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C0FB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vAlign w:val="center"/>
          </w:tcPr>
          <w:p w14:paraId="17F2AA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726660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B4229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53.24 </w:t>
            </w:r>
          </w:p>
        </w:tc>
      </w:tr>
      <w:tr w14:paraId="3028C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698237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E85C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制冷剂</w:t>
            </w:r>
          </w:p>
        </w:tc>
        <w:tc>
          <w:tcPr>
            <w:tcW w:w="4289" w:type="dxa"/>
            <w:vAlign w:val="center"/>
          </w:tcPr>
          <w:p w14:paraId="74C482C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类型：制冷剂R410A</w:t>
            </w:r>
          </w:p>
        </w:tc>
        <w:tc>
          <w:tcPr>
            <w:tcW w:w="335" w:type="dxa"/>
            <w:vAlign w:val="center"/>
          </w:tcPr>
          <w:p w14:paraId="5D9DFF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21EE54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2.75 </w:t>
            </w:r>
          </w:p>
        </w:tc>
      </w:tr>
      <w:tr w14:paraId="4F80A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3C62369">
            <w:pPr>
              <w:pStyle w:val="6"/>
              <w:numPr>
                <w:ilvl w:val="0"/>
                <w:numId w:val="2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BC32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冷媒管支吊架制作与安装</w:t>
            </w:r>
          </w:p>
        </w:tc>
        <w:tc>
          <w:tcPr>
            <w:tcW w:w="4289" w:type="dxa"/>
            <w:vAlign w:val="center"/>
          </w:tcPr>
          <w:p w14:paraId="50764C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1、名称：冷媒管支吊架制作与安装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10837E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626065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121.00 </w:t>
            </w:r>
          </w:p>
        </w:tc>
      </w:tr>
      <w:tr w14:paraId="2F691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4F5CA17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（三）</w:t>
            </w:r>
          </w:p>
        </w:tc>
        <w:tc>
          <w:tcPr>
            <w:tcW w:w="1631" w:type="dxa"/>
            <w:vAlign w:val="center"/>
          </w:tcPr>
          <w:p w14:paraId="67BD84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强电工程</w:t>
            </w:r>
          </w:p>
        </w:tc>
        <w:tc>
          <w:tcPr>
            <w:tcW w:w="4289" w:type="dxa"/>
            <w:vAlign w:val="center"/>
          </w:tcPr>
          <w:p w14:paraId="35BE9D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1B514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6BB23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93AA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562A7A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99500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空调自控系统</w:t>
            </w:r>
          </w:p>
        </w:tc>
        <w:tc>
          <w:tcPr>
            <w:tcW w:w="4289" w:type="dxa"/>
            <w:vAlign w:val="center"/>
          </w:tcPr>
          <w:p w14:paraId="30F771F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744D2C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D324E9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2D1B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C0AFBDD">
            <w:pPr>
              <w:pStyle w:val="6"/>
              <w:numPr>
                <w:ilvl w:val="0"/>
                <w:numId w:val="2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43DE0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</w:t>
            </w:r>
          </w:p>
        </w:tc>
        <w:tc>
          <w:tcPr>
            <w:tcW w:w="4289" w:type="dxa"/>
            <w:vAlign w:val="center"/>
          </w:tcPr>
          <w:p w14:paraId="2981D09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vAlign w:val="center"/>
          </w:tcPr>
          <w:p w14:paraId="360A1A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57EF2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BFE5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087EFDA">
            <w:pPr>
              <w:pStyle w:val="6"/>
              <w:numPr>
                <w:ilvl w:val="0"/>
                <w:numId w:val="2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0B7A7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（不含自控柜）</w:t>
            </w:r>
          </w:p>
        </w:tc>
        <w:tc>
          <w:tcPr>
            <w:tcW w:w="4289" w:type="dxa"/>
            <w:vAlign w:val="center"/>
          </w:tcPr>
          <w:p w14:paraId="153A6D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空调机组自控系统（不含自控柜）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1：含机房内空调机组自控有关的仪器，仪表（不含阀门）：如空调机组的温度传感器，湿度传感器，压力传感器，压差传感器等（如有）；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2：含机房内自控柜以外的机组上其他组件的电气控制部分：如风机电预热箱，电再热箱，电加湿控制器等（如有）；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3：含机房内自控柜与机组内部各设备的配电：如电机，电预热，电再热，电加湿，机组检修电源等的配电电缆及其管线（如有）；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4.含机房内自控柜与机组内部各设备的控制：如机组与各组件间仪器仪表等连接的控制线缆及其管线（如有）；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5：不含自控柜至机房以外的控制电线电缆及其管线</w:t>
            </w:r>
          </w:p>
        </w:tc>
        <w:tc>
          <w:tcPr>
            <w:tcW w:w="335" w:type="dxa"/>
            <w:vAlign w:val="center"/>
          </w:tcPr>
          <w:p w14:paraId="2368B4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1B5810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1861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3485011">
            <w:pPr>
              <w:pStyle w:val="6"/>
              <w:numPr>
                <w:ilvl w:val="0"/>
                <w:numId w:val="2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8339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</w:p>
        </w:tc>
        <w:tc>
          <w:tcPr>
            <w:tcW w:w="4289" w:type="dxa"/>
            <w:vAlign w:val="center"/>
          </w:tcPr>
          <w:p w14:paraId="1F56502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1：空调启停，空调运行指示、故障显示等，采用485通讯方式</w:t>
            </w:r>
          </w:p>
        </w:tc>
        <w:tc>
          <w:tcPr>
            <w:tcW w:w="335" w:type="dxa"/>
            <w:vAlign w:val="center"/>
          </w:tcPr>
          <w:p w14:paraId="345389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CC039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904A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5A6747">
            <w:pPr>
              <w:pStyle w:val="6"/>
              <w:numPr>
                <w:ilvl w:val="0"/>
                <w:numId w:val="2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6142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空调系统其他控制线缆及管线</w:t>
            </w:r>
          </w:p>
        </w:tc>
        <w:tc>
          <w:tcPr>
            <w:tcW w:w="4289" w:type="dxa"/>
            <w:vAlign w:val="center"/>
          </w:tcPr>
          <w:p w14:paraId="1E679F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空调系统其他控制线缆，包括但不限于如下控制线缆：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1：空调机组异地液晶控制屏电源与信号线：RVV-4*1.5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2：空调外机与内机信号线：RVV-2*1.5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3：排风机异地启停按钮控制线：RVV-4*1.5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4：微压计至自控柜信号线：RVV-4*1.5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5：手术室微压计至中央情报面板信号线：RVV-4*1.5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6：手术室中央情报面板至自控柜信号线：RVV-2*1.5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7：电动调节阀至自控柜信号线：RVV-7*1.5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8:上述项控制线缆的线管：JDG20</w:t>
            </w:r>
          </w:p>
        </w:tc>
        <w:tc>
          <w:tcPr>
            <w:tcW w:w="335" w:type="dxa"/>
            <w:vAlign w:val="center"/>
          </w:tcPr>
          <w:p w14:paraId="26252A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3041AB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5171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ADF9EF">
            <w:pPr>
              <w:pStyle w:val="6"/>
              <w:numPr>
                <w:ilvl w:val="0"/>
                <w:numId w:val="2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9328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vAlign w:val="center"/>
          </w:tcPr>
          <w:p w14:paraId="6F139E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vAlign w:val="center"/>
          </w:tcPr>
          <w:p w14:paraId="36BFD6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77DFE1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D5EB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7E177A9">
            <w:pPr>
              <w:pStyle w:val="6"/>
              <w:numPr>
                <w:ilvl w:val="0"/>
                <w:numId w:val="2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7034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vAlign w:val="center"/>
          </w:tcPr>
          <w:p w14:paraId="4AD57A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1：仅含与自控箱连接的控制线缆及其管线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2：不含风机电力配电线缆与管线</w:t>
            </w:r>
          </w:p>
        </w:tc>
        <w:tc>
          <w:tcPr>
            <w:tcW w:w="335" w:type="dxa"/>
            <w:vAlign w:val="center"/>
          </w:tcPr>
          <w:p w14:paraId="32E88D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338DE6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0C2D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2054BA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5350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动力配电系统</w:t>
            </w:r>
          </w:p>
        </w:tc>
        <w:tc>
          <w:tcPr>
            <w:tcW w:w="4289" w:type="dxa"/>
            <w:vAlign w:val="center"/>
          </w:tcPr>
          <w:p w14:paraId="362B80D9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A43FB8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156440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B4FD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E4470B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59A71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双电源切换箱</w:t>
            </w:r>
          </w:p>
        </w:tc>
        <w:tc>
          <w:tcPr>
            <w:tcW w:w="4289" w:type="dxa"/>
            <w:vAlign w:val="center"/>
          </w:tcPr>
          <w:p w14:paraId="4A486C1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双电源切换箱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vAlign w:val="center"/>
          </w:tcPr>
          <w:p w14:paraId="119CDE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15B28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860E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2ABAA92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B20D5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空调配电箱</w:t>
            </w:r>
          </w:p>
        </w:tc>
        <w:tc>
          <w:tcPr>
            <w:tcW w:w="4289" w:type="dxa"/>
            <w:vAlign w:val="center"/>
          </w:tcPr>
          <w:p w14:paraId="50D8282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空调配电箱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vAlign w:val="center"/>
          </w:tcPr>
          <w:p w14:paraId="39C3C2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44AB1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74CE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67E560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7121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医用在线式UPS</w:t>
            </w:r>
          </w:p>
        </w:tc>
        <w:tc>
          <w:tcPr>
            <w:tcW w:w="4289" w:type="dxa"/>
            <w:vAlign w:val="center"/>
          </w:tcPr>
          <w:p w14:paraId="7BA933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40KVA,含主机、电池、机柜；30分钟；医用在线式</w:t>
            </w:r>
          </w:p>
        </w:tc>
        <w:tc>
          <w:tcPr>
            <w:tcW w:w="335" w:type="dxa"/>
            <w:vAlign w:val="center"/>
          </w:tcPr>
          <w:p w14:paraId="4550ED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07AE7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3CBC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443C312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3D02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医用隔离变压器箱</w:t>
            </w:r>
          </w:p>
        </w:tc>
        <w:tc>
          <w:tcPr>
            <w:tcW w:w="4289" w:type="dxa"/>
            <w:vAlign w:val="center"/>
          </w:tcPr>
          <w:p w14:paraId="054E11C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医用隔离变压器箱：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1：10KVA,包含医用隔离变压器、电流互感器、绝缘监测仪、报警显示和测试仪、专用电源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2：含配电部分（4~5路）</w:t>
            </w:r>
          </w:p>
        </w:tc>
        <w:tc>
          <w:tcPr>
            <w:tcW w:w="335" w:type="dxa"/>
            <w:vAlign w:val="center"/>
          </w:tcPr>
          <w:p w14:paraId="13FE50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7271EC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85FB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413EAD5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F02D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医用隔离变压器外接报警显示屏</w:t>
            </w:r>
          </w:p>
        </w:tc>
        <w:tc>
          <w:tcPr>
            <w:tcW w:w="4289" w:type="dxa"/>
            <w:vAlign w:val="center"/>
          </w:tcPr>
          <w:p w14:paraId="30FED3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医用隔离变压器外接报警显示屏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1：运行指示、故障报警等，采用485通讯方式</w:t>
            </w:r>
          </w:p>
        </w:tc>
        <w:tc>
          <w:tcPr>
            <w:tcW w:w="335" w:type="dxa"/>
            <w:vAlign w:val="center"/>
          </w:tcPr>
          <w:p w14:paraId="480B01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67B2FF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CB03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27EE07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B887B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vAlign w:val="center"/>
          </w:tcPr>
          <w:p w14:paraId="6FEBF9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100×100×1.5mm</w:t>
            </w:r>
          </w:p>
        </w:tc>
        <w:tc>
          <w:tcPr>
            <w:tcW w:w="335" w:type="dxa"/>
            <w:vAlign w:val="center"/>
          </w:tcPr>
          <w:p w14:paraId="7B583B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2CD6D0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14.28 </w:t>
            </w:r>
          </w:p>
        </w:tc>
      </w:tr>
      <w:tr w14:paraId="0A3FB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32A27A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C9B5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vAlign w:val="center"/>
          </w:tcPr>
          <w:p w14:paraId="184C73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200×150×1.5mm</w:t>
            </w:r>
          </w:p>
        </w:tc>
        <w:tc>
          <w:tcPr>
            <w:tcW w:w="335" w:type="dxa"/>
            <w:vAlign w:val="center"/>
          </w:tcPr>
          <w:p w14:paraId="6E74ED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222B1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46.20 </w:t>
            </w:r>
          </w:p>
        </w:tc>
      </w:tr>
      <w:tr w14:paraId="197F89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25AA12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EA4A1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2A9291D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WDZA-YJY-5*6</w:t>
            </w:r>
          </w:p>
        </w:tc>
        <w:tc>
          <w:tcPr>
            <w:tcW w:w="335" w:type="dxa"/>
            <w:vAlign w:val="center"/>
          </w:tcPr>
          <w:p w14:paraId="16D752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6D965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7.35 </w:t>
            </w:r>
          </w:p>
        </w:tc>
      </w:tr>
      <w:tr w14:paraId="2B791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4E9F819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7E564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7AB1FD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WDZA-YJY-5*16</w:t>
            </w:r>
          </w:p>
        </w:tc>
        <w:tc>
          <w:tcPr>
            <w:tcW w:w="335" w:type="dxa"/>
            <w:vAlign w:val="center"/>
          </w:tcPr>
          <w:p w14:paraId="5D73C3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1E17D2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10.50 </w:t>
            </w:r>
          </w:p>
        </w:tc>
      </w:tr>
      <w:tr w14:paraId="6FA3CE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E0F28E2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5CEE0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vAlign w:val="center"/>
          </w:tcPr>
          <w:p w14:paraId="1C78C8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vAlign w:val="center"/>
          </w:tcPr>
          <w:p w14:paraId="16563B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283E28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455.70 </w:t>
            </w:r>
          </w:p>
        </w:tc>
      </w:tr>
      <w:tr w14:paraId="60C23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8DDF52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58494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风盘控制线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（氟机）</w:t>
            </w:r>
          </w:p>
        </w:tc>
        <w:tc>
          <w:tcPr>
            <w:tcW w:w="4289" w:type="dxa"/>
            <w:vAlign w:val="center"/>
          </w:tcPr>
          <w:p w14:paraId="4AB54C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RVV-3*1.5</w:t>
            </w:r>
          </w:p>
        </w:tc>
        <w:tc>
          <w:tcPr>
            <w:tcW w:w="335" w:type="dxa"/>
            <w:vAlign w:val="center"/>
          </w:tcPr>
          <w:p w14:paraId="3A20AA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886F3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66.15 </w:t>
            </w:r>
          </w:p>
        </w:tc>
      </w:tr>
      <w:tr w14:paraId="0B3D7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99878A">
            <w:pPr>
              <w:pStyle w:val="6"/>
              <w:numPr>
                <w:ilvl w:val="0"/>
                <w:numId w:val="2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65D3A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1230AB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52E6F9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77809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218.40 </w:t>
            </w:r>
          </w:p>
        </w:tc>
      </w:tr>
      <w:tr w14:paraId="738EC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9610A0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4D02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照明开关系统</w:t>
            </w:r>
          </w:p>
        </w:tc>
        <w:tc>
          <w:tcPr>
            <w:tcW w:w="4289" w:type="dxa"/>
            <w:vAlign w:val="center"/>
          </w:tcPr>
          <w:p w14:paraId="3DD6F40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17D01F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80A488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C26BF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0D4A8F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4075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vAlign w:val="center"/>
          </w:tcPr>
          <w:p w14:paraId="4D0E6B1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173E87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3EB9AC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8D5E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AAF216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01592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vAlign w:val="center"/>
          </w:tcPr>
          <w:p w14:paraId="2CBBA9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48A76C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2B829B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2D7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D70C5B7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57ECF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575479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6BFF39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43BD8C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7041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18793C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4867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607AB2C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</w:p>
        </w:tc>
        <w:tc>
          <w:tcPr>
            <w:tcW w:w="335" w:type="dxa"/>
            <w:vAlign w:val="center"/>
          </w:tcPr>
          <w:p w14:paraId="2E4F74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7F5140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2025C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C1CC0B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2EAF7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（单联单控）</w:t>
            </w:r>
          </w:p>
        </w:tc>
        <w:tc>
          <w:tcPr>
            <w:tcW w:w="4289" w:type="dxa"/>
            <w:vAlign w:val="center"/>
          </w:tcPr>
          <w:p w14:paraId="2BCBCC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</w:p>
        </w:tc>
        <w:tc>
          <w:tcPr>
            <w:tcW w:w="335" w:type="dxa"/>
            <w:vAlign w:val="center"/>
          </w:tcPr>
          <w:p w14:paraId="277552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D6960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228A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60C7569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36C21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（双联单控）</w:t>
            </w:r>
          </w:p>
        </w:tc>
        <w:tc>
          <w:tcPr>
            <w:tcW w:w="4289" w:type="dxa"/>
            <w:vAlign w:val="center"/>
          </w:tcPr>
          <w:p w14:paraId="29649DD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2：双联单控</w:t>
            </w:r>
          </w:p>
        </w:tc>
        <w:tc>
          <w:tcPr>
            <w:tcW w:w="335" w:type="dxa"/>
            <w:vAlign w:val="center"/>
          </w:tcPr>
          <w:p w14:paraId="265B27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FFF87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81FB7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0493F0A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BE9D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（单联双控）</w:t>
            </w:r>
          </w:p>
        </w:tc>
        <w:tc>
          <w:tcPr>
            <w:tcW w:w="4289" w:type="dxa"/>
            <w:vAlign w:val="center"/>
          </w:tcPr>
          <w:p w14:paraId="267A614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2：单联双控</w:t>
            </w:r>
          </w:p>
        </w:tc>
        <w:tc>
          <w:tcPr>
            <w:tcW w:w="335" w:type="dxa"/>
            <w:vAlign w:val="center"/>
          </w:tcPr>
          <w:p w14:paraId="62B63A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FDA3A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18C21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B0D52E5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5399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</w:p>
        </w:tc>
        <w:tc>
          <w:tcPr>
            <w:tcW w:w="4289" w:type="dxa"/>
            <w:vAlign w:val="center"/>
          </w:tcPr>
          <w:p w14:paraId="4979419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vAlign w:val="center"/>
          </w:tcPr>
          <w:p w14:paraId="0C5367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47F62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6C1BD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1F1319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A837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vAlign w:val="center"/>
          </w:tcPr>
          <w:p w14:paraId="359EFC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vAlign w:val="center"/>
          </w:tcPr>
          <w:p w14:paraId="32668F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31A68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699.30 </w:t>
            </w:r>
          </w:p>
        </w:tc>
      </w:tr>
      <w:tr w14:paraId="42D91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5B8EDC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CF7FF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7F969F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0A3202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337B4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180.60 </w:t>
            </w:r>
          </w:p>
        </w:tc>
      </w:tr>
      <w:tr w14:paraId="5F3E7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747A8A4">
            <w:pPr>
              <w:pStyle w:val="6"/>
              <w:numPr>
                <w:ilvl w:val="0"/>
                <w:numId w:val="3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38575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</w:t>
            </w:r>
          </w:p>
        </w:tc>
        <w:tc>
          <w:tcPr>
            <w:tcW w:w="4289" w:type="dxa"/>
            <w:vAlign w:val="center"/>
          </w:tcPr>
          <w:p w14:paraId="03E6BD8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金属软管，Φ20</w:t>
            </w:r>
          </w:p>
        </w:tc>
        <w:tc>
          <w:tcPr>
            <w:tcW w:w="335" w:type="dxa"/>
            <w:vAlign w:val="center"/>
          </w:tcPr>
          <w:p w14:paraId="01A6BF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2DF33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28.35 </w:t>
            </w:r>
          </w:p>
        </w:tc>
      </w:tr>
      <w:tr w14:paraId="35E11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7A5C657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B6E09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插座系统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（含空气消毒机配电）</w:t>
            </w:r>
          </w:p>
        </w:tc>
        <w:tc>
          <w:tcPr>
            <w:tcW w:w="4289" w:type="dxa"/>
            <w:vAlign w:val="center"/>
          </w:tcPr>
          <w:p w14:paraId="3769122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153C5C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D63EE3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4A3B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4D9E119">
            <w:pPr>
              <w:pStyle w:val="6"/>
              <w:numPr>
                <w:ilvl w:val="0"/>
                <w:numId w:val="3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631" w:type="dxa"/>
            <w:vAlign w:val="center"/>
          </w:tcPr>
          <w:p w14:paraId="4432D0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</w:p>
        </w:tc>
        <w:tc>
          <w:tcPr>
            <w:tcW w:w="4289" w:type="dxa"/>
            <w:vAlign w:val="center"/>
          </w:tcPr>
          <w:p w14:paraId="6D276C9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vAlign w:val="center"/>
          </w:tcPr>
          <w:p w14:paraId="244DB2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92FFA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21.00 </w:t>
            </w:r>
          </w:p>
        </w:tc>
      </w:tr>
      <w:tr w14:paraId="789FE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A5B6D8F">
            <w:pPr>
              <w:pStyle w:val="6"/>
              <w:numPr>
                <w:ilvl w:val="0"/>
                <w:numId w:val="3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34B80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（防溅型）</w:t>
            </w:r>
          </w:p>
        </w:tc>
        <w:tc>
          <w:tcPr>
            <w:tcW w:w="4289" w:type="dxa"/>
            <w:vAlign w:val="center"/>
          </w:tcPr>
          <w:p w14:paraId="3556CF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单相二三孔插座（防溅型）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2：防溅型</w:t>
            </w:r>
          </w:p>
        </w:tc>
        <w:tc>
          <w:tcPr>
            <w:tcW w:w="335" w:type="dxa"/>
            <w:vAlign w:val="center"/>
          </w:tcPr>
          <w:p w14:paraId="3C27CE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73347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041C0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7081598">
            <w:pPr>
              <w:pStyle w:val="6"/>
              <w:numPr>
                <w:ilvl w:val="0"/>
                <w:numId w:val="3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1745F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插座底盒</w:t>
            </w:r>
          </w:p>
        </w:tc>
        <w:tc>
          <w:tcPr>
            <w:tcW w:w="4289" w:type="dxa"/>
            <w:vAlign w:val="center"/>
          </w:tcPr>
          <w:p w14:paraId="0FE645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vAlign w:val="center"/>
          </w:tcPr>
          <w:p w14:paraId="0FE193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3CF2E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4258C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893D68">
            <w:pPr>
              <w:pStyle w:val="6"/>
              <w:numPr>
                <w:ilvl w:val="0"/>
                <w:numId w:val="3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BB64B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vAlign w:val="center"/>
          </w:tcPr>
          <w:p w14:paraId="73E7ADC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WDZ-BYJ-4</w:t>
            </w:r>
          </w:p>
        </w:tc>
        <w:tc>
          <w:tcPr>
            <w:tcW w:w="335" w:type="dxa"/>
            <w:vAlign w:val="center"/>
          </w:tcPr>
          <w:p w14:paraId="631563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35620B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1433.25 </w:t>
            </w:r>
          </w:p>
        </w:tc>
      </w:tr>
      <w:tr w14:paraId="439B4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964EA03">
            <w:pPr>
              <w:pStyle w:val="6"/>
              <w:numPr>
                <w:ilvl w:val="0"/>
                <w:numId w:val="3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1C609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145AE2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69C010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3D402B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299.25 </w:t>
            </w:r>
          </w:p>
        </w:tc>
      </w:tr>
      <w:tr w14:paraId="0678D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DD8318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E0DB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等电位接地系统</w:t>
            </w:r>
          </w:p>
        </w:tc>
        <w:tc>
          <w:tcPr>
            <w:tcW w:w="4289" w:type="dxa"/>
            <w:vAlign w:val="center"/>
          </w:tcPr>
          <w:p w14:paraId="24BF8CC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D0BE0D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BBEBEF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2203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F27E419">
            <w:pPr>
              <w:pStyle w:val="6"/>
              <w:numPr>
                <w:ilvl w:val="0"/>
                <w:numId w:val="3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B5507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（普通）</w:t>
            </w:r>
          </w:p>
        </w:tc>
        <w:tc>
          <w:tcPr>
            <w:tcW w:w="4289" w:type="dxa"/>
            <w:vAlign w:val="center"/>
          </w:tcPr>
          <w:p w14:paraId="7EE42FD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1：TD28-S</w:t>
            </w:r>
          </w:p>
        </w:tc>
        <w:tc>
          <w:tcPr>
            <w:tcW w:w="335" w:type="dxa"/>
            <w:vAlign w:val="center"/>
          </w:tcPr>
          <w:p w14:paraId="721A6C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6C83E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0FEED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A44FC07">
            <w:pPr>
              <w:pStyle w:val="6"/>
              <w:numPr>
                <w:ilvl w:val="0"/>
                <w:numId w:val="3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2F78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热镀锌扁钢</w:t>
            </w:r>
          </w:p>
        </w:tc>
        <w:tc>
          <w:tcPr>
            <w:tcW w:w="4289" w:type="dxa"/>
            <w:vAlign w:val="center"/>
          </w:tcPr>
          <w:p w14:paraId="326411E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40×4mm</w:t>
            </w:r>
          </w:p>
        </w:tc>
        <w:tc>
          <w:tcPr>
            <w:tcW w:w="335" w:type="dxa"/>
            <w:vAlign w:val="center"/>
          </w:tcPr>
          <w:p w14:paraId="56EC1F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D2E4F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66.68 </w:t>
            </w:r>
          </w:p>
        </w:tc>
      </w:tr>
      <w:tr w14:paraId="66311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0B249AE">
            <w:pPr>
              <w:pStyle w:val="6"/>
              <w:numPr>
                <w:ilvl w:val="0"/>
                <w:numId w:val="3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76202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铜芯聚氯乙烯绝缘软电线</w:t>
            </w:r>
          </w:p>
        </w:tc>
        <w:tc>
          <w:tcPr>
            <w:tcW w:w="4289" w:type="dxa"/>
            <w:vAlign w:val="center"/>
          </w:tcPr>
          <w:p w14:paraId="0F146C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BVR-6</w:t>
            </w:r>
          </w:p>
        </w:tc>
        <w:tc>
          <w:tcPr>
            <w:tcW w:w="335" w:type="dxa"/>
            <w:vAlign w:val="center"/>
          </w:tcPr>
          <w:p w14:paraId="6139DB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9B500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110.00 </w:t>
            </w:r>
          </w:p>
        </w:tc>
      </w:tr>
      <w:tr w14:paraId="570BA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720FA2">
            <w:pPr>
              <w:pStyle w:val="6"/>
              <w:numPr>
                <w:ilvl w:val="0"/>
                <w:numId w:val="3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C01FC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</w:t>
            </w:r>
          </w:p>
        </w:tc>
        <w:tc>
          <w:tcPr>
            <w:tcW w:w="4289" w:type="dxa"/>
            <w:vAlign w:val="center"/>
          </w:tcPr>
          <w:p w14:paraId="5A3B80D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PVC电线管，Φ20</w:t>
            </w:r>
          </w:p>
        </w:tc>
        <w:tc>
          <w:tcPr>
            <w:tcW w:w="335" w:type="dxa"/>
            <w:vAlign w:val="center"/>
          </w:tcPr>
          <w:p w14:paraId="165A42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75BF6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110.00 </w:t>
            </w:r>
          </w:p>
        </w:tc>
      </w:tr>
      <w:tr w14:paraId="21E82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4F5EC3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（四）</w:t>
            </w:r>
          </w:p>
        </w:tc>
        <w:tc>
          <w:tcPr>
            <w:tcW w:w="1631" w:type="dxa"/>
            <w:vAlign w:val="center"/>
          </w:tcPr>
          <w:p w14:paraId="0E788D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医用气体工程</w:t>
            </w:r>
          </w:p>
        </w:tc>
        <w:tc>
          <w:tcPr>
            <w:tcW w:w="4289" w:type="dxa"/>
            <w:vAlign w:val="center"/>
          </w:tcPr>
          <w:p w14:paraId="5D50C97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397FE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54845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2C8F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C7CA87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6305D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医用中心供氧系统</w:t>
            </w:r>
          </w:p>
        </w:tc>
        <w:tc>
          <w:tcPr>
            <w:tcW w:w="4289" w:type="dxa"/>
            <w:vAlign w:val="center"/>
          </w:tcPr>
          <w:p w14:paraId="119B9D4F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34C96C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4C3155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DECA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B0241A9">
            <w:pPr>
              <w:pStyle w:val="6"/>
              <w:numPr>
                <w:ilvl w:val="0"/>
                <w:numId w:val="3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76ED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不锈钢无缝钢管DN25</w:t>
            </w:r>
          </w:p>
        </w:tc>
        <w:tc>
          <w:tcPr>
            <w:tcW w:w="4289" w:type="dxa"/>
            <w:vAlign w:val="center"/>
          </w:tcPr>
          <w:p w14:paraId="7CB41B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1.规格：Φ32*2.0                               2.连接方式：氩弧焊；                        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vAlign w:val="center"/>
          </w:tcPr>
          <w:p w14:paraId="2EA295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65C01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3F401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7FEA0F">
            <w:pPr>
              <w:pStyle w:val="6"/>
              <w:numPr>
                <w:ilvl w:val="0"/>
                <w:numId w:val="3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47A1F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vAlign w:val="center"/>
          </w:tcPr>
          <w:p w14:paraId="0F958A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截止阀TSJ1－4</w:t>
            </w:r>
          </w:p>
        </w:tc>
        <w:tc>
          <w:tcPr>
            <w:tcW w:w="335" w:type="dxa"/>
            <w:vAlign w:val="center"/>
          </w:tcPr>
          <w:p w14:paraId="0D8F3F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FFCDF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4A48F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1004DC3">
            <w:pPr>
              <w:pStyle w:val="6"/>
              <w:numPr>
                <w:ilvl w:val="0"/>
                <w:numId w:val="3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57852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vAlign w:val="center"/>
          </w:tcPr>
          <w:p w14:paraId="47189B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1.材质:不燃烧材料并经过防腐处理∠30×3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2.管架形式:满足设计、施工及验收要求</w:t>
            </w:r>
          </w:p>
        </w:tc>
        <w:tc>
          <w:tcPr>
            <w:tcW w:w="335" w:type="dxa"/>
            <w:vAlign w:val="center"/>
          </w:tcPr>
          <w:p w14:paraId="0AEF48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329EB9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9.25 </w:t>
            </w:r>
          </w:p>
        </w:tc>
      </w:tr>
      <w:tr w14:paraId="27DAF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490222C">
            <w:pPr>
              <w:pStyle w:val="6"/>
              <w:numPr>
                <w:ilvl w:val="0"/>
                <w:numId w:val="3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AE92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vAlign w:val="center"/>
          </w:tcPr>
          <w:p w14:paraId="6875B4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vAlign w:val="center"/>
          </w:tcPr>
          <w:p w14:paraId="6155FA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vAlign w:val="center"/>
          </w:tcPr>
          <w:p w14:paraId="496389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0165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8EDA810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14D2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医用中心吸引系统</w:t>
            </w:r>
          </w:p>
        </w:tc>
        <w:tc>
          <w:tcPr>
            <w:tcW w:w="4289" w:type="dxa"/>
            <w:vAlign w:val="center"/>
          </w:tcPr>
          <w:p w14:paraId="422FF39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1603E0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E10DC5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D386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D3829E">
            <w:pPr>
              <w:pStyle w:val="6"/>
              <w:numPr>
                <w:ilvl w:val="0"/>
                <w:numId w:val="3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8FBFA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不锈钢无缝钢管DN40</w:t>
            </w:r>
          </w:p>
        </w:tc>
        <w:tc>
          <w:tcPr>
            <w:tcW w:w="4289" w:type="dxa"/>
            <w:vAlign w:val="center"/>
          </w:tcPr>
          <w:p w14:paraId="7CA410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1.规格：Φ45*2.5                               2.连接方式：氩弧焊；                        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vAlign w:val="center"/>
          </w:tcPr>
          <w:p w14:paraId="1CDF07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776FF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0521D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8E0C911">
            <w:pPr>
              <w:pStyle w:val="6"/>
              <w:numPr>
                <w:ilvl w:val="0"/>
                <w:numId w:val="3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3E66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vAlign w:val="center"/>
          </w:tcPr>
          <w:p w14:paraId="0A67A55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截止阀TSJ1－6</w:t>
            </w:r>
          </w:p>
        </w:tc>
        <w:tc>
          <w:tcPr>
            <w:tcW w:w="335" w:type="dxa"/>
            <w:vAlign w:val="center"/>
          </w:tcPr>
          <w:p w14:paraId="0CEF4B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54208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284E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BB27B7">
            <w:pPr>
              <w:pStyle w:val="6"/>
              <w:numPr>
                <w:ilvl w:val="0"/>
                <w:numId w:val="3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335C4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vAlign w:val="center"/>
          </w:tcPr>
          <w:p w14:paraId="68258B2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vAlign w:val="center"/>
          </w:tcPr>
          <w:p w14:paraId="48256D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vAlign w:val="center"/>
          </w:tcPr>
          <w:p w14:paraId="78F15E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177E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CB426A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1817D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医用压缩空气系统</w:t>
            </w:r>
          </w:p>
        </w:tc>
        <w:tc>
          <w:tcPr>
            <w:tcW w:w="4289" w:type="dxa"/>
            <w:vAlign w:val="center"/>
          </w:tcPr>
          <w:p w14:paraId="7BD962CE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5CA206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271DA37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CF87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0029C0">
            <w:pPr>
              <w:pStyle w:val="6"/>
              <w:numPr>
                <w:ilvl w:val="0"/>
                <w:numId w:val="3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CA1ED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不锈钢无缝钢管DN32</w:t>
            </w:r>
          </w:p>
        </w:tc>
        <w:tc>
          <w:tcPr>
            <w:tcW w:w="4289" w:type="dxa"/>
            <w:vAlign w:val="center"/>
          </w:tcPr>
          <w:p w14:paraId="149C95F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1.规格：Φ38*2.5                               2.连接方式：氩弧焊；                        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vAlign w:val="center"/>
          </w:tcPr>
          <w:p w14:paraId="0999E0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DC000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290D1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ACAAAA">
            <w:pPr>
              <w:pStyle w:val="6"/>
              <w:numPr>
                <w:ilvl w:val="0"/>
                <w:numId w:val="3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7CC9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vAlign w:val="center"/>
          </w:tcPr>
          <w:p w14:paraId="2C76E8B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截止阀TSJ1－4</w:t>
            </w:r>
          </w:p>
        </w:tc>
        <w:tc>
          <w:tcPr>
            <w:tcW w:w="335" w:type="dxa"/>
            <w:vAlign w:val="center"/>
          </w:tcPr>
          <w:p w14:paraId="6C8AB1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1AD76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CDE0A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4555133">
            <w:pPr>
              <w:pStyle w:val="6"/>
              <w:numPr>
                <w:ilvl w:val="0"/>
                <w:numId w:val="3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CB654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vAlign w:val="center"/>
          </w:tcPr>
          <w:p w14:paraId="0A4788A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vAlign w:val="center"/>
          </w:tcPr>
          <w:p w14:paraId="41D8F4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vAlign w:val="center"/>
          </w:tcPr>
          <w:p w14:paraId="1A611E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58E2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C249FA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3B940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医用气体监测报警系统</w:t>
            </w:r>
          </w:p>
        </w:tc>
        <w:tc>
          <w:tcPr>
            <w:tcW w:w="4289" w:type="dxa"/>
            <w:vAlign w:val="center"/>
          </w:tcPr>
          <w:p w14:paraId="0520154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5320CE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2F2E748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51245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B033825">
            <w:pPr>
              <w:pStyle w:val="6"/>
              <w:numPr>
                <w:ilvl w:val="0"/>
                <w:numId w:val="3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631" w:type="dxa"/>
            <w:vAlign w:val="center"/>
          </w:tcPr>
          <w:p w14:paraId="4F4D7A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监视（报警）器（不含传感器、采集器）</w:t>
            </w:r>
          </w:p>
        </w:tc>
        <w:tc>
          <w:tcPr>
            <w:tcW w:w="4289" w:type="dxa"/>
            <w:vAlign w:val="center"/>
          </w:tcPr>
          <w:p w14:paraId="285EB9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1.名称：三气压力报警面板ETM-3600；                                         2.监视报警器安装于护士站附近，采用不低于13寸液晶显示屏显示（显示分辨率不低于1920×1080），模拟仪表指针显示；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报警方式：医用气体各监测参数偏离正常设定值时在液晶屏上显示报警状态，且发出声光报警信号，并持续直至故障解除；报警发生后报警声响无条件启动，1m处的声压级不低于55db（A），并应有暂时静音功能；视觉报警应能在距离4m，视觉小于30°和100Lx的照度下清楚辨别；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4.智能化、模块化设计，组网方便，扩展自如；监测供气管道压力，当压力高于或低于设定值时，系统自动以声光方式进行报警；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5.监视报警器可数字显示各路气体管路的压力值；</w:t>
            </w:r>
          </w:p>
        </w:tc>
        <w:tc>
          <w:tcPr>
            <w:tcW w:w="335" w:type="dxa"/>
            <w:vAlign w:val="center"/>
          </w:tcPr>
          <w:p w14:paraId="661FA5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70ED11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CA12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B04C9D">
            <w:pPr>
              <w:pStyle w:val="6"/>
              <w:numPr>
                <w:ilvl w:val="0"/>
                <w:numId w:val="3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99376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流量计电源线</w:t>
            </w:r>
          </w:p>
        </w:tc>
        <w:tc>
          <w:tcPr>
            <w:tcW w:w="4289" w:type="dxa"/>
            <w:vAlign w:val="center"/>
          </w:tcPr>
          <w:p w14:paraId="71D7B26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RVS2*0.75</w:t>
            </w:r>
          </w:p>
        </w:tc>
        <w:tc>
          <w:tcPr>
            <w:tcW w:w="335" w:type="dxa"/>
            <w:vAlign w:val="center"/>
          </w:tcPr>
          <w:p w14:paraId="4BA862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2DCC8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50.00 </w:t>
            </w:r>
          </w:p>
        </w:tc>
      </w:tr>
      <w:tr w14:paraId="4491E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125C3AD">
            <w:pPr>
              <w:pStyle w:val="6"/>
              <w:numPr>
                <w:ilvl w:val="0"/>
                <w:numId w:val="3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6ED27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信号线</w:t>
            </w:r>
          </w:p>
        </w:tc>
        <w:tc>
          <w:tcPr>
            <w:tcW w:w="4289" w:type="dxa"/>
            <w:vAlign w:val="center"/>
          </w:tcPr>
          <w:p w14:paraId="039671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RVSP2*0.75</w:t>
            </w:r>
          </w:p>
        </w:tc>
        <w:tc>
          <w:tcPr>
            <w:tcW w:w="335" w:type="dxa"/>
            <w:vAlign w:val="center"/>
          </w:tcPr>
          <w:p w14:paraId="7ACF1E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F6069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50.00 </w:t>
            </w:r>
          </w:p>
        </w:tc>
      </w:tr>
      <w:tr w14:paraId="2D93D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422644">
            <w:pPr>
              <w:pStyle w:val="6"/>
              <w:numPr>
                <w:ilvl w:val="0"/>
                <w:numId w:val="3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5BA97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信号线</w:t>
            </w:r>
          </w:p>
        </w:tc>
        <w:tc>
          <w:tcPr>
            <w:tcW w:w="4289" w:type="dxa"/>
            <w:vAlign w:val="center"/>
          </w:tcPr>
          <w:p w14:paraId="648872F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RVVP2*0.75</w:t>
            </w:r>
          </w:p>
        </w:tc>
        <w:tc>
          <w:tcPr>
            <w:tcW w:w="335" w:type="dxa"/>
            <w:vAlign w:val="center"/>
          </w:tcPr>
          <w:p w14:paraId="250294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DD014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50.00 </w:t>
            </w:r>
          </w:p>
        </w:tc>
      </w:tr>
      <w:tr w14:paraId="234BFB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B89453F">
            <w:pPr>
              <w:pStyle w:val="6"/>
              <w:numPr>
                <w:ilvl w:val="0"/>
                <w:numId w:val="3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3989F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KBG线管</w:t>
            </w:r>
          </w:p>
        </w:tc>
        <w:tc>
          <w:tcPr>
            <w:tcW w:w="4289" w:type="dxa"/>
            <w:vAlign w:val="center"/>
          </w:tcPr>
          <w:p w14:paraId="1AFE303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Φ20</w:t>
            </w:r>
          </w:p>
        </w:tc>
        <w:tc>
          <w:tcPr>
            <w:tcW w:w="335" w:type="dxa"/>
            <w:vAlign w:val="center"/>
          </w:tcPr>
          <w:p w14:paraId="758391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500D8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50.00 </w:t>
            </w:r>
          </w:p>
        </w:tc>
      </w:tr>
      <w:tr w14:paraId="0D0FD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25DFBBA">
            <w:pPr>
              <w:pStyle w:val="6"/>
              <w:spacing w:before="157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（五）</w:t>
            </w:r>
          </w:p>
        </w:tc>
        <w:tc>
          <w:tcPr>
            <w:tcW w:w="1631" w:type="dxa"/>
            <w:vAlign w:val="center"/>
          </w:tcPr>
          <w:p w14:paraId="175C59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给排水工程</w:t>
            </w:r>
          </w:p>
        </w:tc>
        <w:tc>
          <w:tcPr>
            <w:tcW w:w="4289" w:type="dxa"/>
            <w:vAlign w:val="center"/>
          </w:tcPr>
          <w:p w14:paraId="7D8286D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2F2DD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5FABC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DA27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C50D82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E1AC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材料类</w:t>
            </w:r>
          </w:p>
        </w:tc>
        <w:tc>
          <w:tcPr>
            <w:tcW w:w="4289" w:type="dxa"/>
            <w:vAlign w:val="center"/>
          </w:tcPr>
          <w:p w14:paraId="4EC6E8F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3B4EB3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FA5D41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74A3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8DED96F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72AB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7ABA26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2、规格、压力等级：S30408,DN15，壁厚0.8mm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08CDA1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1D37A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58.00 </w:t>
            </w:r>
          </w:p>
        </w:tc>
      </w:tr>
      <w:tr w14:paraId="3262F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74336F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8EF6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049AAF8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2、规格、压力等级：S30408,DN20，壁厚0.8mm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252A1F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AF42B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21.00 </w:t>
            </w:r>
          </w:p>
        </w:tc>
      </w:tr>
      <w:tr w14:paraId="18815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D9124F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75B9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26A4912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26A999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416A6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388F7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DA18C2A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BEF9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707B3C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2、规格、压力等级：S30408,DN32，壁厚1.2mm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7BCFE2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894B7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33475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D24A560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9766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1683414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2、规格、压力等级：S30408,DN40，壁厚1.2mm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37CCA7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4E414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4249D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8F6D374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D2DA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0C00B9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2、规格：De50，壁厚3.2mm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500297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88389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34.50 </w:t>
            </w:r>
          </w:p>
        </w:tc>
      </w:tr>
      <w:tr w14:paraId="5B031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EA5A60F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9177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5130F4D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364A65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240F0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13.50 </w:t>
            </w:r>
          </w:p>
        </w:tc>
      </w:tr>
      <w:tr w14:paraId="4E542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9175FB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27F6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13D7761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1DFB49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AF226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5A83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E8F8DB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9ED8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vAlign w:val="center"/>
          </w:tcPr>
          <w:p w14:paraId="1F7B1F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管道支架制作安装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1.材质:不燃烧材料并经过防腐处理∠40×4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2.管架制作安装、防锈漆两遍、调和漆两遍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3.管架形式:满足设计、施工及验收要求</w:t>
            </w:r>
          </w:p>
        </w:tc>
        <w:tc>
          <w:tcPr>
            <w:tcW w:w="335" w:type="dxa"/>
            <w:vAlign w:val="center"/>
          </w:tcPr>
          <w:p w14:paraId="749B30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54EFE0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86.25 </w:t>
            </w:r>
          </w:p>
        </w:tc>
      </w:tr>
      <w:tr w14:paraId="0E4AE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27294F2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87217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41FB5F4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6C43A7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E9340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58.00 </w:t>
            </w:r>
          </w:p>
        </w:tc>
      </w:tr>
      <w:tr w14:paraId="4FB0B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9349075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29629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271D416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4DCD61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FC06D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7EFBD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8214EE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70BB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39BE6F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187B29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73312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5BCC0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3C93FA4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C94B4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1799BC3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37CDFD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B0E7F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31635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BEAF8A4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F2586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vAlign w:val="center"/>
          </w:tcPr>
          <w:p w14:paraId="1A6A5D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4C552C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560BE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768B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7EAF96E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9C2A3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vAlign w:val="center"/>
          </w:tcPr>
          <w:p w14:paraId="7503F5B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7F5184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73BA1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106C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CB8B10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AE4CA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黄铜直角阀（污洗池、刷手池、边台盆）</w:t>
            </w:r>
          </w:p>
        </w:tc>
        <w:tc>
          <w:tcPr>
            <w:tcW w:w="4289" w:type="dxa"/>
            <w:vAlign w:val="center"/>
          </w:tcPr>
          <w:p w14:paraId="24DF7D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1.名称、规格:不锈钢黄铜直角阀DN20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3.其它:未尽事宜详见图纸及规范</w:t>
            </w:r>
          </w:p>
        </w:tc>
        <w:tc>
          <w:tcPr>
            <w:tcW w:w="335" w:type="dxa"/>
            <w:vAlign w:val="center"/>
          </w:tcPr>
          <w:p w14:paraId="2B17C1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B7AE4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6D49B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091FFA4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2223A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不锈钢软管（污洗池、刷手池、边台盆）</w:t>
            </w:r>
          </w:p>
        </w:tc>
        <w:tc>
          <w:tcPr>
            <w:tcW w:w="4289" w:type="dxa"/>
            <w:vAlign w:val="center"/>
          </w:tcPr>
          <w:p w14:paraId="0248E6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1.材质:金属波纹软管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2.规格:DN20，长度300-800mm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</w:p>
        </w:tc>
        <w:tc>
          <w:tcPr>
            <w:tcW w:w="335" w:type="dxa"/>
            <w:vAlign w:val="center"/>
          </w:tcPr>
          <w:p w14:paraId="754F37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32E50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6890B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45097A6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3F5A0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vAlign w:val="center"/>
          </w:tcPr>
          <w:p w14:paraId="3597416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vAlign w:val="center"/>
          </w:tcPr>
          <w:p w14:paraId="600978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C3818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49D4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2EAA3AF">
            <w:pPr>
              <w:pStyle w:val="6"/>
              <w:numPr>
                <w:ilvl w:val="0"/>
                <w:numId w:val="3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4ED5D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凿（压)槽</w:t>
            </w:r>
          </w:p>
        </w:tc>
        <w:tc>
          <w:tcPr>
            <w:tcW w:w="4289" w:type="dxa"/>
            <w:vAlign w:val="center"/>
          </w:tcPr>
          <w:p w14:paraId="6C92620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1.名称:墙、地面暗敷管道开槽、补槽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2.包含预埋部分的标示画线等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3.类型:冷热水管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4.填充(恢复)方式:满足设计要求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5.其他:未尽事宜详见施工图纸、招标文件、答疑要求及相关规范</w:t>
            </w:r>
          </w:p>
        </w:tc>
        <w:tc>
          <w:tcPr>
            <w:tcW w:w="335" w:type="dxa"/>
            <w:vAlign w:val="center"/>
          </w:tcPr>
          <w:p w14:paraId="658AC9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FD99F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39.00 </w:t>
            </w:r>
          </w:p>
        </w:tc>
      </w:tr>
      <w:tr w14:paraId="34878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CD89AA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AE1B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设备类</w:t>
            </w:r>
          </w:p>
        </w:tc>
        <w:tc>
          <w:tcPr>
            <w:tcW w:w="4289" w:type="dxa"/>
            <w:vAlign w:val="center"/>
          </w:tcPr>
          <w:p w14:paraId="66B2E9D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1E686B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DF2E30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34F18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41ED80D">
            <w:pPr>
              <w:pStyle w:val="6"/>
              <w:numPr>
                <w:ilvl w:val="0"/>
                <w:numId w:val="3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63432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小电器</w:t>
            </w:r>
          </w:p>
        </w:tc>
        <w:tc>
          <w:tcPr>
            <w:tcW w:w="4289" w:type="dxa"/>
            <w:vAlign w:val="center"/>
          </w:tcPr>
          <w:p w14:paraId="1686C4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1.名称：小厨宝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2.规格型号：（5L,1.5KW）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3.其他要求：含角阀等配件</w:t>
            </w:r>
          </w:p>
        </w:tc>
        <w:tc>
          <w:tcPr>
            <w:tcW w:w="335" w:type="dxa"/>
            <w:vAlign w:val="center"/>
          </w:tcPr>
          <w:p w14:paraId="32DAC7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59392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7D56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ED598A0">
            <w:pPr>
              <w:pStyle w:val="6"/>
              <w:numPr>
                <w:ilvl w:val="0"/>
                <w:numId w:val="3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CD7E4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立柱式洗手盆（感应式）</w:t>
            </w:r>
          </w:p>
        </w:tc>
        <w:tc>
          <w:tcPr>
            <w:tcW w:w="4289" w:type="dxa"/>
            <w:vAlign w:val="center"/>
          </w:tcPr>
          <w:p w14:paraId="717783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1.名称：立柱式洗手盆（感应式）；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vAlign w:val="center"/>
          </w:tcPr>
          <w:p w14:paraId="48ED6B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299289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70A60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FF564C5">
            <w:pPr>
              <w:pStyle w:val="6"/>
              <w:numPr>
                <w:ilvl w:val="0"/>
                <w:numId w:val="3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8C087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拖布池</w:t>
            </w:r>
          </w:p>
        </w:tc>
        <w:tc>
          <w:tcPr>
            <w:tcW w:w="4289" w:type="dxa"/>
            <w:vAlign w:val="center"/>
          </w:tcPr>
          <w:p w14:paraId="6E22D6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1.名称:拖布池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2.材质 :陶瓷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3.含水龙头、排 水栓等所有配件</w:t>
            </w:r>
          </w:p>
        </w:tc>
        <w:tc>
          <w:tcPr>
            <w:tcW w:w="335" w:type="dxa"/>
            <w:vAlign w:val="center"/>
          </w:tcPr>
          <w:p w14:paraId="69C999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36FD2E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E0DF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8DA95B">
            <w:pPr>
              <w:pStyle w:val="6"/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三</w:t>
            </w:r>
          </w:p>
        </w:tc>
        <w:tc>
          <w:tcPr>
            <w:tcW w:w="1631" w:type="dxa"/>
            <w:vAlign w:val="center"/>
          </w:tcPr>
          <w:p w14:paraId="6C2A9E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二层检验中心</w:t>
            </w:r>
          </w:p>
        </w:tc>
        <w:tc>
          <w:tcPr>
            <w:tcW w:w="4289" w:type="dxa"/>
            <w:vAlign w:val="center"/>
          </w:tcPr>
          <w:p w14:paraId="5A76CBB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EEEDB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F3C8F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5232B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C62BBB6">
            <w:pPr>
              <w:pStyle w:val="6"/>
              <w:spacing w:before="157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（一）</w:t>
            </w:r>
          </w:p>
        </w:tc>
        <w:tc>
          <w:tcPr>
            <w:tcW w:w="1631" w:type="dxa"/>
            <w:vAlign w:val="center"/>
          </w:tcPr>
          <w:p w14:paraId="550C64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装饰工程</w:t>
            </w:r>
          </w:p>
        </w:tc>
        <w:tc>
          <w:tcPr>
            <w:tcW w:w="4289" w:type="dxa"/>
            <w:vAlign w:val="center"/>
          </w:tcPr>
          <w:p w14:paraId="343AEB2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AD56E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02C6C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8983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7EF882D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E8428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楼地面工程</w:t>
            </w:r>
          </w:p>
        </w:tc>
        <w:tc>
          <w:tcPr>
            <w:tcW w:w="4289" w:type="dxa"/>
            <w:vAlign w:val="center"/>
          </w:tcPr>
          <w:p w14:paraId="777B4A5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5F6256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4C46E6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2E6B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00DB45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BDFE2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自流平</w:t>
            </w:r>
          </w:p>
        </w:tc>
        <w:tc>
          <w:tcPr>
            <w:tcW w:w="4289" w:type="dxa"/>
            <w:vAlign w:val="center"/>
          </w:tcPr>
          <w:p w14:paraId="15E409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1、3mm厚超强自流平；</w:t>
            </w:r>
          </w:p>
        </w:tc>
        <w:tc>
          <w:tcPr>
            <w:tcW w:w="335" w:type="dxa"/>
            <w:vAlign w:val="center"/>
          </w:tcPr>
          <w:p w14:paraId="315739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06FB68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363.61 </w:t>
            </w:r>
          </w:p>
        </w:tc>
      </w:tr>
      <w:tr w14:paraId="0AD4E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CFD1BA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A802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医用同质透心PVC胶地板</w:t>
            </w:r>
          </w:p>
        </w:tc>
        <w:tc>
          <w:tcPr>
            <w:tcW w:w="4289" w:type="dxa"/>
            <w:vAlign w:val="center"/>
          </w:tcPr>
          <w:p w14:paraId="67E773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1、医用同质透心PVC胶地板2mm厚；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2、专用胶粘剂粘结（基层与地板背面同时涂胶）；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3、2~3mm厚超强自流平；（另计）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4、吸收性界面处理剂；</w:t>
            </w:r>
          </w:p>
        </w:tc>
        <w:tc>
          <w:tcPr>
            <w:tcW w:w="335" w:type="dxa"/>
            <w:vAlign w:val="center"/>
          </w:tcPr>
          <w:p w14:paraId="30AB23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BC22C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363.61 </w:t>
            </w:r>
          </w:p>
        </w:tc>
      </w:tr>
      <w:tr w14:paraId="25F4A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A31F2F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C72A4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橡胶垫条</w:t>
            </w:r>
          </w:p>
        </w:tc>
        <w:tc>
          <w:tcPr>
            <w:tcW w:w="4289" w:type="dxa"/>
            <w:vAlign w:val="center"/>
          </w:tcPr>
          <w:p w14:paraId="6918F3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1、R=40橡胶垫条，粘合剂粘铺；</w:t>
            </w:r>
          </w:p>
        </w:tc>
        <w:tc>
          <w:tcPr>
            <w:tcW w:w="335" w:type="dxa"/>
            <w:vAlign w:val="center"/>
          </w:tcPr>
          <w:p w14:paraId="727BB6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77412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433.55 </w:t>
            </w:r>
          </w:p>
        </w:tc>
      </w:tr>
      <w:tr w14:paraId="0982A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49ABA8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9202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医用PVC地板踢脚</w:t>
            </w:r>
          </w:p>
        </w:tc>
        <w:tc>
          <w:tcPr>
            <w:tcW w:w="4289" w:type="dxa"/>
            <w:vAlign w:val="center"/>
          </w:tcPr>
          <w:p w14:paraId="742C26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1、耐磨卷装医用PVC踢脚，高100mm，双面涂胶粘剂（胶粘剂与踢脚配套生产）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2、木工板基层；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3、R=40橡胶垫条，粘合剂粘铺；（另计）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4、墙体基层（土建完成）或隔墙基层（另计）</w:t>
            </w:r>
          </w:p>
        </w:tc>
        <w:tc>
          <w:tcPr>
            <w:tcW w:w="335" w:type="dxa"/>
            <w:vAlign w:val="center"/>
          </w:tcPr>
          <w:p w14:paraId="1569C0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35FF6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38.36 </w:t>
            </w:r>
          </w:p>
        </w:tc>
      </w:tr>
      <w:tr w14:paraId="5B96A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EA55DD0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AC5F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金属板踢脚</w:t>
            </w:r>
          </w:p>
        </w:tc>
        <w:tc>
          <w:tcPr>
            <w:tcW w:w="4289" w:type="dxa"/>
            <w:vAlign w:val="center"/>
          </w:tcPr>
          <w:p w14:paraId="4E5DC4B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80mm高成品铝合金踢脚线</w:t>
            </w:r>
          </w:p>
        </w:tc>
        <w:tc>
          <w:tcPr>
            <w:tcW w:w="335" w:type="dxa"/>
            <w:vAlign w:val="center"/>
          </w:tcPr>
          <w:p w14:paraId="168ABF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0D597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188.43 </w:t>
            </w:r>
          </w:p>
        </w:tc>
      </w:tr>
      <w:tr w14:paraId="5143F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357903A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3B5E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地砖（耐磨抛光砖）地面</w:t>
            </w:r>
          </w:p>
        </w:tc>
        <w:tc>
          <w:tcPr>
            <w:tcW w:w="4289" w:type="dxa"/>
            <w:vAlign w:val="center"/>
          </w:tcPr>
          <w:p w14:paraId="7057DC3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1、800*800地砖，水泥浆擦缝；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 20厚DS15预拌砂浆结合层；</w:t>
            </w:r>
          </w:p>
        </w:tc>
        <w:tc>
          <w:tcPr>
            <w:tcW w:w="335" w:type="dxa"/>
            <w:vAlign w:val="center"/>
          </w:tcPr>
          <w:p w14:paraId="352E00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AB577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143.65 </w:t>
            </w:r>
          </w:p>
        </w:tc>
      </w:tr>
      <w:tr w14:paraId="34F57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CF36922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62389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防滑地砖楼面</w:t>
            </w:r>
          </w:p>
        </w:tc>
        <w:tc>
          <w:tcPr>
            <w:tcW w:w="4289" w:type="dxa"/>
            <w:vAlign w:val="center"/>
          </w:tcPr>
          <w:p w14:paraId="619097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1、600*600mm防滑地砖铺实拍平，水泥浆擦缝；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2、25厚DS20预拌砂浆；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3、1.5厚聚氨酯防水涂料（另计），沿墙身四周翻起1800高（另计）；</w:t>
            </w:r>
          </w:p>
        </w:tc>
        <w:tc>
          <w:tcPr>
            <w:tcW w:w="335" w:type="dxa"/>
            <w:vAlign w:val="center"/>
          </w:tcPr>
          <w:p w14:paraId="292AF3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43B411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36.60 </w:t>
            </w:r>
          </w:p>
        </w:tc>
      </w:tr>
      <w:tr w14:paraId="0C35C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2DD0EE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1CBA5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聚氨酯防水涂料（地面）</w:t>
            </w:r>
          </w:p>
        </w:tc>
        <w:tc>
          <w:tcPr>
            <w:tcW w:w="4289" w:type="dxa"/>
            <w:vAlign w:val="center"/>
          </w:tcPr>
          <w:p w14:paraId="07A2348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1、1.5厚聚氨酯防水涂料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2、沿墙身四周翻起1800高(另计)；</w:t>
            </w:r>
          </w:p>
        </w:tc>
        <w:tc>
          <w:tcPr>
            <w:tcW w:w="335" w:type="dxa"/>
            <w:vAlign w:val="center"/>
          </w:tcPr>
          <w:p w14:paraId="298D6F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874C8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36.60 </w:t>
            </w:r>
          </w:p>
        </w:tc>
      </w:tr>
      <w:tr w14:paraId="1FADA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CCA2D6F">
            <w:pPr>
              <w:pStyle w:val="6"/>
              <w:numPr>
                <w:ilvl w:val="0"/>
                <w:numId w:val="3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2CE9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门槛石</w:t>
            </w:r>
          </w:p>
        </w:tc>
        <w:tc>
          <w:tcPr>
            <w:tcW w:w="4289" w:type="dxa"/>
            <w:vAlign w:val="center"/>
          </w:tcPr>
          <w:p w14:paraId="6FF1DB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1、大理石门槛石；</w:t>
            </w:r>
          </w:p>
        </w:tc>
        <w:tc>
          <w:tcPr>
            <w:tcW w:w="335" w:type="dxa"/>
            <w:vAlign w:val="center"/>
          </w:tcPr>
          <w:p w14:paraId="31A385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6B321F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0.99 </w:t>
            </w:r>
          </w:p>
        </w:tc>
      </w:tr>
      <w:tr w14:paraId="1D463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391448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0E5A5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墙柱面工程</w:t>
            </w:r>
          </w:p>
        </w:tc>
        <w:tc>
          <w:tcPr>
            <w:tcW w:w="4289" w:type="dxa"/>
            <w:vAlign w:val="center"/>
          </w:tcPr>
          <w:p w14:paraId="7D71124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A03865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307CA6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1831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51048C">
            <w:pPr>
              <w:pStyle w:val="6"/>
              <w:numPr>
                <w:ilvl w:val="0"/>
                <w:numId w:val="4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C6639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手工双玻镁岩棉夹心金属净化板隔墙（50mm厚，2.8m高）</w:t>
            </w:r>
          </w:p>
        </w:tc>
        <w:tc>
          <w:tcPr>
            <w:tcW w:w="4289" w:type="dxa"/>
            <w:vAlign w:val="center"/>
          </w:tcPr>
          <w:p w14:paraId="65D88C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1、50系列双玻镁岩棉夹心金属净化板，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2、双面基板厚度均为0.476mm，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3、彩钢板表面颜色由业主在可选样品中任意选择(隔墙)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4、缝填中性瓷白色玻璃胶。</w:t>
            </w:r>
          </w:p>
        </w:tc>
        <w:tc>
          <w:tcPr>
            <w:tcW w:w="335" w:type="dxa"/>
            <w:vAlign w:val="center"/>
          </w:tcPr>
          <w:p w14:paraId="4D6D75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855B2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691.28 </w:t>
            </w:r>
          </w:p>
        </w:tc>
      </w:tr>
      <w:tr w14:paraId="08E8F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0653D22">
            <w:pPr>
              <w:pStyle w:val="6"/>
              <w:numPr>
                <w:ilvl w:val="0"/>
                <w:numId w:val="4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92A1D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铝材配件</w:t>
            </w:r>
          </w:p>
        </w:tc>
        <w:tc>
          <w:tcPr>
            <w:tcW w:w="4289" w:type="dxa"/>
            <w:vAlign w:val="center"/>
          </w:tcPr>
          <w:p w14:paraId="00DAA1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1、50槽铝厚度为0.8mm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2、R50外圆柱厚度为1.0mm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3、中子铝厚度为2.0mm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4、角铝厚度为1.0mm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5、内圆弧厚度为0.8mm</w:t>
            </w:r>
          </w:p>
        </w:tc>
        <w:tc>
          <w:tcPr>
            <w:tcW w:w="335" w:type="dxa"/>
            <w:vAlign w:val="center"/>
          </w:tcPr>
          <w:p w14:paraId="7A2294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0AA289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681.28 </w:t>
            </w:r>
          </w:p>
        </w:tc>
      </w:tr>
      <w:tr w14:paraId="42656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AEFAFF">
            <w:pPr>
              <w:pStyle w:val="6"/>
              <w:numPr>
                <w:ilvl w:val="0"/>
                <w:numId w:val="4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F03D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土建墙体无机硅酸盐涂料墙面</w:t>
            </w:r>
          </w:p>
        </w:tc>
        <w:tc>
          <w:tcPr>
            <w:tcW w:w="4289" w:type="dxa"/>
            <w:vAlign w:val="center"/>
          </w:tcPr>
          <w:p w14:paraId="3084E9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vAlign w:val="center"/>
          </w:tcPr>
          <w:p w14:paraId="2A5CDB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688C6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596.46 </w:t>
            </w:r>
          </w:p>
        </w:tc>
      </w:tr>
      <w:tr w14:paraId="259A6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87A72F">
            <w:pPr>
              <w:pStyle w:val="6"/>
              <w:numPr>
                <w:ilvl w:val="0"/>
                <w:numId w:val="4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A1D4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墙面聚氨酯防水涂料</w:t>
            </w:r>
          </w:p>
        </w:tc>
        <w:tc>
          <w:tcPr>
            <w:tcW w:w="4289" w:type="dxa"/>
            <w:vAlign w:val="center"/>
          </w:tcPr>
          <w:p w14:paraId="4C2BC3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1.1.5mm厚聚氨酯防水涂料                            2.高度至1800mm</w:t>
            </w:r>
          </w:p>
        </w:tc>
        <w:tc>
          <w:tcPr>
            <w:tcW w:w="335" w:type="dxa"/>
            <w:vAlign w:val="center"/>
          </w:tcPr>
          <w:p w14:paraId="1CB5E8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2BF9BD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186.82 </w:t>
            </w:r>
          </w:p>
        </w:tc>
      </w:tr>
      <w:tr w14:paraId="37C5F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E175E4D">
            <w:pPr>
              <w:pStyle w:val="6"/>
              <w:numPr>
                <w:ilvl w:val="0"/>
                <w:numId w:val="4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419DF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釉面砖防水墙面</w:t>
            </w:r>
          </w:p>
        </w:tc>
        <w:tc>
          <w:tcPr>
            <w:tcW w:w="4289" w:type="dxa"/>
            <w:vAlign w:val="center"/>
          </w:tcPr>
          <w:p w14:paraId="7AE5A5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1、300*600mm釉面砖铺实拍平，水泥浆擦缝；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2、5厚DP20预拌砂浆铺贴釉面砖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3、10厚DP20预拌砂浆保护层,表面扫毛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4、1.5厚聚氨酯防水涂料（另计）</w:t>
            </w:r>
          </w:p>
        </w:tc>
        <w:tc>
          <w:tcPr>
            <w:tcW w:w="335" w:type="dxa"/>
            <w:vAlign w:val="center"/>
          </w:tcPr>
          <w:p w14:paraId="3FD9F6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10945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223.94 </w:t>
            </w:r>
          </w:p>
        </w:tc>
      </w:tr>
      <w:tr w14:paraId="2A34D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D31BAF8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40FCB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天棚工程</w:t>
            </w:r>
          </w:p>
        </w:tc>
        <w:tc>
          <w:tcPr>
            <w:tcW w:w="4289" w:type="dxa"/>
            <w:vAlign w:val="center"/>
          </w:tcPr>
          <w:p w14:paraId="1FFFB40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BBA350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DD1061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E41F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1268E7">
            <w:pPr>
              <w:pStyle w:val="6"/>
              <w:numPr>
                <w:ilvl w:val="0"/>
                <w:numId w:val="4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D1913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聚氨酯喷涂企口板</w:t>
            </w:r>
          </w:p>
        </w:tc>
        <w:tc>
          <w:tcPr>
            <w:tcW w:w="4289" w:type="dxa"/>
            <w:vAlign w:val="center"/>
          </w:tcPr>
          <w:p w14:paraId="6929FDE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100mm聚氨酯喷涂企口板含密封胶（吊顶）用于冷库</w:t>
            </w:r>
          </w:p>
        </w:tc>
        <w:tc>
          <w:tcPr>
            <w:tcW w:w="335" w:type="dxa"/>
            <w:vAlign w:val="center"/>
          </w:tcPr>
          <w:p w14:paraId="7E81A8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63794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6.71 </w:t>
            </w:r>
          </w:p>
        </w:tc>
      </w:tr>
      <w:tr w14:paraId="66428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779FC01">
            <w:pPr>
              <w:pStyle w:val="6"/>
              <w:numPr>
                <w:ilvl w:val="0"/>
                <w:numId w:val="4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18DB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吊顶转换层</w:t>
            </w:r>
          </w:p>
        </w:tc>
        <w:tc>
          <w:tcPr>
            <w:tcW w:w="4289" w:type="dxa"/>
            <w:vAlign w:val="center"/>
          </w:tcPr>
          <w:p w14:paraId="149128E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1、天花吊顶至楼板大于1500mm,增加转换层；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2、采用40*40*3镀锌方管吊筋@1000；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3、L50*3镀锌角钢吊顶固定件，M10*110膨胀螺栓固定；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4、40*40*3镀锌方管反向支撑@2000mm</w:t>
            </w:r>
          </w:p>
        </w:tc>
        <w:tc>
          <w:tcPr>
            <w:tcW w:w="335" w:type="dxa"/>
            <w:vAlign w:val="center"/>
          </w:tcPr>
          <w:p w14:paraId="471C89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031AFD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512.14 </w:t>
            </w:r>
          </w:p>
        </w:tc>
      </w:tr>
      <w:tr w14:paraId="742D54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AFCADE">
            <w:pPr>
              <w:pStyle w:val="6"/>
              <w:numPr>
                <w:ilvl w:val="0"/>
                <w:numId w:val="4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547CC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手工双玻镁岩棉夹心金属净化板吊顶（50mm厚）</w:t>
            </w:r>
          </w:p>
        </w:tc>
        <w:tc>
          <w:tcPr>
            <w:tcW w:w="4289" w:type="dxa"/>
            <w:vAlign w:val="center"/>
          </w:tcPr>
          <w:p w14:paraId="62D9F24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1、采用M8X80拉爆螺栓M8，下接钢筋吊杆，与钢筋混凝土板固定，双向中距@1150。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2、φ8花篮吊连接钢筋吊杆和角铁或T铝。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3、50系列手工金属面双玻镁岩棉净化板，专用铝合金连接件。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4、双面基板厚度均为0.476mm，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5、缝填中性瓷白色玻璃胶。</w:t>
            </w:r>
          </w:p>
        </w:tc>
        <w:tc>
          <w:tcPr>
            <w:tcW w:w="335" w:type="dxa"/>
            <w:vAlign w:val="center"/>
          </w:tcPr>
          <w:p w14:paraId="12A209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0212F2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363.61 </w:t>
            </w:r>
          </w:p>
        </w:tc>
      </w:tr>
      <w:tr w14:paraId="2FB5D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201F06">
            <w:pPr>
              <w:pStyle w:val="6"/>
              <w:numPr>
                <w:ilvl w:val="0"/>
                <w:numId w:val="4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A7B92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铝材配件</w:t>
            </w:r>
          </w:p>
        </w:tc>
        <w:tc>
          <w:tcPr>
            <w:tcW w:w="4289" w:type="dxa"/>
            <w:vAlign w:val="center"/>
          </w:tcPr>
          <w:p w14:paraId="44D502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1、50槽铝厚度为0.8mm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2、中子铝厚度为2.0mm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3、角铝厚度为1.0mm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4、内圆弧厚度为0.8mm</w:t>
            </w:r>
          </w:p>
        </w:tc>
        <w:tc>
          <w:tcPr>
            <w:tcW w:w="335" w:type="dxa"/>
            <w:vAlign w:val="center"/>
          </w:tcPr>
          <w:p w14:paraId="1550E0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70E86A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363.61 </w:t>
            </w:r>
          </w:p>
        </w:tc>
      </w:tr>
      <w:tr w14:paraId="52F13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37F0DC3">
            <w:pPr>
              <w:pStyle w:val="6"/>
              <w:numPr>
                <w:ilvl w:val="0"/>
                <w:numId w:val="4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B0B42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vAlign w:val="center"/>
          </w:tcPr>
          <w:p w14:paraId="2C154CA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2、镶嵌600X600X1.0mm厚铝扣板。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vAlign w:val="center"/>
          </w:tcPr>
          <w:p w14:paraId="02C172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1F3A69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142.53 </w:t>
            </w:r>
          </w:p>
        </w:tc>
      </w:tr>
      <w:tr w14:paraId="5C267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BA143A4">
            <w:pPr>
              <w:pStyle w:val="6"/>
              <w:numPr>
                <w:ilvl w:val="0"/>
                <w:numId w:val="4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5260C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原顶刷白</w:t>
            </w:r>
          </w:p>
        </w:tc>
        <w:tc>
          <w:tcPr>
            <w:tcW w:w="4289" w:type="dxa"/>
            <w:vAlign w:val="center"/>
          </w:tcPr>
          <w:p w14:paraId="7AA8608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vAlign w:val="center"/>
          </w:tcPr>
          <w:p w14:paraId="54BE12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44A72B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39.73 </w:t>
            </w:r>
          </w:p>
        </w:tc>
      </w:tr>
      <w:tr w14:paraId="7E091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282568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562CD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门窗工程</w:t>
            </w:r>
          </w:p>
        </w:tc>
        <w:tc>
          <w:tcPr>
            <w:tcW w:w="4289" w:type="dxa"/>
            <w:vAlign w:val="center"/>
          </w:tcPr>
          <w:p w14:paraId="10DA422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4E28DD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3C836D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FDBD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0E3014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DC20E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手动气密封医用平推单开门GQM1023</w:t>
            </w:r>
          </w:p>
        </w:tc>
        <w:tc>
          <w:tcPr>
            <w:tcW w:w="4289" w:type="dxa"/>
            <w:vAlign w:val="center"/>
          </w:tcPr>
          <w:p w14:paraId="6700E2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455E73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4261F3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40FA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A24A2AD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61D67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手动气密封医用平推单开门GQM1223</w:t>
            </w:r>
          </w:p>
        </w:tc>
        <w:tc>
          <w:tcPr>
            <w:tcW w:w="4289" w:type="dxa"/>
            <w:vAlign w:val="center"/>
          </w:tcPr>
          <w:p w14:paraId="5EA36B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45E931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68C395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1B97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133277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BF95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</w:t>
            </w:r>
          </w:p>
        </w:tc>
        <w:tc>
          <w:tcPr>
            <w:tcW w:w="4289" w:type="dxa"/>
            <w:vAlign w:val="center"/>
          </w:tcPr>
          <w:p w14:paraId="4940B7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52CF60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16CAB7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7.00 </w:t>
            </w:r>
          </w:p>
        </w:tc>
      </w:tr>
      <w:tr w14:paraId="1C71F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160001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6C3E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手动气密封医用平推单开门M1023b</w:t>
            </w:r>
          </w:p>
        </w:tc>
        <w:tc>
          <w:tcPr>
            <w:tcW w:w="4289" w:type="dxa"/>
            <w:vAlign w:val="center"/>
          </w:tcPr>
          <w:p w14:paraId="1E5461C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5C5743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301E11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2.00 </w:t>
            </w:r>
          </w:p>
        </w:tc>
      </w:tr>
      <w:tr w14:paraId="5C8CFE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ECD7FF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6AF5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手动气密封医用平推单开门M1523</w:t>
            </w:r>
          </w:p>
        </w:tc>
        <w:tc>
          <w:tcPr>
            <w:tcW w:w="4289" w:type="dxa"/>
            <w:vAlign w:val="center"/>
          </w:tcPr>
          <w:p w14:paraId="0A19EA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vAlign w:val="center"/>
          </w:tcPr>
          <w:p w14:paraId="7F4ED9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23C5D5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6.00 </w:t>
            </w:r>
          </w:p>
        </w:tc>
      </w:tr>
      <w:tr w14:paraId="2E120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3C88441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C8C3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甲级钢制防火双开门FM1523</w:t>
            </w:r>
          </w:p>
        </w:tc>
        <w:tc>
          <w:tcPr>
            <w:tcW w:w="4289" w:type="dxa"/>
            <w:vAlign w:val="center"/>
          </w:tcPr>
          <w:p w14:paraId="37C27B8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6351D1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4E2F59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30539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5694526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E20E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乙级钢制防火双开门FM1523</w:t>
            </w:r>
          </w:p>
        </w:tc>
        <w:tc>
          <w:tcPr>
            <w:tcW w:w="4289" w:type="dxa"/>
            <w:vAlign w:val="center"/>
          </w:tcPr>
          <w:p w14:paraId="55C7DE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3D4A64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381A44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0D1B2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897E4C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FB0D1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甲级钢制防火双开门FM1223</w:t>
            </w:r>
          </w:p>
        </w:tc>
        <w:tc>
          <w:tcPr>
            <w:tcW w:w="4289" w:type="dxa"/>
            <w:vAlign w:val="center"/>
          </w:tcPr>
          <w:p w14:paraId="0C245F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5A7421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48E7EF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2.00 </w:t>
            </w:r>
          </w:p>
        </w:tc>
      </w:tr>
      <w:tr w14:paraId="613DEF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41F3087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CE07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甲级钢制防火单开门FM1023</w:t>
            </w:r>
          </w:p>
        </w:tc>
        <w:tc>
          <w:tcPr>
            <w:tcW w:w="4289" w:type="dxa"/>
            <w:vAlign w:val="center"/>
          </w:tcPr>
          <w:p w14:paraId="299536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6C45A8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195CF0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10AD8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3E3DCD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C0F4D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乙级钢制防火单开门FM1023</w:t>
            </w:r>
          </w:p>
        </w:tc>
        <w:tc>
          <w:tcPr>
            <w:tcW w:w="4289" w:type="dxa"/>
            <w:vAlign w:val="center"/>
          </w:tcPr>
          <w:p w14:paraId="431E1D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67E81A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326384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6.00 </w:t>
            </w:r>
          </w:p>
        </w:tc>
      </w:tr>
      <w:tr w14:paraId="6AEFC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0BCC2F6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4355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丙级钢制防火双开门FM1223</w:t>
            </w:r>
          </w:p>
        </w:tc>
        <w:tc>
          <w:tcPr>
            <w:tcW w:w="4289" w:type="dxa"/>
            <w:vAlign w:val="center"/>
          </w:tcPr>
          <w:p w14:paraId="503CEC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vAlign w:val="center"/>
          </w:tcPr>
          <w:p w14:paraId="5BFCE8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7D6E50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728FD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F05442">
            <w:pPr>
              <w:pStyle w:val="6"/>
              <w:numPr>
                <w:ilvl w:val="0"/>
                <w:numId w:val="4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259D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医用传递窗</w:t>
            </w:r>
          </w:p>
        </w:tc>
        <w:tc>
          <w:tcPr>
            <w:tcW w:w="4289" w:type="dxa"/>
            <w:vAlign w:val="center"/>
          </w:tcPr>
          <w:p w14:paraId="6D88543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1、600*600，304不锈钢箱体，内置杀菌灯，带指示灯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2、双门互锁，带气密</w:t>
            </w:r>
          </w:p>
        </w:tc>
        <w:tc>
          <w:tcPr>
            <w:tcW w:w="335" w:type="dxa"/>
            <w:vAlign w:val="center"/>
          </w:tcPr>
          <w:p w14:paraId="6FE30E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vAlign w:val="center"/>
          </w:tcPr>
          <w:p w14:paraId="493307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1.00 </w:t>
            </w:r>
          </w:p>
        </w:tc>
      </w:tr>
      <w:tr w14:paraId="1A6724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1BDA24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C3237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其它工程</w:t>
            </w:r>
          </w:p>
        </w:tc>
        <w:tc>
          <w:tcPr>
            <w:tcW w:w="4289" w:type="dxa"/>
            <w:vAlign w:val="center"/>
          </w:tcPr>
          <w:p w14:paraId="24AE13C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D864F8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22D3F76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CF33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E60B97F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6173D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门窗加固</w:t>
            </w:r>
          </w:p>
        </w:tc>
        <w:tc>
          <w:tcPr>
            <w:tcW w:w="4289" w:type="dxa"/>
            <w:vAlign w:val="center"/>
          </w:tcPr>
          <w:p w14:paraId="783AB99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1.80*40*4镀锌方管加固处理</w:t>
            </w:r>
          </w:p>
        </w:tc>
        <w:tc>
          <w:tcPr>
            <w:tcW w:w="335" w:type="dxa"/>
            <w:vAlign w:val="center"/>
          </w:tcPr>
          <w:p w14:paraId="617DBE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F35D8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265.65 </w:t>
            </w:r>
          </w:p>
        </w:tc>
      </w:tr>
      <w:tr w14:paraId="2353E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16B0FC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43F29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采血窗口</w:t>
            </w:r>
          </w:p>
        </w:tc>
        <w:tc>
          <w:tcPr>
            <w:tcW w:w="4289" w:type="dxa"/>
            <w:vAlign w:val="center"/>
          </w:tcPr>
          <w:p w14:paraId="0DA445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详见图纸</w:t>
            </w:r>
          </w:p>
        </w:tc>
        <w:tc>
          <w:tcPr>
            <w:tcW w:w="335" w:type="dxa"/>
            <w:vAlign w:val="center"/>
          </w:tcPr>
          <w:p w14:paraId="42E954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9BA39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16.20 </w:t>
            </w:r>
          </w:p>
        </w:tc>
      </w:tr>
      <w:tr w14:paraId="3EABD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76619D0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13FB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铝合金R50mm圆弧</w:t>
            </w:r>
          </w:p>
        </w:tc>
        <w:tc>
          <w:tcPr>
            <w:tcW w:w="4289" w:type="dxa"/>
            <w:vAlign w:val="center"/>
          </w:tcPr>
          <w:p w14:paraId="03CC671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1、铝合金R50mm圆弧封边；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2、部位：天棚阴阳角处，手工双玻镁岩棉夹心金属净化板墙面阴角；</w:t>
            </w:r>
          </w:p>
        </w:tc>
        <w:tc>
          <w:tcPr>
            <w:tcW w:w="335" w:type="dxa"/>
            <w:vAlign w:val="center"/>
          </w:tcPr>
          <w:p w14:paraId="104E46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AE807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620.03 </w:t>
            </w:r>
          </w:p>
        </w:tc>
      </w:tr>
      <w:tr w14:paraId="3557D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B93BCF2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A696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窗帘盒</w:t>
            </w:r>
          </w:p>
        </w:tc>
        <w:tc>
          <w:tcPr>
            <w:tcW w:w="4289" w:type="dxa"/>
            <w:vAlign w:val="center"/>
          </w:tcPr>
          <w:p w14:paraId="15520E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1.窗帘盒18厘木制材质、规格、颜色:夹板基层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2.防护材料种类:防火涂料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3.油漆种类、刷漆遍数:腻子三遍、涂料2底2面</w:t>
            </w:r>
          </w:p>
        </w:tc>
        <w:tc>
          <w:tcPr>
            <w:tcW w:w="335" w:type="dxa"/>
            <w:vAlign w:val="center"/>
          </w:tcPr>
          <w:p w14:paraId="59CAD7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4AD9E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12.32 </w:t>
            </w:r>
          </w:p>
        </w:tc>
      </w:tr>
      <w:tr w14:paraId="78154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278A510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EDBA5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大理石窗台板</w:t>
            </w:r>
          </w:p>
        </w:tc>
        <w:tc>
          <w:tcPr>
            <w:tcW w:w="4289" w:type="dxa"/>
            <w:vAlign w:val="center"/>
          </w:tcPr>
          <w:p w14:paraId="3E4CC1A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1、20mm厚大理石窗台板(含底部找平层或基层及倒圆角);</w:t>
            </w:r>
          </w:p>
        </w:tc>
        <w:tc>
          <w:tcPr>
            <w:tcW w:w="335" w:type="dxa"/>
            <w:vAlign w:val="center"/>
          </w:tcPr>
          <w:p w14:paraId="6D58B8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7387C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20.46 </w:t>
            </w:r>
          </w:p>
        </w:tc>
      </w:tr>
      <w:tr w14:paraId="7F167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097EC3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13B93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卫浴隔断</w:t>
            </w:r>
          </w:p>
        </w:tc>
        <w:tc>
          <w:tcPr>
            <w:tcW w:w="4289" w:type="dxa"/>
            <w:vAlign w:val="center"/>
          </w:tcPr>
          <w:p w14:paraId="0F89C3F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12mm抗倍特隔断，含不锈钢五金件等</w:t>
            </w:r>
          </w:p>
        </w:tc>
        <w:tc>
          <w:tcPr>
            <w:tcW w:w="335" w:type="dxa"/>
            <w:vAlign w:val="center"/>
          </w:tcPr>
          <w:p w14:paraId="01068C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vAlign w:val="center"/>
          </w:tcPr>
          <w:p w14:paraId="5DB8F3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8.32 </w:t>
            </w:r>
          </w:p>
        </w:tc>
      </w:tr>
      <w:tr w14:paraId="0FD85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2796639">
            <w:pPr>
              <w:pStyle w:val="6"/>
              <w:numPr>
                <w:ilvl w:val="0"/>
                <w:numId w:val="4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AD7DC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检修口</w:t>
            </w:r>
          </w:p>
        </w:tc>
        <w:tc>
          <w:tcPr>
            <w:tcW w:w="4289" w:type="dxa"/>
            <w:vAlign w:val="center"/>
          </w:tcPr>
          <w:p w14:paraId="4EFFB2B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500*500mm，铝合金包边</w:t>
            </w:r>
          </w:p>
        </w:tc>
        <w:tc>
          <w:tcPr>
            <w:tcW w:w="335" w:type="dxa"/>
            <w:vAlign w:val="center"/>
          </w:tcPr>
          <w:p w14:paraId="784107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18CE60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  <w:t xml:space="preserve">13.00 </w:t>
            </w:r>
          </w:p>
        </w:tc>
      </w:tr>
      <w:tr w14:paraId="1F394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6ACC3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（二）</w:t>
            </w:r>
          </w:p>
        </w:tc>
        <w:tc>
          <w:tcPr>
            <w:tcW w:w="1631" w:type="dxa"/>
            <w:vAlign w:val="center"/>
          </w:tcPr>
          <w:p w14:paraId="0EE3B8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暖通工程</w:t>
            </w:r>
          </w:p>
        </w:tc>
        <w:tc>
          <w:tcPr>
            <w:tcW w:w="4289" w:type="dxa"/>
            <w:vAlign w:val="center"/>
          </w:tcPr>
          <w:p w14:paraId="593968D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92F9D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5C3E8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22D0C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0C6C3A9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B82EB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空调设备部分</w:t>
            </w:r>
          </w:p>
        </w:tc>
        <w:tc>
          <w:tcPr>
            <w:tcW w:w="4289" w:type="dxa"/>
            <w:vAlign w:val="center"/>
          </w:tcPr>
          <w:p w14:paraId="6401922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42AE1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204BB24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0C90C1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1728E83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0D0E1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医用直膨式空气处理机组（室外机KW-JY-201-1~3、室内机MAU-JY-201）</w:t>
            </w:r>
          </w:p>
        </w:tc>
        <w:tc>
          <w:tcPr>
            <w:tcW w:w="4289" w:type="dxa"/>
            <w:vAlign w:val="center"/>
          </w:tcPr>
          <w:p w14:paraId="324278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1、名称：医用直膨式空气处理机组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2、室内机参数：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a、送风量:5750m3/h，新风量:5750m3/h；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b、电机功率:4KW，机外余压：700Pa；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c、制冷量：101KW，制热量：50KW，电再热量：19KW；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d、加湿量：50kg/h，加湿方式：电极式，加湿功率：37.5KW；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e、过滤器：初效G4+中效F8+亚高效H11过滤器。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3、室外机参数：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a、制冷量：36KW，制热量：40KW；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b、制冷功率：13KW，制热功率：11KW，电压：380V；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c、制冷剂：R410A。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3、其他：含保温材料、减震垫、过滤网等其他相关配件安装，详见图纸设计。</w:t>
            </w:r>
          </w:p>
        </w:tc>
        <w:tc>
          <w:tcPr>
            <w:tcW w:w="335" w:type="dxa"/>
            <w:vAlign w:val="center"/>
          </w:tcPr>
          <w:p w14:paraId="05604F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7A1493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C18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57F96B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D566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医用洁净新风空气处理机组（变频）ZXK-3.5</w:t>
            </w:r>
          </w:p>
        </w:tc>
        <w:tc>
          <w:tcPr>
            <w:tcW w:w="4289" w:type="dxa"/>
            <w:vAlign w:val="center"/>
          </w:tcPr>
          <w:p w14:paraId="6D7CF9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1、名称：医用洁净新风空气处理机组（变频）ZXK-3.5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a、风量：3500m³/h，风机功率：3KW，机外余压：180Pa；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b、制冷量：47KW，制热量：27KW；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c、电源（V/Ph/Hz)：380/3/50；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d、冷水系统方式：机械循环两管制；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e、过滤器：初效G4过滤器+中效F8过滤器+亚高效H11过滤器。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3、其他：含保温材料、减震垫、过滤网等其他相关配件安装，详见图纸设计。</w:t>
            </w:r>
          </w:p>
        </w:tc>
        <w:tc>
          <w:tcPr>
            <w:tcW w:w="335" w:type="dxa"/>
            <w:vAlign w:val="center"/>
          </w:tcPr>
          <w:p w14:paraId="7F098E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4D7A5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9647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9BC647E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1E423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电预热箱</w:t>
            </w:r>
          </w:p>
        </w:tc>
        <w:tc>
          <w:tcPr>
            <w:tcW w:w="4289" w:type="dxa"/>
            <w:vAlign w:val="center"/>
          </w:tcPr>
          <w:p w14:paraId="55ED37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功率：10KW</w:t>
            </w:r>
          </w:p>
        </w:tc>
        <w:tc>
          <w:tcPr>
            <w:tcW w:w="335" w:type="dxa"/>
            <w:vAlign w:val="center"/>
          </w:tcPr>
          <w:p w14:paraId="591520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F744B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31B2A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D0EAF6C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0C8B7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电预热箱</w:t>
            </w:r>
          </w:p>
        </w:tc>
        <w:tc>
          <w:tcPr>
            <w:tcW w:w="4289" w:type="dxa"/>
            <w:vAlign w:val="center"/>
          </w:tcPr>
          <w:p w14:paraId="6230044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功率：16KW</w:t>
            </w:r>
          </w:p>
        </w:tc>
        <w:tc>
          <w:tcPr>
            <w:tcW w:w="335" w:type="dxa"/>
            <w:vAlign w:val="center"/>
          </w:tcPr>
          <w:p w14:paraId="3CBF51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039CA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D856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CD65A8C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86B2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一拖一分体壁挂式空调（含室外机）</w:t>
            </w:r>
          </w:p>
        </w:tc>
        <w:tc>
          <w:tcPr>
            <w:tcW w:w="4289" w:type="dxa"/>
            <w:vAlign w:val="center"/>
          </w:tcPr>
          <w:p w14:paraId="03B2B6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1、名称：一拖一分体壁挂式空调（含室外机）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2、匹数：1.5HP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a、制冷量：3.5KW；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b、输入功率：0.845KW。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4、其他：含检查接线等，详见图纸设计。</w:t>
            </w:r>
          </w:p>
        </w:tc>
        <w:tc>
          <w:tcPr>
            <w:tcW w:w="335" w:type="dxa"/>
            <w:vAlign w:val="center"/>
          </w:tcPr>
          <w:p w14:paraId="2CE044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676D2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EF39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0FAE796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7BFC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FP-34</w:t>
            </w:r>
          </w:p>
        </w:tc>
        <w:tc>
          <w:tcPr>
            <w:tcW w:w="4289" w:type="dxa"/>
            <w:vAlign w:val="center"/>
          </w:tcPr>
          <w:p w14:paraId="7133B10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c、功率：44W；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5510BB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D473C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0CE87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D41C54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60A00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GFP-34</w:t>
            </w:r>
          </w:p>
        </w:tc>
        <w:tc>
          <w:tcPr>
            <w:tcW w:w="4289" w:type="dxa"/>
            <w:vAlign w:val="center"/>
          </w:tcPr>
          <w:p w14:paraId="1648FFC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0A9BC7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02A7AC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02FB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546D224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1A25F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GFP-51</w:t>
            </w:r>
          </w:p>
        </w:tc>
        <w:tc>
          <w:tcPr>
            <w:tcW w:w="4289" w:type="dxa"/>
            <w:vAlign w:val="center"/>
          </w:tcPr>
          <w:p w14:paraId="3591C64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1、名称：医用风机盘管GFP-51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a、送风量：510m3/h，机外余压：50Pa；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b、制冷量：2.7KW，制热量：4.05KW；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c、功率：72W；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5C6A2D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65AC4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4B13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5933C11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F6C8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GFP-68</w:t>
            </w:r>
          </w:p>
        </w:tc>
        <w:tc>
          <w:tcPr>
            <w:tcW w:w="4289" w:type="dxa"/>
            <w:vAlign w:val="center"/>
          </w:tcPr>
          <w:p w14:paraId="56F2896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1、名称：医用风机盘管GFP-68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a、送风量：680m3/h，机外余压：50Pa；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b、制冷量：3.6KW，制热量：5.4KW；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c、功率：90W；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2D1675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AC441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56CD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60ADD8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D59B3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GFP-85</w:t>
            </w:r>
          </w:p>
        </w:tc>
        <w:tc>
          <w:tcPr>
            <w:tcW w:w="4289" w:type="dxa"/>
            <w:vAlign w:val="center"/>
          </w:tcPr>
          <w:p w14:paraId="3A12C5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1、名称：医用风机盘管GFP-85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a、送风量：850m3/h，机外余压：50Pa；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b、制冷量：4.5KW，制热量：6.75KW；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c、功率：103W；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26CF95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AF6CE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3DB72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25C175D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E173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GFP-102</w:t>
            </w:r>
          </w:p>
        </w:tc>
        <w:tc>
          <w:tcPr>
            <w:tcW w:w="4289" w:type="dxa"/>
            <w:vAlign w:val="center"/>
          </w:tcPr>
          <w:p w14:paraId="4454AA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1、名称：医用风机盘管GFP-102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a、送风量：1020m3/h，机外余压：50Pa；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b、制冷量：5.4KW，制热量：8.1KW；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c、功率：126W；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21742F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00E795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E1A8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28CBD3E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2BB17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温控面板</w:t>
            </w:r>
          </w:p>
        </w:tc>
        <w:tc>
          <w:tcPr>
            <w:tcW w:w="4289" w:type="dxa"/>
            <w:vAlign w:val="center"/>
          </w:tcPr>
          <w:p w14:paraId="4B16CDB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1.名称：温控面板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2.其他：含检查接线等，液晶面板。</w:t>
            </w:r>
          </w:p>
        </w:tc>
        <w:tc>
          <w:tcPr>
            <w:tcW w:w="335" w:type="dxa"/>
            <w:vAlign w:val="center"/>
          </w:tcPr>
          <w:p w14:paraId="7E2F94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86AE2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25.00 </w:t>
            </w:r>
          </w:p>
        </w:tc>
      </w:tr>
      <w:tr w14:paraId="0ED65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3DE180C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2C5EB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XDJ-100</w:t>
            </w:r>
          </w:p>
        </w:tc>
        <w:tc>
          <w:tcPr>
            <w:tcW w:w="4289" w:type="dxa"/>
            <w:vAlign w:val="center"/>
          </w:tcPr>
          <w:p w14:paraId="17C0AD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2、型号：XDJ-100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a、设备参数：风量：1000m³/h，输入功率：≤0.19KW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b、安装方式：吸顶式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c、外形尺寸：640（L）x640（W）x380（H）；安装尺寸：600（L）x600（W）x500（H）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4、含遥控器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5、其他：含检查接线、减震垫等，详见图纸设计。</w:t>
            </w:r>
          </w:p>
        </w:tc>
        <w:tc>
          <w:tcPr>
            <w:tcW w:w="335" w:type="dxa"/>
            <w:vAlign w:val="center"/>
          </w:tcPr>
          <w:p w14:paraId="445BB4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1725E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4817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3599B6D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9F7D7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微压计</w:t>
            </w:r>
          </w:p>
        </w:tc>
        <w:tc>
          <w:tcPr>
            <w:tcW w:w="4289" w:type="dxa"/>
            <w:vAlign w:val="center"/>
          </w:tcPr>
          <w:p w14:paraId="6B23B52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1、名称：微压计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2、规格：量程：±50Pa，最小分辨率1Pa</w:t>
            </w:r>
          </w:p>
        </w:tc>
        <w:tc>
          <w:tcPr>
            <w:tcW w:w="335" w:type="dxa"/>
            <w:vAlign w:val="center"/>
          </w:tcPr>
          <w:p w14:paraId="70DAB9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939C8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89ED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118B2C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ECCC5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数字化节能风机PF-2F-4（防爆）</w:t>
            </w:r>
          </w:p>
        </w:tc>
        <w:tc>
          <w:tcPr>
            <w:tcW w:w="4289" w:type="dxa"/>
            <w:vAlign w:val="center"/>
          </w:tcPr>
          <w:p w14:paraId="7F56379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1、名称：数字化节能风机PF-2F-4（防爆）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a、风量：340m3/h，机外余压：100Pa；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2BE861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28158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27A17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BFC16E9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A838D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数字化节能风机PF-2F-5</w:t>
            </w:r>
          </w:p>
        </w:tc>
        <w:tc>
          <w:tcPr>
            <w:tcW w:w="4289" w:type="dxa"/>
            <w:vAlign w:val="center"/>
          </w:tcPr>
          <w:p w14:paraId="20DBD5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a、风量：880m3/h，机外余压：110Pa；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229102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8E74A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562B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8B1968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7DE0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数字化节能风机PF-6F-11</w:t>
            </w:r>
          </w:p>
        </w:tc>
        <w:tc>
          <w:tcPr>
            <w:tcW w:w="4289" w:type="dxa"/>
            <w:vAlign w:val="center"/>
          </w:tcPr>
          <w:p w14:paraId="554AA4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1、名称：数字化节能风机PF-6F-11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a、风量：1500m3/h，机外余压：640Pa；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1E3ADB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C8D50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576C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C76A336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27FE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数字化节能风机PF-2F-7</w:t>
            </w:r>
          </w:p>
        </w:tc>
        <w:tc>
          <w:tcPr>
            <w:tcW w:w="4289" w:type="dxa"/>
            <w:vAlign w:val="center"/>
          </w:tcPr>
          <w:p w14:paraId="0C2D8E9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a、风量：1550m3/h，机外余压：310Pa；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61B0FD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124EBB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2440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CF23A0E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7D4A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数字化节能风机PF-2F-8</w:t>
            </w:r>
          </w:p>
        </w:tc>
        <w:tc>
          <w:tcPr>
            <w:tcW w:w="4289" w:type="dxa"/>
            <w:vAlign w:val="center"/>
          </w:tcPr>
          <w:p w14:paraId="706A49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a、风量：450m3/h，机外余压：270Pa；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b、功率：0.05KW，电压：220V。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077CFC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4AF3D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D021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7B9770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3501D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数字化节能风机PF-2F-15</w:t>
            </w:r>
          </w:p>
        </w:tc>
        <w:tc>
          <w:tcPr>
            <w:tcW w:w="4289" w:type="dxa"/>
            <w:vAlign w:val="center"/>
          </w:tcPr>
          <w:p w14:paraId="61F1215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a、风量：1830m3/h，机外余压：120Pa；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412C7F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61829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5BCA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0697AFB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4B55E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数字化节能风机PF-2F-16</w:t>
            </w:r>
          </w:p>
        </w:tc>
        <w:tc>
          <w:tcPr>
            <w:tcW w:w="4289" w:type="dxa"/>
            <w:vAlign w:val="center"/>
          </w:tcPr>
          <w:p w14:paraId="24A39BF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a、风量：730m3/h，机外余压：110Pa；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vAlign w:val="center"/>
          </w:tcPr>
          <w:p w14:paraId="0ECF5A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0F33C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8E7E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D4D0A4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E66C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活性炭过滤器</w:t>
            </w:r>
          </w:p>
        </w:tc>
        <w:tc>
          <w:tcPr>
            <w:tcW w:w="4289" w:type="dxa"/>
            <w:vAlign w:val="center"/>
          </w:tcPr>
          <w:p w14:paraId="1E10E99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1、名称:活性炭过滤器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2、规格:1500m3/h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3、类型:过滤器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4、形式:矩形</w:t>
            </w:r>
          </w:p>
        </w:tc>
        <w:tc>
          <w:tcPr>
            <w:tcW w:w="335" w:type="dxa"/>
            <w:vAlign w:val="center"/>
          </w:tcPr>
          <w:p w14:paraId="248E16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EBAC1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E855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424D1CE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D77FC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活性炭过滤器</w:t>
            </w:r>
          </w:p>
        </w:tc>
        <w:tc>
          <w:tcPr>
            <w:tcW w:w="4289" w:type="dxa"/>
            <w:vAlign w:val="center"/>
          </w:tcPr>
          <w:p w14:paraId="68247FB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1、名称:活性炭过滤器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2、规格:3000m3/h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3、类型:过滤器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4、形式:矩形</w:t>
            </w:r>
          </w:p>
        </w:tc>
        <w:tc>
          <w:tcPr>
            <w:tcW w:w="335" w:type="dxa"/>
            <w:vAlign w:val="center"/>
          </w:tcPr>
          <w:p w14:paraId="7B85C1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49E58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A4213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8B8110">
            <w:pPr>
              <w:pStyle w:val="6"/>
              <w:numPr>
                <w:ilvl w:val="0"/>
                <w:numId w:val="4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0BB19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P-2</w:t>
            </w:r>
          </w:p>
        </w:tc>
        <w:tc>
          <w:tcPr>
            <w:tcW w:w="4289" w:type="dxa"/>
            <w:vAlign w:val="center"/>
          </w:tcPr>
          <w:p w14:paraId="6E45C61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a、风量：150m³/h，机外余压：180Pa；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b、功率：28W，电压：220V。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vAlign w:val="center"/>
          </w:tcPr>
          <w:p w14:paraId="675132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6912B0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A3F5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0091B65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4D88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风管及配件部分</w:t>
            </w:r>
          </w:p>
        </w:tc>
        <w:tc>
          <w:tcPr>
            <w:tcW w:w="4289" w:type="dxa"/>
            <w:vAlign w:val="center"/>
          </w:tcPr>
          <w:p w14:paraId="18E883D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23833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F421D4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355AC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DC68F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73DC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净化高效送风口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G1</w:t>
            </w:r>
          </w:p>
        </w:tc>
        <w:tc>
          <w:tcPr>
            <w:tcW w:w="4289" w:type="dxa"/>
            <w:vAlign w:val="center"/>
          </w:tcPr>
          <w:p w14:paraId="0C4BD5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1、名称：净化高效送风口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2、编号：G1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3、规格：额定风量：500CMH，箱体尺寸370（L）x370（W）x400/530（H）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4、材质：箱体及散流板均为冷板喷塑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5、含静压箱、散流面板、H13高效过滤器、200*200风量调节阀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6、散流板采用快拆式卡扣连接</w:t>
            </w:r>
          </w:p>
        </w:tc>
        <w:tc>
          <w:tcPr>
            <w:tcW w:w="335" w:type="dxa"/>
            <w:vAlign w:val="center"/>
          </w:tcPr>
          <w:p w14:paraId="1FD7BD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B5D0B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7865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FA754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D5133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净化高效送风口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G3</w:t>
            </w:r>
          </w:p>
        </w:tc>
        <w:tc>
          <w:tcPr>
            <w:tcW w:w="4289" w:type="dxa"/>
            <w:vAlign w:val="center"/>
          </w:tcPr>
          <w:p w14:paraId="5DF5AB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1、名称：净化高效送风口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2、编号：G3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3、规格：额定风量：1500CMH，箱体尺寸680（L）x680（W）x530（H）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4、材质：箱体及散流板均为冷板喷塑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5、含静压箱、散流面板、H13高效过滤器、320*250风量调节阀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6、散流板采用快拆式卡扣连接</w:t>
            </w:r>
          </w:p>
        </w:tc>
        <w:tc>
          <w:tcPr>
            <w:tcW w:w="335" w:type="dxa"/>
            <w:vAlign w:val="center"/>
          </w:tcPr>
          <w:p w14:paraId="251264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BFEFD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BBD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EA0A828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7F0D0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净化高效送风口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G4</w:t>
            </w:r>
          </w:p>
        </w:tc>
        <w:tc>
          <w:tcPr>
            <w:tcW w:w="4289" w:type="dxa"/>
            <w:vAlign w:val="center"/>
          </w:tcPr>
          <w:p w14:paraId="5BFC1DB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1、名称：净化高效送风口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2、编号：G4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3、规格：额定风量：2000CMH，箱体尺寸1018（L）x543（W）x530（H）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4、材质：箱体及散流板均为冷板喷塑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5、含静压箱、散流面板、H13高效过滤器、500*200风量调节阀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6、散流板采用快拆式卡扣连接</w:t>
            </w:r>
          </w:p>
        </w:tc>
        <w:tc>
          <w:tcPr>
            <w:tcW w:w="335" w:type="dxa"/>
            <w:vAlign w:val="center"/>
          </w:tcPr>
          <w:p w14:paraId="40F421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C0E2F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2FA8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9A05090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729CA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净化中效顶排风口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JP1</w:t>
            </w:r>
          </w:p>
        </w:tc>
        <w:tc>
          <w:tcPr>
            <w:tcW w:w="4289" w:type="dxa"/>
            <w:vAlign w:val="center"/>
          </w:tcPr>
          <w:p w14:paraId="799C50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1、名称：净化中效顶排风口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2、编号：JP1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4、中效等级：F6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5、尺寸：300*300</w:t>
            </w:r>
          </w:p>
        </w:tc>
        <w:tc>
          <w:tcPr>
            <w:tcW w:w="335" w:type="dxa"/>
            <w:vAlign w:val="center"/>
          </w:tcPr>
          <w:p w14:paraId="35063E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B4905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E1BC4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097DCD4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96D42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净化中效顶排风口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JP2</w:t>
            </w:r>
          </w:p>
        </w:tc>
        <w:tc>
          <w:tcPr>
            <w:tcW w:w="4289" w:type="dxa"/>
            <w:vAlign w:val="center"/>
          </w:tcPr>
          <w:p w14:paraId="4F6557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1、名称：净化中效顶排风口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2、编号：JP2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4、中效等级：F6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5、尺寸：400*400</w:t>
            </w:r>
          </w:p>
        </w:tc>
        <w:tc>
          <w:tcPr>
            <w:tcW w:w="335" w:type="dxa"/>
            <w:vAlign w:val="center"/>
          </w:tcPr>
          <w:p w14:paraId="114BB1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4DDBE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5336F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7B4F2F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E98F5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净化中效侧排风口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JCP2</w:t>
            </w:r>
          </w:p>
        </w:tc>
        <w:tc>
          <w:tcPr>
            <w:tcW w:w="4289" w:type="dxa"/>
            <w:vAlign w:val="center"/>
          </w:tcPr>
          <w:p w14:paraId="305A567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1、名称：净化中效侧排风口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2、编号：JCP2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4、中效等级：F6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5、尺寸：600*350</w:t>
            </w:r>
          </w:p>
        </w:tc>
        <w:tc>
          <w:tcPr>
            <w:tcW w:w="335" w:type="dxa"/>
            <w:vAlign w:val="center"/>
          </w:tcPr>
          <w:p w14:paraId="1A0C5E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780CC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BFA3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C17C0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7F06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7AB19E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2、规格：120*120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53159D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11E49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10144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350E16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CA59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6E2BE4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2、规格：180*180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58C2F4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6A48A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7B6E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32C71D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694D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48A032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2、规格：240*240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0B75B4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3D3EC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3839B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6279CC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4A298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6AB622A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35138C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32869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91B2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348377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01DED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4AF266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2、规格：360*360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265591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6039F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15.00 </w:t>
            </w:r>
          </w:p>
        </w:tc>
      </w:tr>
      <w:tr w14:paraId="4B555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0B1A3FF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38894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vAlign w:val="center"/>
          </w:tcPr>
          <w:p w14:paraId="225034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2、规格：420*420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6E24DF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969B5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5276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E6BC6D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6D225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50B4E79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637AF4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71F5E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1DC3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BC3383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5633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422A067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6D3AF3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55C85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59AB62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A30E4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93C33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3F15D01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2B7BBA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04508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1EF7E7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1B7C18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B5D6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2C8226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01BA22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46F5B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EC0F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D0FBDBA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8657E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775B00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5BBF09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475DC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CF35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EB80B2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181B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1DF3422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439B9F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0BD46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2B91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FD5B53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48982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门铰式回风口</w:t>
            </w:r>
          </w:p>
        </w:tc>
        <w:tc>
          <w:tcPr>
            <w:tcW w:w="4289" w:type="dxa"/>
            <w:vAlign w:val="center"/>
          </w:tcPr>
          <w:p w14:paraId="4E24AB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1、名称：门铰式回风口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4、含滤网</w:t>
            </w:r>
          </w:p>
        </w:tc>
        <w:tc>
          <w:tcPr>
            <w:tcW w:w="335" w:type="dxa"/>
            <w:vAlign w:val="center"/>
          </w:tcPr>
          <w:p w14:paraId="77846C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DB9DB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65F80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AFED01C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1704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4E3871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186A3C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B52F5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7266E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B4FFB3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6C51B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476B7DB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vAlign w:val="center"/>
          </w:tcPr>
          <w:p w14:paraId="17445D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FF4C5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15.00 </w:t>
            </w:r>
          </w:p>
        </w:tc>
      </w:tr>
      <w:tr w14:paraId="09402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9CCB9AC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9EB0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vAlign w:val="center"/>
          </w:tcPr>
          <w:p w14:paraId="77BE9C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vAlign w:val="center"/>
          </w:tcPr>
          <w:p w14:paraId="386BC9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96D29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F81BD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3CB1D7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AC5ED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vAlign w:val="center"/>
          </w:tcPr>
          <w:p w14:paraId="2759007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2.规格:250*200mm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vAlign w:val="center"/>
          </w:tcPr>
          <w:p w14:paraId="3B49D1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982BD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BD438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0607800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AE5F2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vAlign w:val="center"/>
          </w:tcPr>
          <w:p w14:paraId="17BAD69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2.规格:600*400mm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vAlign w:val="center"/>
          </w:tcPr>
          <w:p w14:paraId="003995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1D9C7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F673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11EFF22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BFCE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vAlign w:val="center"/>
          </w:tcPr>
          <w:p w14:paraId="16D906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2.规格:800*600mm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vAlign w:val="center"/>
          </w:tcPr>
          <w:p w14:paraId="30A7C9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58D57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3679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37E296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2D0E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vAlign w:val="center"/>
          </w:tcPr>
          <w:p w14:paraId="5A6B834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2.规格:800*800mm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vAlign w:val="center"/>
          </w:tcPr>
          <w:p w14:paraId="6817B0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D2E90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69E1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C79A79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6A16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vAlign w:val="center"/>
          </w:tcPr>
          <w:p w14:paraId="5333336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2.规格:1000*400mm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vAlign w:val="center"/>
          </w:tcPr>
          <w:p w14:paraId="3698B9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4C4D4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20CE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691AA4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B9EDF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vAlign w:val="center"/>
          </w:tcPr>
          <w:p w14:paraId="36657BE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2、规格：550x245Hx600L（mm）</w:t>
            </w:r>
          </w:p>
        </w:tc>
        <w:tc>
          <w:tcPr>
            <w:tcW w:w="335" w:type="dxa"/>
            <w:vAlign w:val="center"/>
          </w:tcPr>
          <w:p w14:paraId="6FB917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CD59C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67CC8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8C9430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C121E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vAlign w:val="center"/>
          </w:tcPr>
          <w:p w14:paraId="177DED8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2、规格：680x245Hx640L（mm）</w:t>
            </w:r>
          </w:p>
        </w:tc>
        <w:tc>
          <w:tcPr>
            <w:tcW w:w="335" w:type="dxa"/>
            <w:vAlign w:val="center"/>
          </w:tcPr>
          <w:p w14:paraId="6780E8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B4D1E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5C36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0B1994D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5235E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vAlign w:val="center"/>
          </w:tcPr>
          <w:p w14:paraId="04C815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2、规格：750x245Hx700L（mm）</w:t>
            </w:r>
          </w:p>
        </w:tc>
        <w:tc>
          <w:tcPr>
            <w:tcW w:w="335" w:type="dxa"/>
            <w:vAlign w:val="center"/>
          </w:tcPr>
          <w:p w14:paraId="010E3A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6566A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27AA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275FDE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83322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vAlign w:val="center"/>
          </w:tcPr>
          <w:p w14:paraId="228B343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2、规格：850x245Hx750L（mm）</w:t>
            </w:r>
          </w:p>
        </w:tc>
        <w:tc>
          <w:tcPr>
            <w:tcW w:w="335" w:type="dxa"/>
            <w:vAlign w:val="center"/>
          </w:tcPr>
          <w:p w14:paraId="5EA128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E27B8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7210B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A2F9112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2AB6A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vAlign w:val="center"/>
          </w:tcPr>
          <w:p w14:paraId="1E8162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2、规格：1000x245Hx800L（mm）</w:t>
            </w:r>
          </w:p>
        </w:tc>
        <w:tc>
          <w:tcPr>
            <w:tcW w:w="335" w:type="dxa"/>
            <w:vAlign w:val="center"/>
          </w:tcPr>
          <w:p w14:paraId="22788D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9FF0A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2916D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AFA903F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482E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vAlign w:val="center"/>
          </w:tcPr>
          <w:p w14:paraId="229291A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1、名称：静压箱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2、规格：(L)1000*(W)600*(H)600mm</w:t>
            </w:r>
          </w:p>
        </w:tc>
        <w:tc>
          <w:tcPr>
            <w:tcW w:w="335" w:type="dxa"/>
            <w:vAlign w:val="center"/>
          </w:tcPr>
          <w:p w14:paraId="04E16A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9D357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6FED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EDE0CC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9907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vAlign w:val="center"/>
          </w:tcPr>
          <w:p w14:paraId="51F0143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1、名称：静压箱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2、规格：(L)1000*(W)800*(H)600mm</w:t>
            </w:r>
          </w:p>
        </w:tc>
        <w:tc>
          <w:tcPr>
            <w:tcW w:w="335" w:type="dxa"/>
            <w:vAlign w:val="center"/>
          </w:tcPr>
          <w:p w14:paraId="09377C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A374E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B281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4EBCDD4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C2DE8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45°斜角防雨</w:t>
            </w:r>
          </w:p>
        </w:tc>
        <w:tc>
          <w:tcPr>
            <w:tcW w:w="4289" w:type="dxa"/>
            <w:vAlign w:val="center"/>
          </w:tcPr>
          <w:p w14:paraId="36C16C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1、名称：45°斜角防雨；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2、型号：320*320；加防虫网</w:t>
            </w:r>
          </w:p>
        </w:tc>
        <w:tc>
          <w:tcPr>
            <w:tcW w:w="335" w:type="dxa"/>
            <w:vAlign w:val="center"/>
          </w:tcPr>
          <w:p w14:paraId="792439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7950D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182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B9299C4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A3E02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锥形风帽</w:t>
            </w:r>
          </w:p>
        </w:tc>
        <w:tc>
          <w:tcPr>
            <w:tcW w:w="4289" w:type="dxa"/>
            <w:vAlign w:val="center"/>
          </w:tcPr>
          <w:p w14:paraId="00A2A09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1、名称：锥形风帽；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2、型号：Φ400</w:t>
            </w:r>
          </w:p>
        </w:tc>
        <w:tc>
          <w:tcPr>
            <w:tcW w:w="335" w:type="dxa"/>
            <w:vAlign w:val="center"/>
          </w:tcPr>
          <w:p w14:paraId="635715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51B35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BCFE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0C82376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1975C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锥形风帽</w:t>
            </w:r>
          </w:p>
        </w:tc>
        <w:tc>
          <w:tcPr>
            <w:tcW w:w="4289" w:type="dxa"/>
            <w:vAlign w:val="center"/>
          </w:tcPr>
          <w:p w14:paraId="2CE0B0A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1、名称：锥形风帽；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2、型号：Φ600</w:t>
            </w:r>
          </w:p>
        </w:tc>
        <w:tc>
          <w:tcPr>
            <w:tcW w:w="335" w:type="dxa"/>
            <w:vAlign w:val="center"/>
          </w:tcPr>
          <w:p w14:paraId="57D95B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EF308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2DBD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FF9B40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88D5A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双腔微穿孔板消声器</w:t>
            </w:r>
          </w:p>
        </w:tc>
        <w:tc>
          <w:tcPr>
            <w:tcW w:w="4289" w:type="dxa"/>
            <w:vAlign w:val="center"/>
          </w:tcPr>
          <w:p w14:paraId="5B378F4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1、名称:双腔微穿孔板消声器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2、规格:（W）400*(H)400*(L)1000mm</w:t>
            </w:r>
          </w:p>
        </w:tc>
        <w:tc>
          <w:tcPr>
            <w:tcW w:w="335" w:type="dxa"/>
            <w:vAlign w:val="center"/>
          </w:tcPr>
          <w:p w14:paraId="7CA087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639F4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AFE7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A48D10B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2A2C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6663DD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vAlign w:val="center"/>
          </w:tcPr>
          <w:p w14:paraId="16B1BA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F48FA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58582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4AEB958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6CF1C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4F45593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vAlign w:val="center"/>
          </w:tcPr>
          <w:p w14:paraId="3715BA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B8751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04B3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B86E104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D0A04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29E26B5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2、规格：200*160</w:t>
            </w:r>
          </w:p>
        </w:tc>
        <w:tc>
          <w:tcPr>
            <w:tcW w:w="335" w:type="dxa"/>
            <w:vAlign w:val="center"/>
          </w:tcPr>
          <w:p w14:paraId="2BFF05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F475E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0E826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D34C1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4FF0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7D165B2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2、规格：320*320</w:t>
            </w:r>
          </w:p>
        </w:tc>
        <w:tc>
          <w:tcPr>
            <w:tcW w:w="335" w:type="dxa"/>
            <w:vAlign w:val="center"/>
          </w:tcPr>
          <w:p w14:paraId="64A85E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BE9FE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687E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07B338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56170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31C9CA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</w:p>
        </w:tc>
        <w:tc>
          <w:tcPr>
            <w:tcW w:w="335" w:type="dxa"/>
            <w:vAlign w:val="center"/>
          </w:tcPr>
          <w:p w14:paraId="65D877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DCDEC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BDAB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8CD78E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0D396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62A0EA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2、规格：400*400</w:t>
            </w:r>
          </w:p>
        </w:tc>
        <w:tc>
          <w:tcPr>
            <w:tcW w:w="335" w:type="dxa"/>
            <w:vAlign w:val="center"/>
          </w:tcPr>
          <w:p w14:paraId="58A1D4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3F72A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39318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77DF596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0766B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4F4BAE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2、规格：500*320</w:t>
            </w:r>
          </w:p>
        </w:tc>
        <w:tc>
          <w:tcPr>
            <w:tcW w:w="335" w:type="dxa"/>
            <w:vAlign w:val="center"/>
          </w:tcPr>
          <w:p w14:paraId="05ACFD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CA350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69E2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4D08E7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FBA3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vAlign w:val="center"/>
          </w:tcPr>
          <w:p w14:paraId="6D6646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2、规格：630*400</w:t>
            </w:r>
          </w:p>
        </w:tc>
        <w:tc>
          <w:tcPr>
            <w:tcW w:w="335" w:type="dxa"/>
            <w:vAlign w:val="center"/>
          </w:tcPr>
          <w:p w14:paraId="7FA7FC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A81C5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FCCD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2D2CF8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9CC1A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3F4349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vAlign w:val="center"/>
          </w:tcPr>
          <w:p w14:paraId="16308A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5113A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21.00 </w:t>
            </w:r>
          </w:p>
        </w:tc>
      </w:tr>
      <w:tr w14:paraId="15DFE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56F46DF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C5EF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2090123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vAlign w:val="center"/>
          </w:tcPr>
          <w:p w14:paraId="1F4B32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F1CEB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6C5BA2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0F7B53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3BCA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6C1DC4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vAlign w:val="center"/>
          </w:tcPr>
          <w:p w14:paraId="65C526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CF7E7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56E47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022736B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976CE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34602A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vAlign w:val="center"/>
          </w:tcPr>
          <w:p w14:paraId="5A35B9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107AE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B09A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6207AB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91A18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7263398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vAlign w:val="center"/>
          </w:tcPr>
          <w:p w14:paraId="15B175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5E928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2FD2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9CD3B1A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2A62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602162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</w:p>
        </w:tc>
        <w:tc>
          <w:tcPr>
            <w:tcW w:w="335" w:type="dxa"/>
            <w:vAlign w:val="center"/>
          </w:tcPr>
          <w:p w14:paraId="3CC3D7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AB96A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3FB5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99A28A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923E9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vAlign w:val="center"/>
          </w:tcPr>
          <w:p w14:paraId="669870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2、规格：320*250</w:t>
            </w:r>
          </w:p>
        </w:tc>
        <w:tc>
          <w:tcPr>
            <w:tcW w:w="335" w:type="dxa"/>
            <w:vAlign w:val="center"/>
          </w:tcPr>
          <w:p w14:paraId="77515C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8052A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869AE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70A222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B7CCD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02EDB30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76349E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6C273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0FD2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D43BCA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0E59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1AB8BE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59A6BD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935C8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0FBB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E80E26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7A6AE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7CC4FFF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398DCB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96AF6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E5B2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2030EAB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CF08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6895FF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10ED1A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451A8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8434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398FA0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59AE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61F197E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195A8E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E49E5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DF09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D4346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838C3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247CA7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0E85D0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114C9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CC4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7171FA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20AC0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vAlign w:val="center"/>
          </w:tcPr>
          <w:p w14:paraId="79C21D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210031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E79F6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B55F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993068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BB45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vAlign w:val="center"/>
          </w:tcPr>
          <w:p w14:paraId="004B94A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1EEF4C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CD81A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26DD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DE5D43B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CBBAF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vAlign w:val="center"/>
          </w:tcPr>
          <w:p w14:paraId="18D6148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33EFA3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EA8A7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4412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323B2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E8651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vAlign w:val="center"/>
          </w:tcPr>
          <w:p w14:paraId="303E32F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200561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871D5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9929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7C28BF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6CCC4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vAlign w:val="center"/>
          </w:tcPr>
          <w:p w14:paraId="7CFCDAD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278672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A77F4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8094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3E85382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27D5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vAlign w:val="center"/>
          </w:tcPr>
          <w:p w14:paraId="2980C9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2、规格：800*630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vAlign w:val="center"/>
          </w:tcPr>
          <w:p w14:paraId="32C614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D80B3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6AA5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B145FC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1BF8A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双位定风量阀</w:t>
            </w:r>
          </w:p>
        </w:tc>
        <w:tc>
          <w:tcPr>
            <w:tcW w:w="4289" w:type="dxa"/>
            <w:vAlign w:val="center"/>
          </w:tcPr>
          <w:p w14:paraId="26768BD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1、名称：双位定风量阀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2、规格：320*320</w:t>
            </w:r>
          </w:p>
        </w:tc>
        <w:tc>
          <w:tcPr>
            <w:tcW w:w="335" w:type="dxa"/>
            <w:vAlign w:val="center"/>
          </w:tcPr>
          <w:p w14:paraId="576CEB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B46D3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5A9D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7A78574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2DF4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双位定风量阀</w:t>
            </w:r>
          </w:p>
        </w:tc>
        <w:tc>
          <w:tcPr>
            <w:tcW w:w="4289" w:type="dxa"/>
            <w:vAlign w:val="center"/>
          </w:tcPr>
          <w:p w14:paraId="401DD8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1、名称：双位定风量阀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2、规格：400*200</w:t>
            </w:r>
          </w:p>
        </w:tc>
        <w:tc>
          <w:tcPr>
            <w:tcW w:w="335" w:type="dxa"/>
            <w:vAlign w:val="center"/>
          </w:tcPr>
          <w:p w14:paraId="549097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E3A87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5126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ADFD28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F959F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双位定风量阀</w:t>
            </w:r>
          </w:p>
        </w:tc>
        <w:tc>
          <w:tcPr>
            <w:tcW w:w="4289" w:type="dxa"/>
            <w:vAlign w:val="center"/>
          </w:tcPr>
          <w:p w14:paraId="5B26639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1、名称：双位定风量阀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2、规格：800*630</w:t>
            </w:r>
          </w:p>
        </w:tc>
        <w:tc>
          <w:tcPr>
            <w:tcW w:w="335" w:type="dxa"/>
            <w:vAlign w:val="center"/>
          </w:tcPr>
          <w:p w14:paraId="563BBD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C5B29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E1D5D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2C6DA2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E8664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vAlign w:val="center"/>
          </w:tcPr>
          <w:p w14:paraId="244E77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vAlign w:val="center"/>
          </w:tcPr>
          <w:p w14:paraId="0C5C20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4F8B5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E8A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E7B38F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AB34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vAlign w:val="center"/>
          </w:tcPr>
          <w:p w14:paraId="4BAD035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2、规格：200*160</w:t>
            </w:r>
          </w:p>
        </w:tc>
        <w:tc>
          <w:tcPr>
            <w:tcW w:w="335" w:type="dxa"/>
            <w:vAlign w:val="center"/>
          </w:tcPr>
          <w:p w14:paraId="585F72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CC5C1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A54CC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0D50B4C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395A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72AB62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b≤320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0FCE10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44D76B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360.00 </w:t>
            </w:r>
          </w:p>
        </w:tc>
      </w:tr>
      <w:tr w14:paraId="345A7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19F514D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A26B7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09A0E8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320&lt;b≤450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5、板材厚度：0.6mm；镀锌层厚度不低于100g/m；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7D10C7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5ADD8A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162.60 </w:t>
            </w:r>
          </w:p>
        </w:tc>
      </w:tr>
      <w:tr w14:paraId="4BFD7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3942B9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7C14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vAlign w:val="center"/>
          </w:tcPr>
          <w:p w14:paraId="26D5DA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450&lt;b≤1000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5、板材厚度：0.75mm；镀锌层厚度不低于100g/m；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vAlign w:val="center"/>
          </w:tcPr>
          <w:p w14:paraId="59D6D7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4E2AE3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247.20 </w:t>
            </w:r>
          </w:p>
        </w:tc>
      </w:tr>
      <w:tr w14:paraId="3CD4C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C75C792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8C105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vAlign w:val="center"/>
          </w:tcPr>
          <w:p w14:paraId="12AC03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2、绝热厚度：30mm</w:t>
            </w:r>
          </w:p>
        </w:tc>
        <w:tc>
          <w:tcPr>
            <w:tcW w:w="335" w:type="dxa"/>
            <w:vAlign w:val="center"/>
          </w:tcPr>
          <w:p w14:paraId="5E7433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vAlign w:val="center"/>
          </w:tcPr>
          <w:p w14:paraId="3C702A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10.49 </w:t>
            </w:r>
          </w:p>
        </w:tc>
      </w:tr>
      <w:tr w14:paraId="38EDA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CD37C7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0F69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风管支吊架制作与安装</w:t>
            </w:r>
          </w:p>
        </w:tc>
        <w:tc>
          <w:tcPr>
            <w:tcW w:w="4289" w:type="dxa"/>
            <w:vAlign w:val="center"/>
          </w:tcPr>
          <w:p w14:paraId="42DDAE4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1E55AC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263C63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403.70 </w:t>
            </w:r>
          </w:p>
        </w:tc>
      </w:tr>
      <w:tr w14:paraId="36C8A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11AF925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188A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柔性风管</w:t>
            </w:r>
          </w:p>
        </w:tc>
        <w:tc>
          <w:tcPr>
            <w:tcW w:w="4289" w:type="dxa"/>
            <w:vAlign w:val="center"/>
          </w:tcPr>
          <w:p w14:paraId="695620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1、名称：柔性接口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2、材质：防火帆布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3、类型：圆形、矩形</w:t>
            </w:r>
          </w:p>
        </w:tc>
        <w:tc>
          <w:tcPr>
            <w:tcW w:w="335" w:type="dxa"/>
            <w:vAlign w:val="center"/>
          </w:tcPr>
          <w:p w14:paraId="4F179C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1342E2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190.90 </w:t>
            </w:r>
          </w:p>
        </w:tc>
      </w:tr>
      <w:tr w14:paraId="00DAA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79B494D">
            <w:pPr>
              <w:pStyle w:val="6"/>
              <w:numPr>
                <w:ilvl w:val="0"/>
                <w:numId w:val="4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038E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4289" w:type="dxa"/>
            <w:vAlign w:val="center"/>
          </w:tcPr>
          <w:p w14:paraId="3A02D8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335" w:type="dxa"/>
            <w:vAlign w:val="center"/>
          </w:tcPr>
          <w:p w14:paraId="6841C1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06EEC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112.00 </w:t>
            </w:r>
          </w:p>
        </w:tc>
      </w:tr>
      <w:tr w14:paraId="0C436A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EFA164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2F4E5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铜管及配件部分</w:t>
            </w:r>
          </w:p>
        </w:tc>
        <w:tc>
          <w:tcPr>
            <w:tcW w:w="4289" w:type="dxa"/>
            <w:vAlign w:val="center"/>
          </w:tcPr>
          <w:p w14:paraId="5B20C23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1AB0E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2FD2C1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4B10D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6343843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E619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2EE8C2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2、规格：Φ9.52*0.8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5、绝热材料品种：橡塑（难燃B1）级,厚度：15mm</w:t>
            </w:r>
          </w:p>
        </w:tc>
        <w:tc>
          <w:tcPr>
            <w:tcW w:w="335" w:type="dxa"/>
            <w:vAlign w:val="center"/>
          </w:tcPr>
          <w:p w14:paraId="07F5AF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8ABC6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20.70 </w:t>
            </w:r>
          </w:p>
        </w:tc>
      </w:tr>
      <w:tr w14:paraId="37C3F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BBC1F6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12D4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579003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2、规格：Φ9.52*0.8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5、绝热材料品种：橡塑（难燃B1）级,厚度：25mm</w:t>
            </w:r>
          </w:p>
        </w:tc>
        <w:tc>
          <w:tcPr>
            <w:tcW w:w="335" w:type="dxa"/>
            <w:vAlign w:val="center"/>
          </w:tcPr>
          <w:p w14:paraId="7FD790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64D55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2.70 </w:t>
            </w:r>
          </w:p>
        </w:tc>
      </w:tr>
      <w:tr w14:paraId="65F14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65EC88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C626C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0902151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2、规格：Φ15.9*1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1FB627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F2B40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20.70 </w:t>
            </w:r>
          </w:p>
        </w:tc>
      </w:tr>
      <w:tr w14:paraId="0E8985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F87B68F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8023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50B81C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2、规格：Φ15.9*1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5、绝热材料品种：橡塑（难燃B1）级,厚度：30mm</w:t>
            </w:r>
          </w:p>
        </w:tc>
        <w:tc>
          <w:tcPr>
            <w:tcW w:w="335" w:type="dxa"/>
            <w:vAlign w:val="center"/>
          </w:tcPr>
          <w:p w14:paraId="0E7446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454C2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2.70 </w:t>
            </w:r>
          </w:p>
        </w:tc>
      </w:tr>
      <w:tr w14:paraId="30DE0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09EEEAB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A4F9A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4023B37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2、规格：Φ19.05*1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5、绝热材料品种：橡塑（难燃B1）级,厚度：20mm</w:t>
            </w:r>
          </w:p>
        </w:tc>
        <w:tc>
          <w:tcPr>
            <w:tcW w:w="335" w:type="dxa"/>
            <w:vAlign w:val="center"/>
          </w:tcPr>
          <w:p w14:paraId="5A5BBC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DAEF7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21.60 </w:t>
            </w:r>
          </w:p>
        </w:tc>
      </w:tr>
      <w:tr w14:paraId="02B46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58AC6E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5A40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6857A65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2、规格：Φ19.05*1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5、绝热材料品种：橡塑（难燃B1）级,厚度：30mm</w:t>
            </w:r>
          </w:p>
        </w:tc>
        <w:tc>
          <w:tcPr>
            <w:tcW w:w="335" w:type="dxa"/>
            <w:vAlign w:val="center"/>
          </w:tcPr>
          <w:p w14:paraId="3CFD74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1E6C31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6.60 </w:t>
            </w:r>
          </w:p>
        </w:tc>
      </w:tr>
      <w:tr w14:paraId="1400A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22BF2C2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44FF7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6DB0DF9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2、规格：Φ38.1*1.5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5、绝热材料品种：橡塑（难燃B1）级,厚度：30mm</w:t>
            </w:r>
          </w:p>
        </w:tc>
        <w:tc>
          <w:tcPr>
            <w:tcW w:w="335" w:type="dxa"/>
            <w:vAlign w:val="center"/>
          </w:tcPr>
          <w:p w14:paraId="260F52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007F6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21.60 </w:t>
            </w:r>
          </w:p>
        </w:tc>
      </w:tr>
      <w:tr w14:paraId="0E528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7DE566A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39380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</w:p>
        </w:tc>
        <w:tc>
          <w:tcPr>
            <w:tcW w:w="4289" w:type="dxa"/>
            <w:vAlign w:val="center"/>
          </w:tcPr>
          <w:p w14:paraId="7FF4654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1、材质：铜管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2、规格：Φ38.1*1.5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3、焊接方法：氧乙炔焊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4、气压试验、吹扫、清洗按设计要求进行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5、绝热材料品种：橡塑（难燃B1）级,厚度：40mm</w:t>
            </w:r>
          </w:p>
        </w:tc>
        <w:tc>
          <w:tcPr>
            <w:tcW w:w="335" w:type="dxa"/>
            <w:vAlign w:val="center"/>
          </w:tcPr>
          <w:p w14:paraId="37E885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62B76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6.60 </w:t>
            </w:r>
          </w:p>
        </w:tc>
      </w:tr>
      <w:tr w14:paraId="28D804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DA2571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D90A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制冷剂</w:t>
            </w:r>
          </w:p>
        </w:tc>
        <w:tc>
          <w:tcPr>
            <w:tcW w:w="4289" w:type="dxa"/>
            <w:vAlign w:val="center"/>
          </w:tcPr>
          <w:p w14:paraId="27872DC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类型：制冷剂R410A</w:t>
            </w:r>
          </w:p>
        </w:tc>
        <w:tc>
          <w:tcPr>
            <w:tcW w:w="335" w:type="dxa"/>
            <w:vAlign w:val="center"/>
          </w:tcPr>
          <w:p w14:paraId="21BD94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6EDD86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8.80 </w:t>
            </w:r>
          </w:p>
        </w:tc>
      </w:tr>
      <w:tr w14:paraId="139B2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0D68D10">
            <w:pPr>
              <w:pStyle w:val="6"/>
              <w:numPr>
                <w:ilvl w:val="0"/>
                <w:numId w:val="46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497E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冷媒管支吊架制作与安装</w:t>
            </w:r>
          </w:p>
        </w:tc>
        <w:tc>
          <w:tcPr>
            <w:tcW w:w="4289" w:type="dxa"/>
            <w:vAlign w:val="center"/>
          </w:tcPr>
          <w:p w14:paraId="0F3DC2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1、名称：冷媒管支吊架制作与安装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5FA0E8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58C4C2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90.20 </w:t>
            </w:r>
          </w:p>
        </w:tc>
      </w:tr>
      <w:tr w14:paraId="77742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76898E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D4FDC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水管及配件部分</w:t>
            </w:r>
          </w:p>
        </w:tc>
        <w:tc>
          <w:tcPr>
            <w:tcW w:w="4289" w:type="dxa"/>
            <w:vAlign w:val="center"/>
          </w:tcPr>
          <w:p w14:paraId="3547443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81CBF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7AE9B7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3655C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8618697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76B6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28D5E3F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3F5B60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9EB56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54.60 </w:t>
            </w:r>
          </w:p>
        </w:tc>
      </w:tr>
      <w:tr w14:paraId="4FF92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B6A19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BA9A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132A48A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01053D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873C1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68.78 </w:t>
            </w:r>
          </w:p>
        </w:tc>
      </w:tr>
      <w:tr w14:paraId="37732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72532C6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B9E05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509327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27B6AB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70024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36.23 </w:t>
            </w:r>
          </w:p>
        </w:tc>
      </w:tr>
      <w:tr w14:paraId="32C2D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4D900B0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E5C5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65DD46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10FEA2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DE2E4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16.07 </w:t>
            </w:r>
          </w:p>
        </w:tc>
      </w:tr>
      <w:tr w14:paraId="336CE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256164D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BDBC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34EF235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031613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0B503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47.25 </w:t>
            </w:r>
          </w:p>
        </w:tc>
      </w:tr>
      <w:tr w14:paraId="1B5DB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6458CF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41FC7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695446A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123329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D6800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63.00 </w:t>
            </w:r>
          </w:p>
        </w:tc>
      </w:tr>
      <w:tr w14:paraId="2DB68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3793ED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2F9A6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vAlign w:val="center"/>
          </w:tcPr>
          <w:p w14:paraId="25E88A5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45CF20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E4EEB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29.61 </w:t>
            </w:r>
          </w:p>
        </w:tc>
      </w:tr>
      <w:tr w14:paraId="3365B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D8FB93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0C1A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无缝钢管</w:t>
            </w:r>
          </w:p>
        </w:tc>
        <w:tc>
          <w:tcPr>
            <w:tcW w:w="4289" w:type="dxa"/>
            <w:vAlign w:val="center"/>
          </w:tcPr>
          <w:p w14:paraId="53061F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4、连接形式：焊接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30B5C1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9377F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4.94 </w:t>
            </w:r>
          </w:p>
        </w:tc>
      </w:tr>
      <w:tr w14:paraId="09DDD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72972F2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0C2B8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vAlign w:val="center"/>
          </w:tcPr>
          <w:p w14:paraId="744D90B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45B488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74755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110.25 </w:t>
            </w:r>
          </w:p>
        </w:tc>
      </w:tr>
      <w:tr w14:paraId="1A2C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DAAF580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D95C0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vAlign w:val="center"/>
          </w:tcPr>
          <w:p w14:paraId="4CC515F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vAlign w:val="center"/>
          </w:tcPr>
          <w:p w14:paraId="15621E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2F8762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23.10 </w:t>
            </w:r>
          </w:p>
        </w:tc>
      </w:tr>
      <w:tr w14:paraId="03B82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FFED482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42CC7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vAlign w:val="center"/>
          </w:tcPr>
          <w:p w14:paraId="2C25E4A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2、绝热厚度：15mm</w:t>
            </w:r>
          </w:p>
        </w:tc>
        <w:tc>
          <w:tcPr>
            <w:tcW w:w="335" w:type="dxa"/>
            <w:vAlign w:val="center"/>
          </w:tcPr>
          <w:p w14:paraId="3F9A83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vAlign w:val="center"/>
          </w:tcPr>
          <w:p w14:paraId="26E368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0.29 </w:t>
            </w:r>
          </w:p>
        </w:tc>
      </w:tr>
      <w:tr w14:paraId="7FEFD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8B5EC1D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CDB95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vAlign w:val="center"/>
          </w:tcPr>
          <w:p w14:paraId="54428B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2、绝热厚度：28mm</w:t>
            </w:r>
          </w:p>
        </w:tc>
        <w:tc>
          <w:tcPr>
            <w:tcW w:w="335" w:type="dxa"/>
            <w:vAlign w:val="center"/>
          </w:tcPr>
          <w:p w14:paraId="2E14F7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vAlign w:val="center"/>
          </w:tcPr>
          <w:p w14:paraId="46334F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0.90 </w:t>
            </w:r>
          </w:p>
        </w:tc>
      </w:tr>
      <w:tr w14:paraId="3F8D8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692E893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438C6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vAlign w:val="center"/>
          </w:tcPr>
          <w:p w14:paraId="486D231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2、绝热厚度：20mm(双层保温)</w:t>
            </w:r>
          </w:p>
        </w:tc>
        <w:tc>
          <w:tcPr>
            <w:tcW w:w="335" w:type="dxa"/>
            <w:vAlign w:val="center"/>
          </w:tcPr>
          <w:p w14:paraId="03E9D5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vAlign w:val="center"/>
          </w:tcPr>
          <w:p w14:paraId="2998BD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2.30 </w:t>
            </w:r>
          </w:p>
        </w:tc>
      </w:tr>
      <w:tr w14:paraId="0B938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F3A9BB2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C977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压力表</w:t>
            </w:r>
          </w:p>
        </w:tc>
        <w:tc>
          <w:tcPr>
            <w:tcW w:w="4289" w:type="dxa"/>
            <w:vAlign w:val="center"/>
          </w:tcPr>
          <w:p w14:paraId="61FB52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压力仪表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1、0-1.0MPa、金属壳、1/2"螺纹接口；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2、304不锈钢材质、1/2"螺纹接口；</w:t>
            </w:r>
          </w:p>
        </w:tc>
        <w:tc>
          <w:tcPr>
            <w:tcW w:w="335" w:type="dxa"/>
            <w:vAlign w:val="center"/>
          </w:tcPr>
          <w:p w14:paraId="4E78EF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BAE82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74A4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5B733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4A7E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温度计</w:t>
            </w:r>
          </w:p>
        </w:tc>
        <w:tc>
          <w:tcPr>
            <w:tcW w:w="4289" w:type="dxa"/>
            <w:vAlign w:val="center"/>
          </w:tcPr>
          <w:p w14:paraId="572061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温度计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0-100℃、金属壳、1/2"螺纹接口</w:t>
            </w:r>
          </w:p>
        </w:tc>
        <w:tc>
          <w:tcPr>
            <w:tcW w:w="335" w:type="dxa"/>
            <w:vAlign w:val="center"/>
          </w:tcPr>
          <w:p w14:paraId="60CCD2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E4759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59E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D20356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7D733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vAlign w:val="center"/>
          </w:tcPr>
          <w:p w14:paraId="12174C3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vAlign w:val="center"/>
          </w:tcPr>
          <w:p w14:paraId="24A9B3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DCBA6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75060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80A269E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0BD46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vAlign w:val="center"/>
          </w:tcPr>
          <w:p w14:paraId="6B9BB2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vAlign w:val="center"/>
          </w:tcPr>
          <w:p w14:paraId="20A720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E699D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28.00 </w:t>
            </w:r>
          </w:p>
        </w:tc>
      </w:tr>
      <w:tr w14:paraId="5FDE2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3D1AF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30C19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vAlign w:val="center"/>
          </w:tcPr>
          <w:p w14:paraId="2F80E9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vAlign w:val="center"/>
          </w:tcPr>
          <w:p w14:paraId="09BD98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F968A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01AE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8D8EC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61623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vAlign w:val="center"/>
          </w:tcPr>
          <w:p w14:paraId="0379262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vAlign w:val="center"/>
          </w:tcPr>
          <w:p w14:paraId="5FF88C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BC227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1FD45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B689643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E4904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vAlign w:val="center"/>
          </w:tcPr>
          <w:p w14:paraId="2C5F7E1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vAlign w:val="center"/>
          </w:tcPr>
          <w:p w14:paraId="310601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6613E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3615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349BEC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94A1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vAlign w:val="center"/>
          </w:tcPr>
          <w:p w14:paraId="51004D2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vAlign w:val="center"/>
          </w:tcPr>
          <w:p w14:paraId="17A64F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BA974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7B68D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C35857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E4FC1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vAlign w:val="center"/>
          </w:tcPr>
          <w:p w14:paraId="3D7B9D9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vAlign w:val="center"/>
          </w:tcPr>
          <w:p w14:paraId="677D8F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3E7C1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485701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3224843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C688D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vAlign w:val="center"/>
          </w:tcPr>
          <w:p w14:paraId="6F83F3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vAlign w:val="center"/>
          </w:tcPr>
          <w:p w14:paraId="59CD99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D6FDD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5A3F0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1AF56A1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4A03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vAlign w:val="center"/>
          </w:tcPr>
          <w:p w14:paraId="42D2AEC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2、材质：碳钢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vAlign w:val="center"/>
          </w:tcPr>
          <w:p w14:paraId="5E64EE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FEAA6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7738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F174FE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2F171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vAlign w:val="center"/>
          </w:tcPr>
          <w:p w14:paraId="3CFDAFE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vAlign w:val="center"/>
          </w:tcPr>
          <w:p w14:paraId="5E1683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6547E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61790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43DAC00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0847D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vAlign w:val="center"/>
          </w:tcPr>
          <w:p w14:paraId="66CC56F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vAlign w:val="center"/>
          </w:tcPr>
          <w:p w14:paraId="0A6D58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6F6E6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28.00 </w:t>
            </w:r>
          </w:p>
        </w:tc>
      </w:tr>
      <w:tr w14:paraId="1ABD4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9ED005E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7237A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vAlign w:val="center"/>
          </w:tcPr>
          <w:p w14:paraId="7D9870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vAlign w:val="center"/>
          </w:tcPr>
          <w:p w14:paraId="4C6E3A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443BD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FAAC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C574E6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642D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可曲挠橡胶软接</w:t>
            </w:r>
          </w:p>
        </w:tc>
        <w:tc>
          <w:tcPr>
            <w:tcW w:w="4289" w:type="dxa"/>
            <w:vAlign w:val="center"/>
          </w:tcPr>
          <w:p w14:paraId="4299BE7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1、名称：可曲挠橡胶软接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2、材质：橡胶/碳钢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vAlign w:val="center"/>
          </w:tcPr>
          <w:p w14:paraId="6890F3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5BB57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0A45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004F52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2C9FF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静态平衡阀</w:t>
            </w:r>
          </w:p>
        </w:tc>
        <w:tc>
          <w:tcPr>
            <w:tcW w:w="4289" w:type="dxa"/>
            <w:vAlign w:val="center"/>
          </w:tcPr>
          <w:p w14:paraId="1960338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1、名称：静态平衡阀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vAlign w:val="center"/>
          </w:tcPr>
          <w:p w14:paraId="23ED6A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2BF85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7C1B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FFEF887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568E8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静态平衡阀</w:t>
            </w:r>
          </w:p>
        </w:tc>
        <w:tc>
          <w:tcPr>
            <w:tcW w:w="4289" w:type="dxa"/>
            <w:vAlign w:val="center"/>
          </w:tcPr>
          <w:p w14:paraId="573FA9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1、名称：静态平衡阀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vAlign w:val="center"/>
          </w:tcPr>
          <w:p w14:paraId="5D356D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9D592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5049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97FF48C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95073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vAlign w:val="center"/>
          </w:tcPr>
          <w:p w14:paraId="72FA3D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vAlign w:val="center"/>
          </w:tcPr>
          <w:p w14:paraId="6CF9CF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0A749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5A260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FD8308A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1413F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vAlign w:val="center"/>
          </w:tcPr>
          <w:p w14:paraId="2E75B83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vAlign w:val="center"/>
          </w:tcPr>
          <w:p w14:paraId="2D4560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0CECF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344A5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A3B1186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D7F46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vAlign w:val="center"/>
          </w:tcPr>
          <w:p w14:paraId="13EE6E3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vAlign w:val="center"/>
          </w:tcPr>
          <w:p w14:paraId="06B030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1BEF2E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ACBA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955C2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B8DAF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动态平衡阀</w:t>
            </w:r>
          </w:p>
        </w:tc>
        <w:tc>
          <w:tcPr>
            <w:tcW w:w="4289" w:type="dxa"/>
            <w:vAlign w:val="center"/>
          </w:tcPr>
          <w:p w14:paraId="1B134F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1、名称：动态平衡阀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vAlign w:val="center"/>
          </w:tcPr>
          <w:p w14:paraId="2990BB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29F31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2D99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44B297F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64ECF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自动排气阀</w:t>
            </w:r>
          </w:p>
        </w:tc>
        <w:tc>
          <w:tcPr>
            <w:tcW w:w="4289" w:type="dxa"/>
            <w:vAlign w:val="center"/>
          </w:tcPr>
          <w:p w14:paraId="71C30D6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1、名称：自动排气阀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vAlign w:val="center"/>
          </w:tcPr>
          <w:p w14:paraId="29B6DE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8419C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29C66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73CEB04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26EE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泄水阀</w:t>
            </w:r>
          </w:p>
        </w:tc>
        <w:tc>
          <w:tcPr>
            <w:tcW w:w="4289" w:type="dxa"/>
            <w:vAlign w:val="center"/>
          </w:tcPr>
          <w:p w14:paraId="7285E7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1、名称：泄水阀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vAlign w:val="center"/>
          </w:tcPr>
          <w:p w14:paraId="7DF5D4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4C22E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59FB9A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B7C4829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72F91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散热水箱</w:t>
            </w:r>
          </w:p>
        </w:tc>
        <w:tc>
          <w:tcPr>
            <w:tcW w:w="4289" w:type="dxa"/>
            <w:vAlign w:val="center"/>
          </w:tcPr>
          <w:p w14:paraId="6A3ABF3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规格：L600xW300xH400</w:t>
            </w:r>
          </w:p>
        </w:tc>
        <w:tc>
          <w:tcPr>
            <w:tcW w:w="335" w:type="dxa"/>
            <w:vAlign w:val="center"/>
          </w:tcPr>
          <w:p w14:paraId="5E9F02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71727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14DC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118DEB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AC4F6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vAlign w:val="center"/>
          </w:tcPr>
          <w:p w14:paraId="70C1FAB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DN40</w:t>
            </w:r>
          </w:p>
        </w:tc>
        <w:tc>
          <w:tcPr>
            <w:tcW w:w="335" w:type="dxa"/>
            <w:vAlign w:val="center"/>
          </w:tcPr>
          <w:p w14:paraId="50822A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4C308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65E4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38B8F85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4E46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vAlign w:val="center"/>
          </w:tcPr>
          <w:p w14:paraId="021CE9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DN50</w:t>
            </w:r>
          </w:p>
        </w:tc>
        <w:tc>
          <w:tcPr>
            <w:tcW w:w="335" w:type="dxa"/>
            <w:vAlign w:val="center"/>
          </w:tcPr>
          <w:p w14:paraId="1F56F4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EC33D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905D9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E34DDD0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EF363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vAlign w:val="center"/>
          </w:tcPr>
          <w:p w14:paraId="181A7A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DN65</w:t>
            </w:r>
          </w:p>
        </w:tc>
        <w:tc>
          <w:tcPr>
            <w:tcW w:w="335" w:type="dxa"/>
            <w:vAlign w:val="center"/>
          </w:tcPr>
          <w:p w14:paraId="71F4B3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454F5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DB04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8B086E1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B03EF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vAlign w:val="center"/>
          </w:tcPr>
          <w:p w14:paraId="6C3CEC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DN80</w:t>
            </w:r>
          </w:p>
        </w:tc>
        <w:tc>
          <w:tcPr>
            <w:tcW w:w="335" w:type="dxa"/>
            <w:vAlign w:val="center"/>
          </w:tcPr>
          <w:p w14:paraId="6E0EFB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1B0F5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6878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23EADD8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ED129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水管支吊架制作与安装</w:t>
            </w:r>
          </w:p>
        </w:tc>
        <w:tc>
          <w:tcPr>
            <w:tcW w:w="4289" w:type="dxa"/>
            <w:vAlign w:val="center"/>
          </w:tcPr>
          <w:p w14:paraId="485C589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vAlign w:val="center"/>
          </w:tcPr>
          <w:p w14:paraId="3609B0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4C0871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182.60 </w:t>
            </w:r>
          </w:p>
        </w:tc>
      </w:tr>
      <w:tr w14:paraId="4F2AE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74AA0F1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7C49C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管道刷油</w:t>
            </w:r>
          </w:p>
        </w:tc>
        <w:tc>
          <w:tcPr>
            <w:tcW w:w="4289" w:type="dxa"/>
            <w:vAlign w:val="center"/>
          </w:tcPr>
          <w:p w14:paraId="137CC2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1、除锈级别：手工轻锈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2、油漆品种：红丹防锈漆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3、涂刷遍数、漆膜厚度：两遍</w:t>
            </w:r>
          </w:p>
        </w:tc>
        <w:tc>
          <w:tcPr>
            <w:tcW w:w="335" w:type="dxa"/>
            <w:vAlign w:val="center"/>
          </w:tcPr>
          <w:p w14:paraId="09F678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vAlign w:val="center"/>
          </w:tcPr>
          <w:p w14:paraId="449D70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55.00 </w:t>
            </w:r>
          </w:p>
        </w:tc>
      </w:tr>
      <w:tr w14:paraId="639542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BD2EC5">
            <w:pPr>
              <w:pStyle w:val="6"/>
              <w:numPr>
                <w:ilvl w:val="0"/>
                <w:numId w:val="47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6F6F8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水管附件</w:t>
            </w:r>
          </w:p>
        </w:tc>
        <w:tc>
          <w:tcPr>
            <w:tcW w:w="4289" w:type="dxa"/>
            <w:vAlign w:val="center"/>
          </w:tcPr>
          <w:p w14:paraId="49AF26B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含三通、弯头、四通、管箍、异径管、外丝等</w:t>
            </w:r>
          </w:p>
        </w:tc>
        <w:tc>
          <w:tcPr>
            <w:tcW w:w="335" w:type="dxa"/>
            <w:vAlign w:val="center"/>
          </w:tcPr>
          <w:p w14:paraId="675A02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937" w:type="dxa"/>
            <w:vAlign w:val="center"/>
          </w:tcPr>
          <w:p w14:paraId="1A97E7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5D36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A8EEC3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（三）</w:t>
            </w:r>
          </w:p>
        </w:tc>
        <w:tc>
          <w:tcPr>
            <w:tcW w:w="1631" w:type="dxa"/>
            <w:vAlign w:val="center"/>
          </w:tcPr>
          <w:p w14:paraId="6B2644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强电工程</w:t>
            </w:r>
          </w:p>
        </w:tc>
        <w:tc>
          <w:tcPr>
            <w:tcW w:w="4289" w:type="dxa"/>
            <w:vAlign w:val="center"/>
          </w:tcPr>
          <w:p w14:paraId="13CA1C6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EBA29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2BE1B6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55CF6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6CC22A4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7A51B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空调自控系统</w:t>
            </w:r>
          </w:p>
        </w:tc>
        <w:tc>
          <w:tcPr>
            <w:tcW w:w="4289" w:type="dxa"/>
            <w:vAlign w:val="center"/>
          </w:tcPr>
          <w:p w14:paraId="3F65776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2A446F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FBA06C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E02C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AA281E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1F54A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</w:t>
            </w:r>
          </w:p>
        </w:tc>
        <w:tc>
          <w:tcPr>
            <w:tcW w:w="4289" w:type="dxa"/>
            <w:vAlign w:val="center"/>
          </w:tcPr>
          <w:p w14:paraId="714E36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vAlign w:val="center"/>
          </w:tcPr>
          <w:p w14:paraId="1FBBB0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9B0D9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63250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0185380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19316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（不含自控柜）</w:t>
            </w:r>
          </w:p>
        </w:tc>
        <w:tc>
          <w:tcPr>
            <w:tcW w:w="4289" w:type="dxa"/>
            <w:vAlign w:val="center"/>
          </w:tcPr>
          <w:p w14:paraId="0DDFA12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空调机组自控系统（不含自控柜）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1：含机房内空调机组自控有关的仪器，仪表（不含阀门）：如空调机组的温度传感器，湿度传感器，压力传感器，压差传感器等（如有）；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2：含机房内自控柜以外的机组上其他组件的电气控制部分：如风机电预热箱，电再热箱，电加湿控制器等（如有）；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3：含机房内自控柜与机组内部各设备的配电：如电机，电预热，电再热，电加湿，机组检修电源等的配电电缆及其管线（如有）；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4.含机房内自控柜与机组内部各设备的控制：如机组与各组件间仪器仪表等连接的控制线缆及其管线（如有）；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5：不含自控柜至机房以外的控制电线电缆及其管线</w:t>
            </w:r>
          </w:p>
        </w:tc>
        <w:tc>
          <w:tcPr>
            <w:tcW w:w="335" w:type="dxa"/>
            <w:vAlign w:val="center"/>
          </w:tcPr>
          <w:p w14:paraId="44BBCC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66B5AE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8FE2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95EA75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6569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</w:p>
        </w:tc>
        <w:tc>
          <w:tcPr>
            <w:tcW w:w="4289" w:type="dxa"/>
            <w:vAlign w:val="center"/>
          </w:tcPr>
          <w:p w14:paraId="1ACA47C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1：空调启停，空调运行指示、故障显示等，采用485通讯方式</w:t>
            </w:r>
          </w:p>
        </w:tc>
        <w:tc>
          <w:tcPr>
            <w:tcW w:w="335" w:type="dxa"/>
            <w:vAlign w:val="center"/>
          </w:tcPr>
          <w:p w14:paraId="7A720E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37E7C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B1E9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B8C7465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17885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空调系统其他控制线缆及管线</w:t>
            </w:r>
          </w:p>
        </w:tc>
        <w:tc>
          <w:tcPr>
            <w:tcW w:w="4289" w:type="dxa"/>
            <w:vAlign w:val="center"/>
          </w:tcPr>
          <w:p w14:paraId="0565E4D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空调系统其他控制线缆，包括但不限于如下控制线缆：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1：空调机组异地液晶控制屏电源与信号线：RVV-4*1.5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2：空调外机与内机信号线：RVV-2*1.5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3：排风机异地启停按钮控制线：RVV-4*1.5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4：微压计至自控柜信号线：RVV-4*1.5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5：手术室微压计至中央情报面板信号线：RVV-4*1.5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6：手术室中央情报面板至自控柜信号线：RVV-2*1.5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7：电动调节阀至自控柜信号线：RVV-7*1.5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8:上述项控制线缆的线管：JDG20</w:t>
            </w:r>
          </w:p>
        </w:tc>
        <w:tc>
          <w:tcPr>
            <w:tcW w:w="335" w:type="dxa"/>
            <w:vAlign w:val="center"/>
          </w:tcPr>
          <w:p w14:paraId="63D77E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41BE18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35BA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BC8044F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76D81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vAlign w:val="center"/>
          </w:tcPr>
          <w:p w14:paraId="56A477D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vAlign w:val="center"/>
          </w:tcPr>
          <w:p w14:paraId="744574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CD337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2D9F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35BB25F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B080D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vAlign w:val="center"/>
          </w:tcPr>
          <w:p w14:paraId="4155617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1：仅含与自控箱连接的控制线缆及其管线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2：不含风机电力配电线缆与管线</w:t>
            </w:r>
          </w:p>
        </w:tc>
        <w:tc>
          <w:tcPr>
            <w:tcW w:w="335" w:type="dxa"/>
            <w:vAlign w:val="center"/>
          </w:tcPr>
          <w:p w14:paraId="137283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06F61D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C6E26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E6BE78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A0CE6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</w:p>
        </w:tc>
        <w:tc>
          <w:tcPr>
            <w:tcW w:w="4289" w:type="dxa"/>
            <w:vAlign w:val="center"/>
          </w:tcPr>
          <w:p w14:paraId="1B99A47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1：风机启停，运行指示、故障显示等，采用485通讯方式</w:t>
            </w:r>
          </w:p>
        </w:tc>
        <w:tc>
          <w:tcPr>
            <w:tcW w:w="335" w:type="dxa"/>
            <w:vAlign w:val="center"/>
          </w:tcPr>
          <w:p w14:paraId="7157F3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7D2486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7DBB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8E09B1A">
            <w:pPr>
              <w:pStyle w:val="6"/>
              <w:numPr>
                <w:ilvl w:val="0"/>
                <w:numId w:val="48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F8EDF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VAV阀门控制系统</w:t>
            </w:r>
          </w:p>
        </w:tc>
        <w:tc>
          <w:tcPr>
            <w:tcW w:w="4289" w:type="dxa"/>
            <w:vAlign w:val="center"/>
          </w:tcPr>
          <w:p w14:paraId="72756438">
            <w:pPr>
              <w:widowControl/>
              <w:textAlignment w:val="top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1：VAV阀门控制器1个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2：微压传感器1个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3：系统调试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4：含阀门控制线与线管</w:t>
            </w:r>
          </w:p>
        </w:tc>
        <w:tc>
          <w:tcPr>
            <w:tcW w:w="335" w:type="dxa"/>
            <w:vAlign w:val="center"/>
          </w:tcPr>
          <w:p w14:paraId="6DAC88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50735F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1F09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584F5A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9F1BE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动力配电系统</w:t>
            </w:r>
          </w:p>
        </w:tc>
        <w:tc>
          <w:tcPr>
            <w:tcW w:w="4289" w:type="dxa"/>
            <w:vAlign w:val="center"/>
          </w:tcPr>
          <w:p w14:paraId="1F09475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E4B0C2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69F70A5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963E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34E5F3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25CE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双电源切换箱</w:t>
            </w:r>
          </w:p>
        </w:tc>
        <w:tc>
          <w:tcPr>
            <w:tcW w:w="4289" w:type="dxa"/>
            <w:vAlign w:val="center"/>
          </w:tcPr>
          <w:p w14:paraId="1373A46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双电源切换箱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vAlign w:val="center"/>
          </w:tcPr>
          <w:p w14:paraId="64501F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B4A78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9452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ABD13A6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1D836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配电箱</w:t>
            </w:r>
          </w:p>
        </w:tc>
        <w:tc>
          <w:tcPr>
            <w:tcW w:w="4289" w:type="dxa"/>
            <w:vAlign w:val="center"/>
          </w:tcPr>
          <w:p w14:paraId="1C89271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配电箱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vAlign w:val="center"/>
          </w:tcPr>
          <w:p w14:paraId="5C8767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3DA947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CD5D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07EF8D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CD1C0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动力配电箱</w:t>
            </w:r>
          </w:p>
        </w:tc>
        <w:tc>
          <w:tcPr>
            <w:tcW w:w="4289" w:type="dxa"/>
            <w:vAlign w:val="center"/>
          </w:tcPr>
          <w:p w14:paraId="5392A3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动力配电箱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vAlign w:val="center"/>
          </w:tcPr>
          <w:p w14:paraId="0A2787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531953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8B8D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74B004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5D048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空调配电箱</w:t>
            </w:r>
          </w:p>
        </w:tc>
        <w:tc>
          <w:tcPr>
            <w:tcW w:w="4289" w:type="dxa"/>
            <w:vAlign w:val="center"/>
          </w:tcPr>
          <w:p w14:paraId="7339712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空调配电箱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vAlign w:val="center"/>
          </w:tcPr>
          <w:p w14:paraId="2F50AF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60B75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DAAC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D083B5D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F89B4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医用在线式UPS</w:t>
            </w:r>
          </w:p>
        </w:tc>
        <w:tc>
          <w:tcPr>
            <w:tcW w:w="4289" w:type="dxa"/>
            <w:vAlign w:val="center"/>
          </w:tcPr>
          <w:p w14:paraId="03EC1A7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80KVA,含主机、电池、机柜；30分钟；医用在线式</w:t>
            </w:r>
          </w:p>
        </w:tc>
        <w:tc>
          <w:tcPr>
            <w:tcW w:w="335" w:type="dxa"/>
            <w:vAlign w:val="center"/>
          </w:tcPr>
          <w:p w14:paraId="6F8AF5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3FEF71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A021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8A8D62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BFE75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vAlign w:val="center"/>
          </w:tcPr>
          <w:p w14:paraId="734A121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100×100×1.5mm</w:t>
            </w:r>
          </w:p>
        </w:tc>
        <w:tc>
          <w:tcPr>
            <w:tcW w:w="335" w:type="dxa"/>
            <w:vAlign w:val="center"/>
          </w:tcPr>
          <w:p w14:paraId="0DAF03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10EF8C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26.25 </w:t>
            </w:r>
          </w:p>
        </w:tc>
      </w:tr>
      <w:tr w14:paraId="67C69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E23466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04EF5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vAlign w:val="center"/>
          </w:tcPr>
          <w:p w14:paraId="655E413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200×150×1.5mm</w:t>
            </w:r>
          </w:p>
        </w:tc>
        <w:tc>
          <w:tcPr>
            <w:tcW w:w="335" w:type="dxa"/>
            <w:vAlign w:val="center"/>
          </w:tcPr>
          <w:p w14:paraId="7F809F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2B8E7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139.65 </w:t>
            </w:r>
          </w:p>
        </w:tc>
      </w:tr>
      <w:tr w14:paraId="0175B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7F05FE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4D80C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247A1E5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WDZA-YJY-4*70+1*35</w:t>
            </w:r>
          </w:p>
        </w:tc>
        <w:tc>
          <w:tcPr>
            <w:tcW w:w="335" w:type="dxa"/>
            <w:vAlign w:val="center"/>
          </w:tcPr>
          <w:p w14:paraId="4E5654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61D0C3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10.50 </w:t>
            </w:r>
          </w:p>
        </w:tc>
      </w:tr>
      <w:tr w14:paraId="58650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3B29DBB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FD913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75AAFAB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WDZA-YJY-4*35+1*16</w:t>
            </w:r>
          </w:p>
        </w:tc>
        <w:tc>
          <w:tcPr>
            <w:tcW w:w="335" w:type="dxa"/>
            <w:vAlign w:val="center"/>
          </w:tcPr>
          <w:p w14:paraId="0748F9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2CA737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14.70 </w:t>
            </w:r>
          </w:p>
        </w:tc>
      </w:tr>
      <w:tr w14:paraId="78F30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0C04E99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FE5C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4138C0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WDZA-YJY-5*10</w:t>
            </w:r>
          </w:p>
        </w:tc>
        <w:tc>
          <w:tcPr>
            <w:tcW w:w="335" w:type="dxa"/>
            <w:vAlign w:val="center"/>
          </w:tcPr>
          <w:p w14:paraId="59C463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3415E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101.85 </w:t>
            </w:r>
          </w:p>
        </w:tc>
      </w:tr>
      <w:tr w14:paraId="57C14C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55B0E5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92C4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0B9D65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WDZA-YJY-5*6</w:t>
            </w:r>
          </w:p>
        </w:tc>
        <w:tc>
          <w:tcPr>
            <w:tcW w:w="335" w:type="dxa"/>
            <w:vAlign w:val="center"/>
          </w:tcPr>
          <w:p w14:paraId="354030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C6238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13.65 </w:t>
            </w:r>
          </w:p>
        </w:tc>
      </w:tr>
      <w:tr w14:paraId="3014F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40D162D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A1A22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vAlign w:val="center"/>
          </w:tcPr>
          <w:p w14:paraId="0EB56A3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WDZA-YJY-5*4</w:t>
            </w:r>
          </w:p>
        </w:tc>
        <w:tc>
          <w:tcPr>
            <w:tcW w:w="335" w:type="dxa"/>
            <w:vAlign w:val="center"/>
          </w:tcPr>
          <w:p w14:paraId="2C310E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554ECB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7.35 </w:t>
            </w:r>
          </w:p>
        </w:tc>
      </w:tr>
      <w:tr w14:paraId="779934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02D1F0F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1E24D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vAlign w:val="center"/>
          </w:tcPr>
          <w:p w14:paraId="499A980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vAlign w:val="center"/>
          </w:tcPr>
          <w:p w14:paraId="12BD04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B0203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803.25 </w:t>
            </w:r>
          </w:p>
        </w:tc>
      </w:tr>
      <w:tr w14:paraId="2BAAF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B95F72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3EDC5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风盘控制线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（水机，不带电子除尘）</w:t>
            </w:r>
          </w:p>
        </w:tc>
        <w:tc>
          <w:tcPr>
            <w:tcW w:w="4289" w:type="dxa"/>
            <w:vAlign w:val="center"/>
          </w:tcPr>
          <w:p w14:paraId="2BD045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RVV-7*1.5</w:t>
            </w:r>
          </w:p>
        </w:tc>
        <w:tc>
          <w:tcPr>
            <w:tcW w:w="335" w:type="dxa"/>
            <w:vAlign w:val="center"/>
          </w:tcPr>
          <w:p w14:paraId="2C0F81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AFC96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157.50 </w:t>
            </w:r>
          </w:p>
        </w:tc>
      </w:tr>
      <w:tr w14:paraId="35D47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15FCABA">
            <w:pPr>
              <w:pStyle w:val="6"/>
              <w:numPr>
                <w:ilvl w:val="0"/>
                <w:numId w:val="49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C88E3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214C8C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3A9B80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17659B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328.65 </w:t>
            </w:r>
          </w:p>
        </w:tc>
      </w:tr>
      <w:tr w14:paraId="6DB0C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A7E3301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CDADC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照明开关系统</w:t>
            </w:r>
          </w:p>
        </w:tc>
        <w:tc>
          <w:tcPr>
            <w:tcW w:w="4289" w:type="dxa"/>
            <w:vAlign w:val="center"/>
          </w:tcPr>
          <w:p w14:paraId="78F9FBE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4357B5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11FA04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1715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778C14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7095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vAlign w:val="center"/>
          </w:tcPr>
          <w:p w14:paraId="234077D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22CFB0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38F93A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6F99C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93450C1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B193E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LED净化嵌入式平板灯（带应急）</w:t>
            </w:r>
          </w:p>
        </w:tc>
        <w:tc>
          <w:tcPr>
            <w:tcW w:w="4289" w:type="dxa"/>
            <w:vAlign w:val="center"/>
          </w:tcPr>
          <w:p w14:paraId="6CE477B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vAlign w:val="center"/>
          </w:tcPr>
          <w:p w14:paraId="6AD3BA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620A38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2DE00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CA5154B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0928B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vAlign w:val="center"/>
          </w:tcPr>
          <w:p w14:paraId="38F562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158DB9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7D9634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618A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CDF66A2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ACA0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0C09DED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53BE02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288360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0BB6D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098035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20A75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5BA18D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16620C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1F76E6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472E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24771E0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E6FD0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7BEF84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</w:p>
        </w:tc>
        <w:tc>
          <w:tcPr>
            <w:tcW w:w="335" w:type="dxa"/>
            <w:vAlign w:val="center"/>
          </w:tcPr>
          <w:p w14:paraId="5F0DAB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004934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2C0FE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47A9237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8E221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14E47A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1：48W，1200×300mm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5B2147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783D1A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FF71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959EAA7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A0E6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vAlign w:val="center"/>
          </w:tcPr>
          <w:p w14:paraId="421952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1：96W，1200×600mm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vAlign w:val="center"/>
          </w:tcPr>
          <w:p w14:paraId="67431A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553AA8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27.00 </w:t>
            </w:r>
          </w:p>
        </w:tc>
      </w:tr>
      <w:tr w14:paraId="14477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BFAA982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59DC3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LED双管防爆灯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(吊装）</w:t>
            </w:r>
          </w:p>
        </w:tc>
        <w:tc>
          <w:tcPr>
            <w:tcW w:w="4289" w:type="dxa"/>
            <w:vAlign w:val="center"/>
          </w:tcPr>
          <w:p w14:paraId="37F727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LED双管防爆灯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1：2*18W 3300LM Ra≥80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2：吊装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3：防爆</w:t>
            </w:r>
          </w:p>
        </w:tc>
        <w:tc>
          <w:tcPr>
            <w:tcW w:w="335" w:type="dxa"/>
            <w:vAlign w:val="center"/>
          </w:tcPr>
          <w:p w14:paraId="474E23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741927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5820B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BDA02B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CC2C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</w:p>
        </w:tc>
        <w:tc>
          <w:tcPr>
            <w:tcW w:w="4289" w:type="dxa"/>
            <w:vAlign w:val="center"/>
          </w:tcPr>
          <w:p w14:paraId="5C0C94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1：18W 1650LM Ra≥80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2：吊装</w:t>
            </w:r>
          </w:p>
        </w:tc>
        <w:tc>
          <w:tcPr>
            <w:tcW w:w="335" w:type="dxa"/>
            <w:vAlign w:val="center"/>
          </w:tcPr>
          <w:p w14:paraId="220E53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vAlign w:val="center"/>
          </w:tcPr>
          <w:p w14:paraId="3A094A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97851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BF09A58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D603D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（单联单控）</w:t>
            </w:r>
          </w:p>
        </w:tc>
        <w:tc>
          <w:tcPr>
            <w:tcW w:w="4289" w:type="dxa"/>
            <w:vAlign w:val="center"/>
          </w:tcPr>
          <w:p w14:paraId="53E322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</w:p>
        </w:tc>
        <w:tc>
          <w:tcPr>
            <w:tcW w:w="335" w:type="dxa"/>
            <w:vAlign w:val="center"/>
          </w:tcPr>
          <w:p w14:paraId="79C50D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9AEB3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54F35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D9671E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963BA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（双联单控）</w:t>
            </w:r>
          </w:p>
        </w:tc>
        <w:tc>
          <w:tcPr>
            <w:tcW w:w="4289" w:type="dxa"/>
            <w:vAlign w:val="center"/>
          </w:tcPr>
          <w:p w14:paraId="1B8D13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2：双联单控</w:t>
            </w:r>
          </w:p>
        </w:tc>
        <w:tc>
          <w:tcPr>
            <w:tcW w:w="335" w:type="dxa"/>
            <w:vAlign w:val="center"/>
          </w:tcPr>
          <w:p w14:paraId="10A9FE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54794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92CF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A6270C6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E65F0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（三联单控）</w:t>
            </w:r>
          </w:p>
        </w:tc>
        <w:tc>
          <w:tcPr>
            <w:tcW w:w="4289" w:type="dxa"/>
            <w:vAlign w:val="center"/>
          </w:tcPr>
          <w:p w14:paraId="7F101D0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2：三联单控</w:t>
            </w:r>
          </w:p>
        </w:tc>
        <w:tc>
          <w:tcPr>
            <w:tcW w:w="335" w:type="dxa"/>
            <w:vAlign w:val="center"/>
          </w:tcPr>
          <w:p w14:paraId="5F8F35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61551D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0D5D7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C99984A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4C233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（四联单控）</w:t>
            </w:r>
          </w:p>
        </w:tc>
        <w:tc>
          <w:tcPr>
            <w:tcW w:w="4289" w:type="dxa"/>
            <w:vAlign w:val="center"/>
          </w:tcPr>
          <w:p w14:paraId="2A1382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2：四联单控</w:t>
            </w:r>
          </w:p>
        </w:tc>
        <w:tc>
          <w:tcPr>
            <w:tcW w:w="335" w:type="dxa"/>
            <w:vAlign w:val="center"/>
          </w:tcPr>
          <w:p w14:paraId="579A7F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485F2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0B73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DD00EB7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4BD00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（单联双控）</w:t>
            </w:r>
          </w:p>
        </w:tc>
        <w:tc>
          <w:tcPr>
            <w:tcW w:w="4289" w:type="dxa"/>
            <w:vAlign w:val="center"/>
          </w:tcPr>
          <w:p w14:paraId="0ECE9E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2：单联双控</w:t>
            </w:r>
          </w:p>
        </w:tc>
        <w:tc>
          <w:tcPr>
            <w:tcW w:w="335" w:type="dxa"/>
            <w:vAlign w:val="center"/>
          </w:tcPr>
          <w:p w14:paraId="2DE29D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33392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5DF4B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E0D6566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B0AFC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（双联双控）</w:t>
            </w:r>
          </w:p>
        </w:tc>
        <w:tc>
          <w:tcPr>
            <w:tcW w:w="4289" w:type="dxa"/>
            <w:vAlign w:val="center"/>
          </w:tcPr>
          <w:p w14:paraId="0DF041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2：双联双控</w:t>
            </w:r>
          </w:p>
        </w:tc>
        <w:tc>
          <w:tcPr>
            <w:tcW w:w="335" w:type="dxa"/>
            <w:vAlign w:val="center"/>
          </w:tcPr>
          <w:p w14:paraId="053495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2F239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413C1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365C296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4A5DB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（单联单控，防爆）</w:t>
            </w:r>
          </w:p>
        </w:tc>
        <w:tc>
          <w:tcPr>
            <w:tcW w:w="4289" w:type="dxa"/>
            <w:vAlign w:val="center"/>
          </w:tcPr>
          <w:p w14:paraId="6DACF4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3：防爆</w:t>
            </w:r>
          </w:p>
        </w:tc>
        <w:tc>
          <w:tcPr>
            <w:tcW w:w="335" w:type="dxa"/>
            <w:vAlign w:val="center"/>
          </w:tcPr>
          <w:p w14:paraId="689D87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6EA3C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39F2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940140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8B216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</w:p>
        </w:tc>
        <w:tc>
          <w:tcPr>
            <w:tcW w:w="4289" w:type="dxa"/>
            <w:vAlign w:val="center"/>
          </w:tcPr>
          <w:p w14:paraId="53C9F3B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vAlign w:val="center"/>
          </w:tcPr>
          <w:p w14:paraId="4E058E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8BFC5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6DB49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59A661E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189A1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vAlign w:val="center"/>
          </w:tcPr>
          <w:p w14:paraId="0A3DC3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vAlign w:val="center"/>
          </w:tcPr>
          <w:p w14:paraId="6CCAC7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2C21F9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2,832.48 </w:t>
            </w:r>
          </w:p>
        </w:tc>
      </w:tr>
      <w:tr w14:paraId="7926E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2CE6012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F6F2C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352B0C2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197CA8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20E5BF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678.72 </w:t>
            </w:r>
          </w:p>
        </w:tc>
      </w:tr>
      <w:tr w14:paraId="645B19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FD7D8F3">
            <w:pPr>
              <w:pStyle w:val="6"/>
              <w:numPr>
                <w:ilvl w:val="0"/>
                <w:numId w:val="50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D8C58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</w:t>
            </w:r>
          </w:p>
        </w:tc>
        <w:tc>
          <w:tcPr>
            <w:tcW w:w="4289" w:type="dxa"/>
            <w:vAlign w:val="center"/>
          </w:tcPr>
          <w:p w14:paraId="0FE0FF4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金属软管，Φ20</w:t>
            </w:r>
          </w:p>
        </w:tc>
        <w:tc>
          <w:tcPr>
            <w:tcW w:w="335" w:type="dxa"/>
            <w:vAlign w:val="center"/>
          </w:tcPr>
          <w:p w14:paraId="3328D3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75D3B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136.08 </w:t>
            </w:r>
          </w:p>
        </w:tc>
      </w:tr>
      <w:tr w14:paraId="38C47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7A6700B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D7B52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插座系统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（含空气消毒机配电）</w:t>
            </w:r>
          </w:p>
        </w:tc>
        <w:tc>
          <w:tcPr>
            <w:tcW w:w="4289" w:type="dxa"/>
            <w:vAlign w:val="center"/>
          </w:tcPr>
          <w:p w14:paraId="14E3F58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BDFDB5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97FF9B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D82D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AFD6C6">
            <w:pPr>
              <w:pStyle w:val="6"/>
              <w:numPr>
                <w:ilvl w:val="0"/>
                <w:numId w:val="5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631" w:type="dxa"/>
            <w:vAlign w:val="center"/>
          </w:tcPr>
          <w:p w14:paraId="3A4C33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</w:p>
        </w:tc>
        <w:tc>
          <w:tcPr>
            <w:tcW w:w="4289" w:type="dxa"/>
            <w:vAlign w:val="center"/>
          </w:tcPr>
          <w:p w14:paraId="5213FD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vAlign w:val="center"/>
          </w:tcPr>
          <w:p w14:paraId="55BBF8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7DF2E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111.00 </w:t>
            </w:r>
          </w:p>
        </w:tc>
      </w:tr>
      <w:tr w14:paraId="4E2E2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F20C84">
            <w:pPr>
              <w:pStyle w:val="6"/>
              <w:numPr>
                <w:ilvl w:val="0"/>
                <w:numId w:val="5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CCCD8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（防溅型）</w:t>
            </w:r>
          </w:p>
        </w:tc>
        <w:tc>
          <w:tcPr>
            <w:tcW w:w="4289" w:type="dxa"/>
            <w:vAlign w:val="center"/>
          </w:tcPr>
          <w:p w14:paraId="41AD19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单相二三孔插座（防溅型）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2：防溅型</w:t>
            </w:r>
          </w:p>
        </w:tc>
        <w:tc>
          <w:tcPr>
            <w:tcW w:w="335" w:type="dxa"/>
            <w:vAlign w:val="center"/>
          </w:tcPr>
          <w:p w14:paraId="4E6D72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6BC5A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1A371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D287C88">
            <w:pPr>
              <w:pStyle w:val="6"/>
              <w:numPr>
                <w:ilvl w:val="0"/>
                <w:numId w:val="5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75085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（带保护极的单相防爆插座）</w:t>
            </w:r>
          </w:p>
        </w:tc>
        <w:tc>
          <w:tcPr>
            <w:tcW w:w="4289" w:type="dxa"/>
            <w:vAlign w:val="center"/>
          </w:tcPr>
          <w:p w14:paraId="33B95B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单相二三孔插座（带保护极的单相防爆插座）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2：带保护极的单相防爆插座</w:t>
            </w:r>
          </w:p>
        </w:tc>
        <w:tc>
          <w:tcPr>
            <w:tcW w:w="335" w:type="dxa"/>
            <w:vAlign w:val="center"/>
          </w:tcPr>
          <w:p w14:paraId="166E16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88079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367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95B80D5">
            <w:pPr>
              <w:pStyle w:val="6"/>
              <w:numPr>
                <w:ilvl w:val="0"/>
                <w:numId w:val="5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F07F5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插座底盒</w:t>
            </w:r>
          </w:p>
        </w:tc>
        <w:tc>
          <w:tcPr>
            <w:tcW w:w="4289" w:type="dxa"/>
            <w:vAlign w:val="center"/>
          </w:tcPr>
          <w:p w14:paraId="060454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vAlign w:val="center"/>
          </w:tcPr>
          <w:p w14:paraId="4A3938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4E7D67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131.00 </w:t>
            </w:r>
          </w:p>
        </w:tc>
      </w:tr>
      <w:tr w14:paraId="36030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4B82515">
            <w:pPr>
              <w:pStyle w:val="6"/>
              <w:numPr>
                <w:ilvl w:val="0"/>
                <w:numId w:val="5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D670F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vAlign w:val="center"/>
          </w:tcPr>
          <w:p w14:paraId="48D9F1B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WDZ-BYJ-4</w:t>
            </w:r>
          </w:p>
        </w:tc>
        <w:tc>
          <w:tcPr>
            <w:tcW w:w="335" w:type="dxa"/>
            <w:vAlign w:val="center"/>
          </w:tcPr>
          <w:p w14:paraId="09D76B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082D72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6,892.20 </w:t>
            </w:r>
          </w:p>
        </w:tc>
      </w:tr>
      <w:tr w14:paraId="2181A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FCB75D4">
            <w:pPr>
              <w:pStyle w:val="6"/>
              <w:numPr>
                <w:ilvl w:val="0"/>
                <w:numId w:val="51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4418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vAlign w:val="center"/>
          </w:tcPr>
          <w:p w14:paraId="2767DD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vAlign w:val="center"/>
          </w:tcPr>
          <w:p w14:paraId="096603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CBBA2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1,239.00 </w:t>
            </w:r>
          </w:p>
        </w:tc>
      </w:tr>
      <w:tr w14:paraId="138D6E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4B2B24D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FA3DB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等电位接地系统</w:t>
            </w:r>
          </w:p>
        </w:tc>
        <w:tc>
          <w:tcPr>
            <w:tcW w:w="4289" w:type="dxa"/>
            <w:vAlign w:val="center"/>
          </w:tcPr>
          <w:p w14:paraId="32CB636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33A9B5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73831A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4230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3C93FB">
            <w:pPr>
              <w:pStyle w:val="6"/>
              <w:numPr>
                <w:ilvl w:val="0"/>
                <w:numId w:val="5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13F5A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（普通）</w:t>
            </w:r>
          </w:p>
        </w:tc>
        <w:tc>
          <w:tcPr>
            <w:tcW w:w="4289" w:type="dxa"/>
            <w:vAlign w:val="center"/>
          </w:tcPr>
          <w:p w14:paraId="398C43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1：TD28-S</w:t>
            </w:r>
          </w:p>
        </w:tc>
        <w:tc>
          <w:tcPr>
            <w:tcW w:w="335" w:type="dxa"/>
            <w:vAlign w:val="center"/>
          </w:tcPr>
          <w:p w14:paraId="78A4C1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2FF5D6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11.00 </w:t>
            </w:r>
          </w:p>
        </w:tc>
      </w:tr>
      <w:tr w14:paraId="1F372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7D834ED">
            <w:pPr>
              <w:pStyle w:val="6"/>
              <w:numPr>
                <w:ilvl w:val="0"/>
                <w:numId w:val="5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3F60C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热镀锌扁钢</w:t>
            </w:r>
          </w:p>
        </w:tc>
        <w:tc>
          <w:tcPr>
            <w:tcW w:w="4289" w:type="dxa"/>
            <w:vAlign w:val="center"/>
          </w:tcPr>
          <w:p w14:paraId="09E428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40×4mm</w:t>
            </w:r>
          </w:p>
        </w:tc>
        <w:tc>
          <w:tcPr>
            <w:tcW w:w="335" w:type="dxa"/>
            <w:vAlign w:val="center"/>
          </w:tcPr>
          <w:p w14:paraId="295A1F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767DDA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277.20 </w:t>
            </w:r>
          </w:p>
        </w:tc>
      </w:tr>
      <w:tr w14:paraId="37E2B2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3CA783">
            <w:pPr>
              <w:pStyle w:val="6"/>
              <w:numPr>
                <w:ilvl w:val="0"/>
                <w:numId w:val="5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379B5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铜芯聚氯乙烯绝缘软电线</w:t>
            </w:r>
          </w:p>
        </w:tc>
        <w:tc>
          <w:tcPr>
            <w:tcW w:w="4289" w:type="dxa"/>
            <w:vAlign w:val="center"/>
          </w:tcPr>
          <w:p w14:paraId="0DB824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BVR-6</w:t>
            </w:r>
          </w:p>
        </w:tc>
        <w:tc>
          <w:tcPr>
            <w:tcW w:w="335" w:type="dxa"/>
            <w:vAlign w:val="center"/>
          </w:tcPr>
          <w:p w14:paraId="00956A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46B293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436.80 </w:t>
            </w:r>
          </w:p>
        </w:tc>
      </w:tr>
      <w:tr w14:paraId="00487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2E116E3">
            <w:pPr>
              <w:pStyle w:val="6"/>
              <w:numPr>
                <w:ilvl w:val="0"/>
                <w:numId w:val="52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6F4AC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</w:t>
            </w:r>
          </w:p>
        </w:tc>
        <w:tc>
          <w:tcPr>
            <w:tcW w:w="4289" w:type="dxa"/>
            <w:vAlign w:val="center"/>
          </w:tcPr>
          <w:p w14:paraId="4B01E9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PVC电线管，Φ20</w:t>
            </w:r>
          </w:p>
        </w:tc>
        <w:tc>
          <w:tcPr>
            <w:tcW w:w="335" w:type="dxa"/>
            <w:vAlign w:val="center"/>
          </w:tcPr>
          <w:p w14:paraId="4AF400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vAlign w:val="center"/>
          </w:tcPr>
          <w:p w14:paraId="692396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436.80 </w:t>
            </w:r>
          </w:p>
        </w:tc>
      </w:tr>
      <w:tr w14:paraId="2CC54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0C3AB21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（四）</w:t>
            </w:r>
          </w:p>
        </w:tc>
        <w:tc>
          <w:tcPr>
            <w:tcW w:w="1631" w:type="dxa"/>
            <w:vAlign w:val="center"/>
          </w:tcPr>
          <w:p w14:paraId="64409C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给排水工程</w:t>
            </w:r>
          </w:p>
        </w:tc>
        <w:tc>
          <w:tcPr>
            <w:tcW w:w="4289" w:type="dxa"/>
            <w:vAlign w:val="center"/>
          </w:tcPr>
          <w:p w14:paraId="6C1C9B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C05E0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BD073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DD11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67D0DF3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2B052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材料类</w:t>
            </w:r>
          </w:p>
        </w:tc>
        <w:tc>
          <w:tcPr>
            <w:tcW w:w="4289" w:type="dxa"/>
            <w:vAlign w:val="center"/>
          </w:tcPr>
          <w:p w14:paraId="53960E5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A8C549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40D822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6159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69097B0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2831C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282BD1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2、规格、压力等级：S30408,DN15，壁厚0.8mm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70ED23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7F7B5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78.00 </w:t>
            </w:r>
          </w:p>
        </w:tc>
      </w:tr>
      <w:tr w14:paraId="6701A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C992284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CFF4E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6AC422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2、规格、压力等级：S30408,DN20，壁厚0.8mm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318EFB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52BE3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4E694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B185E8D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CE4F4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662B7E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1E8AD4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FCBC3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40.00 </w:t>
            </w:r>
          </w:p>
        </w:tc>
      </w:tr>
      <w:tr w14:paraId="71F28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198EC33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ADB7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22302C6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2、规格、压力等级：S30408,DN32，壁厚1.2mm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74B253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9AC6E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22.00 </w:t>
            </w:r>
          </w:p>
        </w:tc>
      </w:tr>
      <w:tr w14:paraId="75FBD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445877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CADC3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0B1144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2、规格、压力等级：S30408,DN40，壁厚1.2mm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4D36BE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BFB56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56E1F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3599F78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A9C43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vAlign w:val="center"/>
          </w:tcPr>
          <w:p w14:paraId="6BF3FB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2、规格、压力等级：S30408,DN50，壁厚1.2mm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vAlign w:val="center"/>
          </w:tcPr>
          <w:p w14:paraId="7DF858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39806B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012E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6E11FC2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7D325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316L薄壁不锈钢管(含管件)</w:t>
            </w:r>
          </w:p>
        </w:tc>
        <w:tc>
          <w:tcPr>
            <w:tcW w:w="4289" w:type="dxa"/>
            <w:vAlign w:val="center"/>
          </w:tcPr>
          <w:p w14:paraId="59000BD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1.安装部位:室内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2.介质:给水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3.材质、规格:食品级S31608薄壁不锈钢管DN20，壁厚1.0mm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4.连接形式:环压连接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5.附件:管件、弯头等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6.含消毒冲洗</w:t>
            </w:r>
          </w:p>
        </w:tc>
        <w:tc>
          <w:tcPr>
            <w:tcW w:w="335" w:type="dxa"/>
            <w:vAlign w:val="center"/>
          </w:tcPr>
          <w:p w14:paraId="290305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55130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62.00 </w:t>
            </w:r>
          </w:p>
        </w:tc>
      </w:tr>
      <w:tr w14:paraId="6B3AC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C9108C9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52E74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316L薄壁不锈钢管(含管件)</w:t>
            </w:r>
          </w:p>
        </w:tc>
        <w:tc>
          <w:tcPr>
            <w:tcW w:w="4289" w:type="dxa"/>
            <w:vAlign w:val="center"/>
          </w:tcPr>
          <w:p w14:paraId="790B833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1.安装部位:室内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2.介质:给水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3.材质、规格:食品级S31608薄壁不锈钢管DN25，壁厚1.0mm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4.连接形式:环压连接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5.附件:管件、弯头等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6.含消毒冲洗</w:t>
            </w:r>
          </w:p>
        </w:tc>
        <w:tc>
          <w:tcPr>
            <w:tcW w:w="335" w:type="dxa"/>
            <w:vAlign w:val="center"/>
          </w:tcPr>
          <w:p w14:paraId="3B88D2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3CB00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156.00 </w:t>
            </w:r>
          </w:p>
        </w:tc>
      </w:tr>
      <w:tr w14:paraId="0E675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F07BD69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D9C18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vAlign w:val="center"/>
          </w:tcPr>
          <w:p w14:paraId="70AA2BC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vAlign w:val="center"/>
          </w:tcPr>
          <w:p w14:paraId="20FABE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1CD6C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77.50 </w:t>
            </w:r>
          </w:p>
        </w:tc>
      </w:tr>
      <w:tr w14:paraId="12668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355547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90D4A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vAlign w:val="center"/>
          </w:tcPr>
          <w:p w14:paraId="5658035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vAlign w:val="center"/>
          </w:tcPr>
          <w:p w14:paraId="67711D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12814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48.00 </w:t>
            </w:r>
          </w:p>
        </w:tc>
      </w:tr>
      <w:tr w14:paraId="74BF6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2E26AEF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CAA22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2998BDD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2、规格：De50，壁厚3.2mm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144964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84A6D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383.50 </w:t>
            </w:r>
          </w:p>
        </w:tc>
      </w:tr>
      <w:tr w14:paraId="28E111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C8849A1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F34FE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48AE049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2E142C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DEF3F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50.00 </w:t>
            </w:r>
          </w:p>
        </w:tc>
      </w:tr>
      <w:tr w14:paraId="601F1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7D1F645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3D098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vAlign w:val="center"/>
          </w:tcPr>
          <w:p w14:paraId="04006D2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vAlign w:val="center"/>
          </w:tcPr>
          <w:p w14:paraId="5C5D23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6BAE0E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4F2A85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69A188B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8B1DD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vAlign w:val="center"/>
          </w:tcPr>
          <w:p w14:paraId="12E2DF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管道支架制作安装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1.材质:不燃烧材料并经过防腐处理∠40×4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2.管架制作安装、防锈漆两遍、调和漆两遍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3.管架形式:满足设计、施工及验收要求</w:t>
            </w:r>
          </w:p>
        </w:tc>
        <w:tc>
          <w:tcPr>
            <w:tcW w:w="335" w:type="dxa"/>
            <w:vAlign w:val="center"/>
          </w:tcPr>
          <w:p w14:paraId="54AFD1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vAlign w:val="center"/>
          </w:tcPr>
          <w:p w14:paraId="10443F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305.25 </w:t>
            </w:r>
          </w:p>
        </w:tc>
      </w:tr>
      <w:tr w14:paraId="7FCAF7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C3F5D02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E6563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2C5B10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6E90EB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F1470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78.00 </w:t>
            </w:r>
          </w:p>
        </w:tc>
      </w:tr>
      <w:tr w14:paraId="1E2B3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070699B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02EE0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44E118B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645451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A088A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88.00 </w:t>
            </w:r>
          </w:p>
        </w:tc>
      </w:tr>
      <w:tr w14:paraId="4A5BC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DE9A515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D85D2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5AD3351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154F8C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06ACB9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196.00 </w:t>
            </w:r>
          </w:p>
        </w:tc>
      </w:tr>
      <w:tr w14:paraId="1DE00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BD6DB57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AD9B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744D883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01C96B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1823C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22.00 </w:t>
            </w:r>
          </w:p>
        </w:tc>
      </w:tr>
      <w:tr w14:paraId="244C1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933618A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68E1BF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4F5777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681BD6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E771F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3F961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E70EC6F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B5174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vAlign w:val="center"/>
          </w:tcPr>
          <w:p w14:paraId="10401C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vAlign w:val="center"/>
          </w:tcPr>
          <w:p w14:paraId="198D85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548BAA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80EC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431D309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AD70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vAlign w:val="center"/>
          </w:tcPr>
          <w:p w14:paraId="5F67B3F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448288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DE177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231B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850DBC7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AAE18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vAlign w:val="center"/>
          </w:tcPr>
          <w:p w14:paraId="3FA6260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578553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4ED9D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8139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5F70EA9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8798E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vAlign w:val="center"/>
          </w:tcPr>
          <w:p w14:paraId="6A6A41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2C4697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95180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791EC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A45D300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3446B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不锈钢止回阀</w:t>
            </w:r>
          </w:p>
        </w:tc>
        <w:tc>
          <w:tcPr>
            <w:tcW w:w="4289" w:type="dxa"/>
            <w:vAlign w:val="center"/>
          </w:tcPr>
          <w:p w14:paraId="641756C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1.名称：防回流污染止回阀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2.规格：DN25；304不锈钢加厚耐高温蒸汽水阀，耐压16kg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vAlign w:val="center"/>
          </w:tcPr>
          <w:p w14:paraId="6401E1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8FA81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61A96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92DBEC5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C4888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黄铜直角阀（污洗池、刷手池、边台盆）</w:t>
            </w:r>
          </w:p>
        </w:tc>
        <w:tc>
          <w:tcPr>
            <w:tcW w:w="4289" w:type="dxa"/>
            <w:vAlign w:val="center"/>
          </w:tcPr>
          <w:p w14:paraId="738AE7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1.名称、规格:不锈钢黄铜直角阀DN20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3.其它:未尽事宜详见图纸及规范</w:t>
            </w:r>
          </w:p>
        </w:tc>
        <w:tc>
          <w:tcPr>
            <w:tcW w:w="335" w:type="dxa"/>
            <w:vAlign w:val="center"/>
          </w:tcPr>
          <w:p w14:paraId="7A1AFF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222935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34.00 </w:t>
            </w:r>
          </w:p>
        </w:tc>
      </w:tr>
      <w:tr w14:paraId="69031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FF38023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740B7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不锈钢软管（污洗池、刷手池、边台盆）</w:t>
            </w:r>
          </w:p>
        </w:tc>
        <w:tc>
          <w:tcPr>
            <w:tcW w:w="4289" w:type="dxa"/>
            <w:vAlign w:val="center"/>
          </w:tcPr>
          <w:p w14:paraId="175DD39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1.材质:金属波纹软管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2.规格:DN20，长度300-800mm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</w:p>
        </w:tc>
        <w:tc>
          <w:tcPr>
            <w:tcW w:w="335" w:type="dxa"/>
            <w:vAlign w:val="center"/>
          </w:tcPr>
          <w:p w14:paraId="66EE95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2E0DC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34.00 </w:t>
            </w:r>
          </w:p>
        </w:tc>
      </w:tr>
      <w:tr w14:paraId="27A0D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461C5A8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C2FDA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vAlign w:val="center"/>
          </w:tcPr>
          <w:p w14:paraId="30382B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vAlign w:val="center"/>
          </w:tcPr>
          <w:p w14:paraId="53FA20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550510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9D6F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47B2F56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88E80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vAlign w:val="center"/>
          </w:tcPr>
          <w:p w14:paraId="4FBE910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vAlign w:val="center"/>
          </w:tcPr>
          <w:p w14:paraId="6F01E2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3D2181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1A7ED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6308A3">
            <w:pPr>
              <w:pStyle w:val="6"/>
              <w:numPr>
                <w:ilvl w:val="0"/>
                <w:numId w:val="53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0A6F2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凿（压)槽</w:t>
            </w:r>
          </w:p>
        </w:tc>
        <w:tc>
          <w:tcPr>
            <w:tcW w:w="4289" w:type="dxa"/>
            <w:vAlign w:val="center"/>
          </w:tcPr>
          <w:p w14:paraId="6F6BC3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1.名称:墙、地面暗敷管道开槽、补槽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2.包含预埋部分的标示画线等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3.类型:冷热水管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4.填充(恢复)方式:满足设计要求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5.其他:未尽事宜详见施工图纸、招标文件、答疑要求及相关规范</w:t>
            </w:r>
          </w:p>
        </w:tc>
        <w:tc>
          <w:tcPr>
            <w:tcW w:w="335" w:type="dxa"/>
            <w:vAlign w:val="center"/>
          </w:tcPr>
          <w:p w14:paraId="0A777C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480C7D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102.00 </w:t>
            </w:r>
          </w:p>
        </w:tc>
      </w:tr>
      <w:tr w14:paraId="2E689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DCFFE3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9CAA9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设备类</w:t>
            </w:r>
          </w:p>
        </w:tc>
        <w:tc>
          <w:tcPr>
            <w:tcW w:w="4289" w:type="dxa"/>
            <w:vAlign w:val="center"/>
          </w:tcPr>
          <w:p w14:paraId="5DA21AE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D2B8E4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B38CEA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9AA7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7FC9904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1D857C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超纯水系统</w:t>
            </w:r>
          </w:p>
        </w:tc>
        <w:tc>
          <w:tcPr>
            <w:tcW w:w="4289" w:type="dxa"/>
            <w:vAlign w:val="center"/>
          </w:tcPr>
          <w:p w14:paraId="41D761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1.根据医院用水量需求，设计水量为500L/H@25℃，采用预处理+双级反渗透系统+EDI设计，采用PLC+触摸屏全自动控制，同时具备手动控制功能                               2.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含纯水设备进出口管道、管件、阀门等配件</w:t>
            </w:r>
          </w:p>
        </w:tc>
        <w:tc>
          <w:tcPr>
            <w:tcW w:w="335" w:type="dxa"/>
            <w:vAlign w:val="center"/>
          </w:tcPr>
          <w:p w14:paraId="2518A2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7B72A6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64F4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85EA1E0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AF7CA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lang w:val="en-US" w:eastAsia="zh-CN"/>
              </w:rPr>
              <w:t>全钢中央实验室台面</w:t>
            </w:r>
          </w:p>
        </w:tc>
        <w:tc>
          <w:tcPr>
            <w:tcW w:w="4289" w:type="dxa"/>
            <w:vAlign w:val="center"/>
          </w:tcPr>
          <w:p w14:paraId="7E82FB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1、台面：采用:12.7mm厚实芯理化板，外露</w:t>
            </w:r>
          </w:p>
          <w:p w14:paraId="00D19D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边缘磨边处理。1500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800</w:t>
            </w:r>
          </w:p>
          <w:p w14:paraId="676254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2、柜体及抽屈：采用1.0mm厚优质冷轧钢板经剪板、冲压、折弯、拼焊、打磨后表面，高温固化处理。</w:t>
            </w:r>
          </w:p>
          <w:p w14:paraId="2A12E00A">
            <w:pPr>
              <w:widowControl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3、门板及抽面：采用全钢实门，均为双层钢板结构。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拉手：采用全钢一字型拉手或不锈钢 U 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拉手</w:t>
            </w:r>
          </w:p>
        </w:tc>
        <w:tc>
          <w:tcPr>
            <w:tcW w:w="335" w:type="dxa"/>
            <w:vAlign w:val="center"/>
          </w:tcPr>
          <w:p w14:paraId="6717909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平方</w:t>
            </w:r>
          </w:p>
        </w:tc>
        <w:tc>
          <w:tcPr>
            <w:tcW w:w="937" w:type="dxa"/>
            <w:vAlign w:val="center"/>
          </w:tcPr>
          <w:p w14:paraId="2F454E5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26.400</w:t>
            </w:r>
          </w:p>
        </w:tc>
      </w:tr>
      <w:tr w14:paraId="2D34D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6D1962A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2BF64B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实验边台</w:t>
            </w:r>
          </w:p>
        </w:tc>
        <w:tc>
          <w:tcPr>
            <w:tcW w:w="4289" w:type="dxa"/>
            <w:vAlign w:val="center"/>
          </w:tcPr>
          <w:p w14:paraId="2F99B2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1、台面:采用12.7mm厚实芯理化板，外露边缘磨边处理。750*800</w:t>
            </w:r>
          </w:p>
          <w:p w14:paraId="1E7C2B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2、柜体及抽屈:采用1.0mm厚优质冷轧钢板经剪板、冲压、折弯、拼焊、打磨后表面，高温固化处理。</w:t>
            </w:r>
          </w:p>
          <w:p w14:paraId="5947840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3、门板及抽面:采用全钢实门，均为双层钢板结构。</w:t>
            </w:r>
          </w:p>
          <w:p w14:paraId="608D9C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4、拉手:采用全钢一字型拉手或不锈钢U型拉手。</w:t>
            </w:r>
          </w:p>
          <w:p w14:paraId="63F536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5、饺链:采用DTC饺链。</w:t>
            </w:r>
          </w:p>
          <w:p w14:paraId="484A2E2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6、导轨:采用DTC三节静音导轨。</w:t>
            </w:r>
          </w:p>
          <w:p w14:paraId="78354E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7、配隐藏式调节脚。</w:t>
            </w:r>
          </w:p>
        </w:tc>
        <w:tc>
          <w:tcPr>
            <w:tcW w:w="335" w:type="dxa"/>
            <w:vAlign w:val="center"/>
          </w:tcPr>
          <w:p w14:paraId="0E40AAB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m</w:t>
            </w:r>
          </w:p>
        </w:tc>
        <w:tc>
          <w:tcPr>
            <w:tcW w:w="937" w:type="dxa"/>
            <w:vAlign w:val="center"/>
          </w:tcPr>
          <w:p w14:paraId="7E15CC1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9.300</w:t>
            </w:r>
          </w:p>
        </w:tc>
      </w:tr>
      <w:tr w14:paraId="1986C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3A61AD4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553C11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实验边台角柜</w:t>
            </w:r>
          </w:p>
        </w:tc>
        <w:tc>
          <w:tcPr>
            <w:tcW w:w="4289" w:type="dxa"/>
            <w:vAlign w:val="center"/>
          </w:tcPr>
          <w:p w14:paraId="6FC6269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1、台面:采用12.7mm厚实芯理化板，外露边缘磨边处理。</w:t>
            </w:r>
          </w:p>
          <w:p w14:paraId="4A4BAF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2、柜体及抽屈:采用1.0mm厚优质冷轧钢板经剪板、冲压、折弯、拼焊、打磨后表面，高温固化处理。</w:t>
            </w:r>
          </w:p>
          <w:p w14:paraId="2B23D3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3、门板及抽面:采用全钢实门，均为双层钢板结构。</w:t>
            </w:r>
          </w:p>
          <w:p w14:paraId="6208879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4、拉手:采用全钢一字型拉手或不锈钢U型拉手。</w:t>
            </w:r>
          </w:p>
          <w:p w14:paraId="3C08894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5、饺链:采用DTC饺链。</w:t>
            </w:r>
          </w:p>
          <w:p w14:paraId="5EE37BB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6、导轨:采用DTC三节静音导轨。</w:t>
            </w:r>
          </w:p>
          <w:p w14:paraId="5A045BA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7、配隐藏式调节脚。</w:t>
            </w:r>
          </w:p>
        </w:tc>
        <w:tc>
          <w:tcPr>
            <w:tcW w:w="335" w:type="dxa"/>
            <w:vAlign w:val="center"/>
          </w:tcPr>
          <w:p w14:paraId="52024DE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7C44C72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</w:tr>
      <w:tr w14:paraId="384B3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7D6356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01B253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B2型生物安全柜</w:t>
            </w:r>
          </w:p>
        </w:tc>
        <w:tc>
          <w:tcPr>
            <w:tcW w:w="4289" w:type="dxa"/>
            <w:vAlign w:val="center"/>
          </w:tcPr>
          <w:p w14:paraId="3FC45BC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规格：W1500mm×D760mm×H2250mm</w:t>
            </w:r>
          </w:p>
        </w:tc>
        <w:tc>
          <w:tcPr>
            <w:tcW w:w="335" w:type="dxa"/>
            <w:vAlign w:val="center"/>
          </w:tcPr>
          <w:p w14:paraId="0A757B6E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296CA1FD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 w14:paraId="6FBB8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7DB5B56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F69B4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PP水斗</w:t>
            </w:r>
          </w:p>
        </w:tc>
        <w:tc>
          <w:tcPr>
            <w:tcW w:w="4289" w:type="dxa"/>
            <w:vAlign w:val="center"/>
          </w:tcPr>
          <w:p w14:paraId="1CB64D0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1.试验台桌面水斗</w:t>
            </w:r>
          </w:p>
          <w:p w14:paraId="6ABEAA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2.配三联水龙头，下水管件</w:t>
            </w:r>
          </w:p>
          <w:p w14:paraId="66DC31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3.规格：540*380*300</w:t>
            </w:r>
          </w:p>
        </w:tc>
        <w:tc>
          <w:tcPr>
            <w:tcW w:w="335" w:type="dxa"/>
            <w:vAlign w:val="center"/>
          </w:tcPr>
          <w:p w14:paraId="4ECF445B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6FBA48A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</w:tr>
      <w:tr w14:paraId="74B9D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4E18C2C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3A51B2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小电器</w:t>
            </w:r>
          </w:p>
        </w:tc>
        <w:tc>
          <w:tcPr>
            <w:tcW w:w="4289" w:type="dxa"/>
            <w:vAlign w:val="center"/>
          </w:tcPr>
          <w:p w14:paraId="45EEB2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1.名称：小厨宝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2.规格型号：（5L,1.5KW）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3.其他要求：含角阀等配件</w:t>
            </w:r>
          </w:p>
        </w:tc>
        <w:tc>
          <w:tcPr>
            <w:tcW w:w="335" w:type="dxa"/>
            <w:vAlign w:val="center"/>
          </w:tcPr>
          <w:p w14:paraId="3E1E99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vAlign w:val="center"/>
          </w:tcPr>
          <w:p w14:paraId="0CDEBC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18D9F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12F3BAB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46EA79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蹲便器</w:t>
            </w:r>
          </w:p>
        </w:tc>
        <w:tc>
          <w:tcPr>
            <w:tcW w:w="4289" w:type="dxa"/>
            <w:vAlign w:val="center"/>
          </w:tcPr>
          <w:p w14:paraId="7E8758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1.组装形式:脚踏式蹲 便器优质陶瓷，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2.材质：陶瓷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3.含脚踏阀，含存水弯等 所有配件</w:t>
            </w:r>
          </w:p>
        </w:tc>
        <w:tc>
          <w:tcPr>
            <w:tcW w:w="335" w:type="dxa"/>
            <w:vAlign w:val="center"/>
          </w:tcPr>
          <w:p w14:paraId="655BCC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0B3AD0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0B88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4207CE4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70172D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立柱式洗手盆（感应式）</w:t>
            </w:r>
          </w:p>
        </w:tc>
        <w:tc>
          <w:tcPr>
            <w:tcW w:w="4289" w:type="dxa"/>
            <w:vAlign w:val="center"/>
          </w:tcPr>
          <w:p w14:paraId="5655D5A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1.名称：立柱式洗手盆（感应式）；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vAlign w:val="center"/>
          </w:tcPr>
          <w:p w14:paraId="7B7FB7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7FBBB7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16F70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C023362">
            <w:pPr>
              <w:pStyle w:val="6"/>
              <w:numPr>
                <w:ilvl w:val="0"/>
                <w:numId w:val="54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vAlign w:val="center"/>
          </w:tcPr>
          <w:p w14:paraId="27374C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拖布池</w:t>
            </w:r>
          </w:p>
        </w:tc>
        <w:tc>
          <w:tcPr>
            <w:tcW w:w="4289" w:type="dxa"/>
            <w:vAlign w:val="center"/>
          </w:tcPr>
          <w:p w14:paraId="688A7C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1.名称:拖布池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2.材质 :陶瓷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3.含水龙头、排 水栓等所有配件</w:t>
            </w:r>
          </w:p>
        </w:tc>
        <w:tc>
          <w:tcPr>
            <w:tcW w:w="335" w:type="dxa"/>
            <w:vAlign w:val="center"/>
          </w:tcPr>
          <w:p w14:paraId="493C01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vAlign w:val="center"/>
          </w:tcPr>
          <w:p w14:paraId="683AF0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5E2D5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651FC654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四</w:t>
            </w:r>
          </w:p>
        </w:tc>
        <w:tc>
          <w:tcPr>
            <w:tcW w:w="1631" w:type="dxa"/>
            <w:vAlign w:val="center"/>
          </w:tcPr>
          <w:p w14:paraId="050CFF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二层透析</w:t>
            </w:r>
          </w:p>
        </w:tc>
        <w:tc>
          <w:tcPr>
            <w:tcW w:w="4289" w:type="dxa"/>
            <w:vAlign w:val="center"/>
          </w:tcPr>
          <w:p w14:paraId="30186BA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256EE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62E94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FB95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0307F20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（一）</w:t>
            </w:r>
          </w:p>
        </w:tc>
        <w:tc>
          <w:tcPr>
            <w:tcW w:w="1631" w:type="dxa"/>
            <w:vAlign w:val="center"/>
          </w:tcPr>
          <w:p w14:paraId="403628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装饰装修工程</w:t>
            </w:r>
          </w:p>
        </w:tc>
        <w:tc>
          <w:tcPr>
            <w:tcW w:w="4289" w:type="dxa"/>
            <w:vAlign w:val="center"/>
          </w:tcPr>
          <w:p w14:paraId="405F2C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582B9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8EC19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4239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0C6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E92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楼地面工程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1D23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77C0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B113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91F7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AE640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1DB1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自流平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1C4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1、3mm厚超强自流平；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31F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70E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528.66 </w:t>
            </w:r>
          </w:p>
        </w:tc>
      </w:tr>
      <w:tr w14:paraId="0C1C3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777FC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864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医用同质透心PVC胶地板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7B7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1、医用同质透心PVC胶地板2mm厚；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2、专用胶粘剂粘结（基层与地板背面同时涂胶）；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3、2~3mm厚超强自流平；（另计）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4、吸收性界面处理剂；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6BD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A02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528.66 </w:t>
            </w:r>
          </w:p>
        </w:tc>
      </w:tr>
      <w:tr w14:paraId="43FF8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7E1ED1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0A6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橡胶垫条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68F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1、R=40橡胶垫条，粘合剂粘铺；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C7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EFE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343.70 </w:t>
            </w:r>
          </w:p>
        </w:tc>
      </w:tr>
      <w:tr w14:paraId="402CA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CD651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259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医用PVC地板踢脚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52C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1、耐磨卷装医用PVC踢脚，高100mm，双面涂胶粘剂（胶粘剂与踢脚配套生产）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2、木工板基层；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3、R=40橡胶垫条，粘合剂粘铺；（另计）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4、墙体基层（土建完成）或隔墙基层（另计）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B5F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8C05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34.37 </w:t>
            </w:r>
          </w:p>
        </w:tc>
      </w:tr>
      <w:tr w14:paraId="1AFEB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76D84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88F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金属板踢脚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CBC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80mm高成品铝合金踢脚线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932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6A1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356.36 </w:t>
            </w:r>
          </w:p>
        </w:tc>
      </w:tr>
      <w:tr w14:paraId="69E29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4D844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CCF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地砖（耐磨抛光砖）地面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F5C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1、800*800地砖，水泥浆擦缝；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 20厚DS15预拌砂浆结合层；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7D8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2A0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238.91 </w:t>
            </w:r>
          </w:p>
        </w:tc>
      </w:tr>
      <w:tr w14:paraId="66E74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EB919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543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地砖（耐磨抛光砖）地面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5F8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1、600*600地砖，水泥浆擦缝；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 20厚DS15预拌砂浆结合层；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8A0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1FA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2.17 </w:t>
            </w:r>
          </w:p>
        </w:tc>
      </w:tr>
      <w:tr w14:paraId="6C30E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EF5E5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E32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防滑地砖楼面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6A1A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1、600*600mm防滑地砖铺实拍平，水泥浆擦缝；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2、25厚DS20预拌砂浆；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3、1.5厚聚氨酯防水涂料（另计），沿墙身四周翻起1800高（另计）；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9D7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F804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87.18 </w:t>
            </w:r>
          </w:p>
        </w:tc>
      </w:tr>
      <w:tr w14:paraId="152A0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043FE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951F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聚氨酯防水涂料（地面）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01CA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1、1.5厚聚氨酯防水涂料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2、沿墙身四周翻起1800高(另计)；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175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213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87.18 </w:t>
            </w:r>
          </w:p>
        </w:tc>
      </w:tr>
      <w:tr w14:paraId="038F3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A93EA">
            <w:pPr>
              <w:pStyle w:val="6"/>
              <w:numPr>
                <w:ilvl w:val="0"/>
                <w:numId w:val="55"/>
              </w:numPr>
              <w:tabs>
                <w:tab w:val="clear" w:pos="0"/>
              </w:tabs>
              <w:spacing w:before="157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180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门槛石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B7FD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1、大理石门槛石；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19A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D95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2.24 </w:t>
            </w:r>
          </w:p>
        </w:tc>
      </w:tr>
      <w:tr w14:paraId="73C4B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468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9A3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墙柱面工程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0043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BD62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8202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78C74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EB365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198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75轻钢龙骨墙体（内填75厚容量达到100kg/m³的岩棉）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9AA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1、75轻钢龙骨框架，龙骨间距400mm，内填75mm厚容重100kg/m3岩棉，高度至楼底板4.5米高。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4AF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439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496.73 </w:t>
            </w:r>
          </w:p>
        </w:tc>
      </w:tr>
      <w:tr w14:paraId="58E01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A5DB3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A4C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1348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1、轻钢龙骨框架，U75型0.6mm厚龙骨间距400mm，高度至吊顶2.8米高。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68F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E0D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421.35 </w:t>
            </w:r>
          </w:p>
        </w:tc>
      </w:tr>
      <w:tr w14:paraId="57EB1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1963F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BBE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FF17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1、12mm厚硅酸钙板（高度至楼底板4.5米高）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9E0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CCF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1,257.75 </w:t>
            </w:r>
          </w:p>
        </w:tc>
      </w:tr>
      <w:tr w14:paraId="43666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28029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B5E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71CF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1、12mm厚硅酸钙板（高度至吊顶2.8米高）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20E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F8D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418.23 </w:t>
            </w:r>
          </w:p>
        </w:tc>
      </w:tr>
      <w:tr w14:paraId="05E65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592CF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FBCE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196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2、双面涂粘合剂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3、封闭底漆一遍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31A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31A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814.74 </w:t>
            </w:r>
          </w:p>
        </w:tc>
      </w:tr>
      <w:tr w14:paraId="45D2B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03F925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598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土建墙体无机硅酸盐涂料墙面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841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25D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D9E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1,066.55 </w:t>
            </w:r>
          </w:p>
        </w:tc>
      </w:tr>
      <w:tr w14:paraId="1DF50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017720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726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墙面聚氨酯防水涂料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CE4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1.1.5mm厚聚氨酯防水涂料                            2.高度至1800mm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5F2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795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223.05 </w:t>
            </w:r>
          </w:p>
        </w:tc>
      </w:tr>
      <w:tr w14:paraId="75162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4A321">
            <w:pPr>
              <w:widowControl/>
              <w:numPr>
                <w:ilvl w:val="0"/>
                <w:numId w:val="5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A12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釉面砖防水墙面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65460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1、300*600mm釉面砖铺实拍平，水泥浆擦缝；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2、5厚DP20预拌砂浆铺贴釉面砖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3、10厚DP20预拌砂浆保护层,表面扫毛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4、1.5厚聚氨酯防水涂料（另计）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0E65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325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346.96 </w:t>
            </w:r>
          </w:p>
        </w:tc>
      </w:tr>
      <w:tr w14:paraId="78749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C05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1B8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天棚工程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E599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8C82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20D9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0D9A8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3C4BE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AC1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吊顶转换层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99DC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1、天花吊顶至楼板大于1500mm,增加转换层；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2、采用40*40*3镀锌方管吊筋@1000；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3、L50*3镀锌角钢吊顶固定件，M10*110膨胀螺栓固定；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4、40*40*3镀锌方管反向支撑@2000mm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850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3DD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793.14 </w:t>
            </w:r>
          </w:p>
        </w:tc>
      </w:tr>
      <w:tr w14:paraId="46D90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544FB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FF7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轻钢龙骨吊顶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041D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2、轻钢主龙骨60X27X1.2 厚，双向中距≤ 1200，找平后与轻钢吊件固定。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3、轻钢主龙骨吊件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4、采用M8X80拉爆螺栓M8，下接钢筋吊杆，与钢筋混凝土板固定，双向中距@1200。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FC5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336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514.66 </w:t>
            </w:r>
          </w:p>
        </w:tc>
      </w:tr>
      <w:tr w14:paraId="7525E2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51229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9CB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826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1、12mm厚硅酸钙板打底。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2、轻钢次龙骨50*20*0.6厚，中距400。（另计）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3、轻钢主龙骨60X27X1.2 厚，双向中距≤ 1200，找平后与轻钢吊件固定。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4、轻钢主龙骨吊件 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5、采用M8X80拉爆螺栓M8，下接钢筋吊杆，与钢筋混凝土板固定，双向中距@1200。（另计）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DB6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45F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514.66 </w:t>
            </w:r>
          </w:p>
        </w:tc>
      </w:tr>
      <w:tr w14:paraId="57772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3E9DC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278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医疗洁净板吊顶饰面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F27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1、6mm医疗洁净板1220X600，密封胶填缝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2、12mm厚硅酸钙板打底，双面涂环保粘合剂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4、轻钢主龙骨60X27X1.2 厚，双向中距≤    1200，找平后与轻钢吊件固定。（另计）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860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502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514.66 </w:t>
            </w:r>
          </w:p>
        </w:tc>
      </w:tr>
      <w:tr w14:paraId="1F6C2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5397A4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7F6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D2D8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2、镶嵌600X600X1.0mm厚铝扣板。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29C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D78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262.31 </w:t>
            </w:r>
          </w:p>
        </w:tc>
      </w:tr>
      <w:tr w14:paraId="15690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39D2E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24D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ADCB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2、镶嵌300X300X1.0mm厚铝扣板。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E56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850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2.17 </w:t>
            </w:r>
          </w:p>
        </w:tc>
      </w:tr>
      <w:tr w14:paraId="0B6E2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EE5B5">
            <w:pPr>
              <w:widowControl/>
              <w:numPr>
                <w:ilvl w:val="0"/>
                <w:numId w:val="5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644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原顶刷白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5CE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5526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6C7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21.29 </w:t>
            </w:r>
          </w:p>
        </w:tc>
      </w:tr>
      <w:tr w14:paraId="0A6DE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697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44D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门窗工程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842BC0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ACEFDB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4E1DF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7B49C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0A51F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90E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手动气密封医用平推单开门M0823b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C43D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2、尺寸：800*2300；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A33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5DA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1246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1E1CB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066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2A36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A39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3AE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2F32F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2B975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E5D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手动气密封医用平推单开门M1023b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1004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4C2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820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166B1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255B2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24F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手动气密封医用平推单开门M1123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D8DB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2、尺寸：1100*2300；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EDF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56A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6BB7F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35C1A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0BD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手动气密封医用平推双开门M1223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EC1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1BB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B7F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F1CB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7E72C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D506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手动气密封医用平推双开门M1523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31F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439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D86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0BD18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A1EE3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0B3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甲级钢制防火双开门FM1223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63D1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56B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5FD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4828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2AA42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64A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AB02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E2E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3ACD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AB44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C4EC5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234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乙级钢制防火单开门FM1023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C23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C40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087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E102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595FD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541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乙级钢制防火双开门FM1223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25E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0E5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4E3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089B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8DAB7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A43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乙级钢制防火双开门FM1523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6DA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151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AF4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3BDE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AF3C7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ED5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乙级钢制防火双开门FM1523a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F093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1A48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219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4946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73C92">
            <w:pPr>
              <w:widowControl/>
              <w:numPr>
                <w:ilvl w:val="0"/>
                <w:numId w:val="5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680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铝合金推拉窗C1209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D1BA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1、铝合金推拉窗；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2、8mm钢化玻璃；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3、尺寸：1200*900；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554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BD5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078A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0BF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84B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其它工程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F382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C41F0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DB73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F440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767DB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A84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门窗加固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8478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1.80*40*4镀锌方管加固处理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8190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2A6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184.80 </w:t>
            </w:r>
          </w:p>
        </w:tc>
      </w:tr>
      <w:tr w14:paraId="508F5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FDDDA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188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不锈钢防撞护角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34A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1、50mm宽1.2mm厚不锈钢防撞护角；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2、部位：医疗洁净板阳角处；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1D6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87A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171.08 </w:t>
            </w:r>
          </w:p>
        </w:tc>
      </w:tr>
      <w:tr w14:paraId="0793E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48512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791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玻璃隔断墙体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7F5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1、12mm钢化玻璃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2、含五金配件、门锁、玻璃门；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3、详见大样图；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DE2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E68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37.02 </w:t>
            </w:r>
          </w:p>
        </w:tc>
      </w:tr>
      <w:tr w14:paraId="79E45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E56E7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C74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铝合金R50mm圆弧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51D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1、铝合金R50mm圆弧封边；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2、部位：天棚阴阳角处，医疗洁净板板墙面阴角；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B2F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4E3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564.10 </w:t>
            </w:r>
          </w:p>
        </w:tc>
      </w:tr>
      <w:tr w14:paraId="1C1AA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F4917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277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窗帘盒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96F9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1.窗帘盒18厘木制材质、规格、颜色:夹板基层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2.防护材料种类:防火涂料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3.油漆种类、刷漆遍数:腻子三遍、涂料2底2面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34E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C83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55.44 </w:t>
            </w:r>
          </w:p>
        </w:tc>
      </w:tr>
      <w:tr w14:paraId="6D666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21E87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01B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大理石窗台板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2F3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1、20mm厚大理石窗台板(含底部找平层或基层及倒圆角);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63CA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27E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47.23 </w:t>
            </w:r>
          </w:p>
        </w:tc>
      </w:tr>
      <w:tr w14:paraId="3A423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52087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AF7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卫浴隔断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7B3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12mm抗倍特隔断，含不锈钢五金件等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C04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vertAlign w:val="superscript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7E8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18.97 </w:t>
            </w:r>
          </w:p>
        </w:tc>
      </w:tr>
      <w:tr w14:paraId="52558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B962B">
            <w:pPr>
              <w:widowControl/>
              <w:numPr>
                <w:ilvl w:val="0"/>
                <w:numId w:val="5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29D9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检修口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7D1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500*500mm，铝合金包边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249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96E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1E3CA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297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ED0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其他设备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A28B5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7D568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FD1C7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5AF70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265C6">
            <w:pPr>
              <w:widowControl/>
              <w:numPr>
                <w:ilvl w:val="0"/>
                <w:numId w:val="6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292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输液导轨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5B67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U型，每套含4个吊钩；透析用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96B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504A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33.00 </w:t>
            </w:r>
          </w:p>
        </w:tc>
      </w:tr>
      <w:tr w14:paraId="6A311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B8071">
            <w:pPr>
              <w:widowControl/>
              <w:numPr>
                <w:ilvl w:val="0"/>
                <w:numId w:val="6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966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病床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2696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床头、床尾采用ABS高级工程塑料一次而成，装卸自如，床头尾板两孔,弧形扶手并凸起，人性化设计完全符合手腕活动角度，方便不同身高的护理人员轻松抓握和推行转运病床,床尾带有模具成型LOGO及病历卡。床面采用优质冷轧钢带一次压制成型，厚度1.1mm，便于透气并具有防滑功能。表面无焊点，背部有钢管加强筋，承重力强。床体骨架采用40*80*1.1mm,床腿采用50*50*1.2mm的成型方管焊接而成，焊接质量优质,床体坚固，可承载&gt;240kg。折叠式护栏，管材为优质铝合金材料，护栏立柱上下连接件坚固耐用，护栏操作手柄具防夹手设计，不使用时可折叠放于床框上，操作方便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BFF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189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20</w:t>
            </w:r>
          </w:p>
        </w:tc>
      </w:tr>
      <w:tr w14:paraId="43787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4" w:hRule="atLeast"/>
        </w:trPr>
        <w:tc>
          <w:tcPr>
            <w:tcW w:w="647" w:type="dxa"/>
            <w:vAlign w:val="center"/>
          </w:tcPr>
          <w:p w14:paraId="50308147">
            <w:pPr>
              <w:pStyle w:val="6"/>
              <w:spacing w:before="156"/>
              <w:ind w:left="11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631" w:type="dxa"/>
            <w:vAlign w:val="center"/>
          </w:tcPr>
          <w:p w14:paraId="23ED54A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透析机（单泵）</w:t>
            </w:r>
          </w:p>
        </w:tc>
        <w:tc>
          <w:tcPr>
            <w:tcW w:w="4289" w:type="dxa"/>
            <w:vAlign w:val="center"/>
          </w:tcPr>
          <w:p w14:paraId="215DEB6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1.配备≥15英寸独立一块彩色液晶触摸显示屏, 可旋转，中文操作界面</w:t>
            </w:r>
          </w:p>
          <w:p w14:paraId="2ECBD12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2.机身尺寸：机身底座宽度≤450mm、深度≤500mm 。</w:t>
            </w:r>
          </w:p>
          <w:p w14:paraId="102F35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3.透析液浓度：至少包含10.0 ~20.0mS/cm。</w:t>
            </w:r>
          </w:p>
        </w:tc>
        <w:tc>
          <w:tcPr>
            <w:tcW w:w="335" w:type="dxa"/>
            <w:vAlign w:val="center"/>
          </w:tcPr>
          <w:p w14:paraId="67BF85F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1CAA8D5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</w:tr>
      <w:tr w14:paraId="37B1C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4" w:hRule="atLeast"/>
        </w:trPr>
        <w:tc>
          <w:tcPr>
            <w:tcW w:w="647" w:type="dxa"/>
            <w:vAlign w:val="center"/>
          </w:tcPr>
          <w:p w14:paraId="718A896D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631" w:type="dxa"/>
            <w:vAlign w:val="center"/>
          </w:tcPr>
          <w:p w14:paraId="5F9FF1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8"/>
                <w:szCs w:val="18"/>
                <w:lang w:val="en-US" w:eastAsia="zh-CN"/>
              </w:rPr>
              <w:t>透析机（双泵）</w:t>
            </w:r>
          </w:p>
        </w:tc>
        <w:tc>
          <w:tcPr>
            <w:tcW w:w="4289" w:type="dxa"/>
            <w:vAlign w:val="center"/>
          </w:tcPr>
          <w:p w14:paraId="33C5716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具有血液透析、单纯超滤、超纯透析、在线血液滤过、在线血液透析滤过功能；</w:t>
            </w:r>
          </w:p>
          <w:p w14:paraId="7DED65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设备尺寸：宽度（带底座）≤520mm、深度≤500mm；</w:t>
            </w:r>
          </w:p>
          <w:p w14:paraId="75A5C5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设备外观可见泵前动脉压、透析器血液入口压和静脉压3个压力监测口，能同时监测泵前动脉压、泵后动脉压（透析器血液入口压/滤器前压）和静脉压。</w:t>
            </w:r>
          </w:p>
          <w:p w14:paraId="03C4672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管路安装完成后，触摸开始键，自动完成血液管路和透析器预冲，预冲废液在线排放，无需连接废液袋</w:t>
            </w:r>
          </w:p>
        </w:tc>
        <w:tc>
          <w:tcPr>
            <w:tcW w:w="335" w:type="dxa"/>
            <w:vAlign w:val="center"/>
          </w:tcPr>
          <w:p w14:paraId="5F1AEB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937" w:type="dxa"/>
            <w:vAlign w:val="center"/>
          </w:tcPr>
          <w:p w14:paraId="49BF64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 w14:paraId="32BE7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A451EC8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（二）</w:t>
            </w:r>
          </w:p>
        </w:tc>
        <w:tc>
          <w:tcPr>
            <w:tcW w:w="1631" w:type="dxa"/>
            <w:vAlign w:val="center"/>
          </w:tcPr>
          <w:p w14:paraId="3EFDE0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暖通工程</w:t>
            </w:r>
          </w:p>
        </w:tc>
        <w:tc>
          <w:tcPr>
            <w:tcW w:w="4289" w:type="dxa"/>
            <w:vAlign w:val="center"/>
          </w:tcPr>
          <w:p w14:paraId="7C8044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266C04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2691D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DF86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1B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33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空调设备部分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912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009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1A3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7C250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5954B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E3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医用吊顶式新风处理机组XK-3.0（a）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870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1、名称：医用吊顶式新风处理机组XK-3.0（a）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a、风量：3000m³/h，风机功率：3KW，机外余压：220Pa；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b、制冷量：40KW，制热量：23KW；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c、电源（V/Ph/Hz)：380/3/50；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d、过滤器：初效G4过滤器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3、其他：含保温材料、减震垫、过滤网等其他相关配件安装，详见图纸设计。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02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DB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3FAE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E19AF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56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医用洁净新风空气处理机组（变频）ZXK-5.5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FB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1、名称：医用洁净新风空气处理机组（变频）ZXK-5.5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a、风量：5500m³/h，风机功率：4KW，机外余压：180Pa；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b、制冷量：74KW，制热量：42KW；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c、电源（V/Ph/Hz)：380/3/50；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d、冷水系统方式：机械循环两管制；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e、过滤器：初效G4过滤器+中效F8过滤器+亚高效H11过滤器。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3、其他：含保温材料、减震垫、过滤网等其他相关配件安装，详见图纸设计。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C6E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659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9450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D1614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50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电预热箱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98A0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功率：9KW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D27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EE7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F68D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0FD5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C6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电预热箱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DC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功率：17KW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AC2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5B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5C9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2CC48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3A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一拖一分体壁挂式空调（含室外机）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E34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1、名称：一拖一分体壁挂式空调（含室外机）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2、匹数：1.5HP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a、制冷量：3.5KW；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b、输入功率：0.845KW。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62F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D4B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971A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B9840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CA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FP-34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5B5F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c、功率：44W；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5A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EFC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7BC49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B331C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FE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FP-51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1D54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1、名称：医用风机盘管FP-51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a、送风量：510m3/h，机外余压：30Pa；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b、制冷量：2.7KW，制热量：4.05KW；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c、功率：59W；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A1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7F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29CF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782F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FA3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GFP-34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AA7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89A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1F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07599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F5C87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3F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GFP-51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9BC0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1、名称：医用风机盘管GFP-51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a、送风量：510m3/h，机外余压：50Pa；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b、制冷量：2.7KW，制热量：4.05KW；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c、功率：72W；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E2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53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340A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A074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E7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GFP-68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7EA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1、名称：医用风机盘管GFP-68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a、送风量：680m3/h，机外余压：50Pa；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b、制冷量：3.6KW，制热量：5.4KW；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c、功率：90W；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72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690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3BE60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7DBF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AB9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GFP-102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0C9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1、名称：医用风机盘管GFP-102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a、送风量：1020m3/h，机外余压：50Pa；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b、制冷量：5.4KW，制热量：8.1KW；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c、功率：126W；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31E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36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DDEE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61FE3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DE6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GFP-136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B4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1、名称：医用风机盘管GFP-136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a、送风量：1360m3/h，机外余压：50Pa；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b、制冷量：7.2KW，制热量：10.8KW；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c、功率：174W；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E2D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810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64FED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6953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AD2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温控面板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5CB3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1.名称：温控面板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2.其他：含检查接线等，液晶面板。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237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1D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33.00 </w:t>
            </w:r>
          </w:p>
        </w:tc>
      </w:tr>
      <w:tr w14:paraId="78C4A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76C6F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BA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XDJ-60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736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2、型号：XDJ-60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a、风量：600m³/h，输入功率：≤0.15KW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b、安装方式：吸顶式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c、外形尺寸：640（L）x640（W）x380（H）；安装尺寸：600（L）x600（W）x500（H）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4、含遥控器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5、其他：含检查接线、减震垫等，详见图纸设计。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05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CF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7805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73E43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6EE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XDJ-100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75E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1、名称：医用等离子消毒机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2、型号：XDJ-100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a、设备参数：风量：1000m³/h，输入功率：≤0.19KW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b、安装方式：吸顶式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c、外形尺寸：640（L）x640（W）x380（H）；安装尺寸：600（L）x600（W）x500（H）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4、含遥控器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5、其他：含检查接线、减震垫等，详见图纸设计。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35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F7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11.00 </w:t>
            </w:r>
          </w:p>
        </w:tc>
      </w:tr>
      <w:tr w14:paraId="20504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9203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F53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数字化节能风机PF-2F-17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5F6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1、名称：数字化节能风机PF-2F-17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a、风量：1550m3/h，机外余压：160Pa；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b、功率：0.21KW，电压：220V。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503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DB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BCD3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7F1C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A9E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防爆风机PF-2F-18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EA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1、名称：防爆风机PF-2F-18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a、风量：300m3/h，机外余压：70Pa；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b、功率：0.05KW，电压：380V。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72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10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7C89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14FA2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DFE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数字化节能风机PF-2F-19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D5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1、名称：数字化节能风机PF-2F-19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a、风量：3840m3/h，机外余压：110Pa；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b、功率：0.61KW，电压：380V。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5F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EA8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3EA3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7E19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606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数字化节能风机PF-2F-20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1CF1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a、风量：360m3/h，机外余压：90Pa；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b、功率：0.05KW，电压：220V。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EDF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0A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415D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D95A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B5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数字化节能风机PF-2F-21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863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1、名称：数字化节能风机PF-2F-21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a、风量：1550m3/h，机外余压：250Pa；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b、功率：0.21KW，电压：220V。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0FF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20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99AB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8EF80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4C9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CEC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a、风量：90m³/h，机外余压：96Pa；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b、功率：18W，电压：220V。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56D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43B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A7BC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FA202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331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76B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a、风量：150m³/h，机外余压：180Pa；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b、功率：28W，电压：220V。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DC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00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0CF8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29613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87F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7E9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a、风量：210m³/h，机外余压：190Pa；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b、功率：32W，电压：220V。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C5B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3CE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4A742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340E">
            <w:pPr>
              <w:widowControl/>
              <w:numPr>
                <w:ilvl w:val="0"/>
                <w:numId w:val="6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770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55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a、风量：265m³/h，机外余压：210Pa；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b、功率：36W，电压：220V。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ED7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DDC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42E92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81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45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风管及配件部分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68F0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26A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E20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20CFE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B774E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FE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E37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2、规格：120*120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A23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BE2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116D6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BD8D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1BD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EA0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2、规格：180*180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FE8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1D9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1FCC1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B4C9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9D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1DA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2、规格：240*240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F3C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E3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15.00 </w:t>
            </w:r>
          </w:p>
        </w:tc>
      </w:tr>
      <w:tr w14:paraId="7F031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9E66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D28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6B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69B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75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11.00 </w:t>
            </w:r>
          </w:p>
        </w:tc>
      </w:tr>
      <w:tr w14:paraId="2A61C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49946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6D9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F45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2、规格：360*360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629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BE0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61F25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64C7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5FC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86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2、规格：420*420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126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B24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F801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F9AC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5B7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260D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2、规格：480*480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BC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35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1E220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E493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ADF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门铰式回风口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A1F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1、名称：门铰式回风口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4、含滤网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860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4A9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B719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3913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08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门铰式回风口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0C5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1、名称：门铰式回风口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2、规格：600*420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4、含滤网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772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81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207FB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AD93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6E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34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49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5D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36F51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18647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F9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09B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825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B0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4E9F7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C57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ED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0AE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499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307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4C5B5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63E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AAC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22B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82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1C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37197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79D0B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F7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B92D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1B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CC3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22.00 </w:t>
            </w:r>
          </w:p>
        </w:tc>
      </w:tr>
      <w:tr w14:paraId="437D2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79E3E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B0E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75E0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28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07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1DA5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2B34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710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CA3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52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37B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3A31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9E2D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A70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65D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45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10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0469D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A354D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3C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84A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2.规格:200*200mm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B4A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F6F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399A3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B1B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4B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E1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2.规格:250*200mm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37C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0BB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36AF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E2AE2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CE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14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2.规格:300*200mm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F7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12F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0979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9839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8E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4C4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2.规格:300*300mm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B9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96B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0761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238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F9C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27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2.规格:600*300mm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651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67E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413D3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74D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568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4E66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2.规格:800*400mm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7F1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8AE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E0F8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DCE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11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64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2.规格:800*600mm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499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13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3823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80FE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C26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7523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2.规格:800*800mm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E49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20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CD33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ECF19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978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551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2.规格:1100*400mm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4F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270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A112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D0F36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1B8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BDC7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1.名称：侧排风口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2.规格：400×350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319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885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DA8A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4BC9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80B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8CB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2、规格：550x245Hx600L（mm）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D46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66D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09650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C89FB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C5D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477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2、规格：680x245Hx640L（mm）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049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E16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2E6C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8FD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D5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3FF6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2、规格：750x245Hx700L（mm）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0F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3E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0720C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3EA63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A1B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1F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2、规格：1000x245Hx800L（mm）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9D9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CA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7EF6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59C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21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D86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2、规格：1300x245Hx900L（mm）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68F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098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4DDA6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1736B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B4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BB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1、名称：静压箱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2、规格：(L)1000*(W)600*(H)500mm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5E1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5A7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6F55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79B32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5F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652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1、名称：管道消声器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2、规格：1000*630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27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D70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75BF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673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FF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CF7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1、名称：管道消声器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2、规格：1000*320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18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8F1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34EA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350F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BC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794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2、规格：120*120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3B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CD3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C7C8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7B7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D4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5D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C3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C99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BB70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F97F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F4F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BCB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05C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E1F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4DC3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679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1E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6F02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C6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C9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984A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1209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220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EF3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FA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2A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98AB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25A4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3E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F196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C3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31C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7B8B1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E9919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40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CBC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10D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D8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83A5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EF7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FF0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AD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C73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0C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90B3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0D55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B5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D26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2、规格：800*400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9B5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2F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A765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6DB2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A3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0AF8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F8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6B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34.00 </w:t>
            </w:r>
          </w:p>
        </w:tc>
      </w:tr>
      <w:tr w14:paraId="18CB0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6E662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3B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FA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D3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F3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33310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E77F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492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901D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47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1B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9217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66F8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101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BF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FE9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EBA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B3A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58AD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2D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987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92F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D20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9556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0A42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74B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A62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E8A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50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F2CA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DA5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042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84F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2、规格：320*250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687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D0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E468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A7022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DB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87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FDD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FB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6DF4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DD867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F0B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737D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4F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062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AD4B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702CF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83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30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0F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E2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14EA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9EC5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D0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1902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F67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FA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27157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AE33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12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B77E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6D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AF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1C3A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AEB7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28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F15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2、规格：800*630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91D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E90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9CF7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B9806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544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D1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2、型号：120*120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947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B11D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049A6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54BF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94C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E9D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D23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BC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E257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7DA93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8D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578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A9F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A2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61EE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C6A9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50F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2A67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84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82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3E79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4921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22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403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b≤320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BA2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0E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276.00 </w:t>
            </w:r>
          </w:p>
        </w:tc>
      </w:tr>
      <w:tr w14:paraId="466AC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7B38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CC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D29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320&lt;b≤450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5、板材厚度：0.6mm；镀锌层厚度不低于100g/m；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3D4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55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40.32 </w:t>
            </w:r>
          </w:p>
        </w:tc>
      </w:tr>
      <w:tr w14:paraId="70816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98F0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24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C04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450&lt;b≤1000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5、板材厚度：0.75mm；镀锌层厚度不低于100g/m；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C5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062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192.00 </w:t>
            </w:r>
          </w:p>
        </w:tc>
      </w:tr>
      <w:tr w14:paraId="133CF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69476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6EF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06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DD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538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7.62 </w:t>
            </w:r>
          </w:p>
        </w:tc>
      </w:tr>
      <w:tr w14:paraId="14BAB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4C2B1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E48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风管支吊架制作与安装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8418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BC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69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288.94 </w:t>
            </w:r>
          </w:p>
        </w:tc>
      </w:tr>
      <w:tr w14:paraId="7F13A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867C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D1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柔性风管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8D27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1、名称：柔性接口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2、材质：防火帆布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3、类型：圆形、矩形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48E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EC7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188.60 </w:t>
            </w:r>
          </w:p>
        </w:tc>
      </w:tr>
      <w:tr w14:paraId="0C998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7C6DA">
            <w:pPr>
              <w:widowControl/>
              <w:numPr>
                <w:ilvl w:val="0"/>
                <w:numId w:val="6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A1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FB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6D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7A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144.00 </w:t>
            </w:r>
          </w:p>
        </w:tc>
      </w:tr>
      <w:tr w14:paraId="51793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83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22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水管及配件部分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0047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B1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DC5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187A5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A0EA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70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973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50C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3E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137.70 </w:t>
            </w:r>
          </w:p>
        </w:tc>
      </w:tr>
      <w:tr w14:paraId="623F9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6186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78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BCFC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1F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896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58.40 </w:t>
            </w:r>
          </w:p>
        </w:tc>
      </w:tr>
      <w:tr w14:paraId="3E11B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B317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99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08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E89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08E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117.60 </w:t>
            </w:r>
          </w:p>
        </w:tc>
      </w:tr>
      <w:tr w14:paraId="492B5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2A49C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063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BF1B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390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136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26.70 </w:t>
            </w:r>
          </w:p>
        </w:tc>
      </w:tr>
      <w:tr w14:paraId="65B9B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A35A0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6F5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C5D7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6C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C9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23.20 </w:t>
            </w:r>
          </w:p>
        </w:tc>
      </w:tr>
      <w:tr w14:paraId="34B73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21DD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CA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795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4D7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BF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72.20 </w:t>
            </w:r>
          </w:p>
        </w:tc>
      </w:tr>
      <w:tr w14:paraId="7151E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043EC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E2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45D8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4、连接形式：焊接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9B7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819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10.60 </w:t>
            </w:r>
          </w:p>
        </w:tc>
      </w:tr>
      <w:tr w14:paraId="1068B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47AB1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613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9BA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DA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66E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96.81 </w:t>
            </w:r>
          </w:p>
        </w:tc>
      </w:tr>
      <w:tr w14:paraId="1D782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A188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6E2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79C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71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97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86.21 </w:t>
            </w:r>
          </w:p>
        </w:tc>
      </w:tr>
      <w:tr w14:paraId="25522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C28F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0F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79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89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F6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2.10 </w:t>
            </w:r>
          </w:p>
        </w:tc>
      </w:tr>
      <w:tr w14:paraId="19AC1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1EDD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DC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45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2、绝热厚度：15mm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FE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2B4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0.42 </w:t>
            </w:r>
          </w:p>
        </w:tc>
      </w:tr>
      <w:tr w14:paraId="7E983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28B3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56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52B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2、绝热厚度：28mm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869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55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1.79 </w:t>
            </w:r>
          </w:p>
        </w:tc>
      </w:tr>
      <w:tr w14:paraId="36790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A0DB9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00F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4C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2、绝热厚度：20mm(双层保温)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B7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46C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1.93 </w:t>
            </w:r>
          </w:p>
        </w:tc>
      </w:tr>
      <w:tr w14:paraId="2481A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245D3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DC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D6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压力仪表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1、0-1.0MPa、金属壳、1/2"螺纹接口；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2、304不锈钢材质、1/2"螺纹接口；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B7B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E0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2DC1A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E87A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DF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温度计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8A6C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温度计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0-100℃、金属壳、1/2"螺纹接口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D4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597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1FAD50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4715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DA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6C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ACB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C0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2941E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92E0D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8E6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F0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AD2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616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72F16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6C52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D2D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E6C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FC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29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42728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8EAC5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45B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405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AFA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B43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6148C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499E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1B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E81B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86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F00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26308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4528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E8F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C005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AC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5AB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3799A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3039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274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72D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3、规格：DN125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09B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71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E59C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349BD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031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63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774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905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70EEF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F68A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28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75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502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564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61BD3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04DE3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C2D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39B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BE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7E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38A29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11C1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7A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24E0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2、材质：碳钢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E1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3C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9A21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ACAAB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7E1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E9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52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58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3C0C7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9B34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B26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FCA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69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108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79583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806E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7E8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AA6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B41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AA5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41125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8D269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1EA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可曲挠橡胶软接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215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1、名称：可曲挠橡胶软接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2、材质：橡胶/碳钢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5D6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25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41AD3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A0FC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2F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静态平衡阀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EF60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1、名称：静态平衡阀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38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CC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DC49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C361A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59F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D9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E7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72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0227C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752B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323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D6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689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E2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25002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2AA9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E72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334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CA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FF1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7DF08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D770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F60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电动三通阀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09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1、名称：电动三通阀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67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25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DDBF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13D28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F4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波纹补偿器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B7D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1、名称：波纹补偿器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7F1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44E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8DC7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AB90F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A93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自动排气阀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E518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1、名称：自动排气阀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DF3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3C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32.00 </w:t>
            </w:r>
          </w:p>
        </w:tc>
      </w:tr>
      <w:tr w14:paraId="61D03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71CD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D1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泄水阀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432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1、名称：泄水阀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B7D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8F8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32.00 </w:t>
            </w:r>
          </w:p>
        </w:tc>
      </w:tr>
      <w:tr w14:paraId="0D537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2B8C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D1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F26F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D02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8E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46FF3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65D3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C1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水管支吊架制作与安装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8A5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777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37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298.10 </w:t>
            </w:r>
          </w:p>
        </w:tc>
      </w:tr>
      <w:tr w14:paraId="4518E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6CFEE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6E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管道刷油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EEB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1、除锈级别：手工轻锈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2、油漆品种：红丹防锈漆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3、涂刷遍数、漆膜厚度：两遍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74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C8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90.86 </w:t>
            </w:r>
          </w:p>
        </w:tc>
      </w:tr>
      <w:tr w14:paraId="25918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F62B6">
            <w:pPr>
              <w:widowControl/>
              <w:numPr>
                <w:ilvl w:val="0"/>
                <w:numId w:val="6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BCB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水管附件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520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含三通、弯头、四通、管箍、异径管、外丝等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19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D6D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F806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1D9D8DE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（三）</w:t>
            </w:r>
          </w:p>
        </w:tc>
        <w:tc>
          <w:tcPr>
            <w:tcW w:w="1631" w:type="dxa"/>
            <w:vAlign w:val="center"/>
          </w:tcPr>
          <w:p w14:paraId="105D67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电气工程</w:t>
            </w:r>
          </w:p>
        </w:tc>
        <w:tc>
          <w:tcPr>
            <w:tcW w:w="4289" w:type="dxa"/>
            <w:vAlign w:val="center"/>
          </w:tcPr>
          <w:p w14:paraId="63E313D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7F35D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99CA9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D034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92A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D4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空调自控系统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93D4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9F8B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C46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26391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DD11C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79B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2ACxt1、2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D79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A7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33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43F3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7C7DC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940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2ACxt1、2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（不含自控柜）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97C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空调机组自控系统（不含自控柜）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1：含机房内空调机组自控有关的仪器，仪表（不含阀门）：如空调机组的温度传感器，湿度传感器，压力传感器，压差传感器等（如有）；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2：含机房内自控柜以外的机组上其他组件的电气控制部分：如风机电预热箱，电再热箱，电加湿控制器等（如有）；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3：含机房内自控柜与机组内部各设备的配电：如电机，电预热，电再热，电加湿，机组检修电源等的配电电缆及其管线（如有）；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4.含机房内自控柜与机组内部各设备的控制：如机组与各组件间仪器仪表等连接的控制线缆及其管线（如有）；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5：不含自控柜至机房以外的控制电线电缆及其管线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F9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8F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04BA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93C1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3E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3BBB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1：空调启停，空调运行指示、故障显示等，采用485通讯方式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FED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DA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CD0C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3888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F7A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空调系统其他控制线缆及管线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EF5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空调系统其他控制线缆，包括但不限于如下控制线缆：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1：空调机组异地液晶控制屏电源与信号线：RVV-4*1.5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2：空调外机与内机信号线：RVV-2*1.5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3：排风机异地启停按钮控制线：RVV-4*1.5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4：微压计至自控柜信号线：RVV-4*1.5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5：手术室微压计至中央情报面板信号线：RVV-4*1.5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6：手术室中央情报面板至自控柜信号线：RVV-2*1.5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7：电动调节阀至自控柜信号线：RVV-7*1.5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8:上述项控制线缆的线管：JDG20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2D7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800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273B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A8902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23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DC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B2C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CD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931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5AE2D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40B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4479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1：仅含与自控箱连接的控制线缆及其管线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2：不含风机电力配电线缆与管线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BD0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64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B633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F33E">
            <w:pPr>
              <w:widowControl/>
              <w:numPr>
                <w:ilvl w:val="0"/>
                <w:numId w:val="6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F7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533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1：风机启停，运行指示、故障显示等，采用485通讯方式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D0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39C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6231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5A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D0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动力配电系统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76BEE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A171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8A4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140785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93F5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F1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双电源切换箱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393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双电源切换箱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13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CC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C91F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3D4C5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0D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照明配电箱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B67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照明配电箱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7D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38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082C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38B17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A35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空调配电箱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532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空调配电箱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49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3A1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F384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E1118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45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医用在线式UPS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86A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80KVA,含主机、电池、机柜；30分钟；医用在线式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988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B3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AA64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A618C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8C1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F36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100×100×1.5mm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630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B3E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52.50 </w:t>
            </w:r>
          </w:p>
        </w:tc>
      </w:tr>
      <w:tr w14:paraId="42F5D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9BD79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46C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16B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200×150×1.5mm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B45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8C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150.15 </w:t>
            </w:r>
          </w:p>
        </w:tc>
      </w:tr>
      <w:tr w14:paraId="57506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1DF7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286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BC0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WDZA-YJY-4*70+1*35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36A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E90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10.50 </w:t>
            </w:r>
          </w:p>
        </w:tc>
      </w:tr>
      <w:tr w14:paraId="4B403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7A2EF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E8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BF0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WDZA-YJY-5*10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D0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C1B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10.50 </w:t>
            </w:r>
          </w:p>
        </w:tc>
      </w:tr>
      <w:tr w14:paraId="1F610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36F1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DA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C01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840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18E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10.50 </w:t>
            </w:r>
          </w:p>
        </w:tc>
      </w:tr>
      <w:tr w14:paraId="78611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2472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5F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95F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76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F7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10.50 </w:t>
            </w:r>
          </w:p>
        </w:tc>
      </w:tr>
      <w:tr w14:paraId="2B202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C5E75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14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A221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137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8C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31.50 </w:t>
            </w:r>
          </w:p>
        </w:tc>
      </w:tr>
      <w:tr w14:paraId="11D8C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0C384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323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F6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425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76C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1,332.45 </w:t>
            </w:r>
          </w:p>
        </w:tc>
      </w:tr>
      <w:tr w14:paraId="10B4A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67FEB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DEA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风盘控制线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（水机，不带电子除尘）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39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RVV-7*1.5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83E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806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255.15 </w:t>
            </w:r>
          </w:p>
        </w:tc>
      </w:tr>
      <w:tr w14:paraId="0651D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298B">
            <w:pPr>
              <w:widowControl/>
              <w:numPr>
                <w:ilvl w:val="0"/>
                <w:numId w:val="6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7D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88A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45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8E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751.80 </w:t>
            </w:r>
          </w:p>
        </w:tc>
      </w:tr>
      <w:tr w14:paraId="26224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B7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C9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照明开关系统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6FA1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FDD5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9C0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E476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E245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370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D782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584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E2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63897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D634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DC5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752A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F7B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6B8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0AA0F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D5F3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D22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EF59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6F2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C0F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0B6B4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9640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75A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F05A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BD8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EA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F4E5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62C9F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98E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D4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1D4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F8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68426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9BF49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3D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A9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42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696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53.00 </w:t>
            </w:r>
          </w:p>
        </w:tc>
      </w:tr>
      <w:tr w14:paraId="7D2B3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8E9B5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73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LED圆形吸顶灯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（防潮）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09A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LED圆形吸顶灯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 1020LM 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3：防潮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05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E0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C2DB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86CF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D5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LED单管防爆灯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(吊装）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86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LED单管防爆灯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1：18W 1650LM Ra≥80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2：吊装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3：防爆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617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04E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7206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23460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D2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（壁装）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85C8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1：18W 1650LM Ra≥80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2：壁装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C6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C1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7059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5CC1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FED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74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813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6E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17.00 </w:t>
            </w:r>
          </w:p>
        </w:tc>
      </w:tr>
      <w:tr w14:paraId="1951F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587C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4A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BF26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1D3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A7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02F8BF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7B651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5F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（三联单控）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09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2：三联单控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B93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7C4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0A02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CF928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B9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（四联单控）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5443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2：四联单控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77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0B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E21E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A5F2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BCC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（单联双控）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B592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2：单联双控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7E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D5E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4B6FA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F5AA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09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（双联双控）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FC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2：双联双控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D4C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06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29EB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8DEF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39D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（单联单控，防爆）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38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3：防爆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E0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E3A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5A1A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8D9B2">
            <w:pPr>
              <w:numPr>
                <w:ilvl w:val="0"/>
                <w:numId w:val="66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2EB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（单联单控，防水防溅）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F31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3：防水防溅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DF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74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6A75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88755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39F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783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5EF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8FC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55.00 </w:t>
            </w:r>
          </w:p>
        </w:tc>
      </w:tr>
      <w:tr w14:paraId="1A43F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6081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646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854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8FD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F8C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4,905.60 </w:t>
            </w:r>
          </w:p>
        </w:tc>
      </w:tr>
      <w:tr w14:paraId="76F68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39B2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12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6361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E0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28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836.85 </w:t>
            </w:r>
          </w:p>
        </w:tc>
      </w:tr>
      <w:tr w14:paraId="35319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9ACCE">
            <w:pPr>
              <w:widowControl/>
              <w:numPr>
                <w:ilvl w:val="0"/>
                <w:numId w:val="6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A5D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60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5D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253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191.10 </w:t>
            </w:r>
          </w:p>
        </w:tc>
      </w:tr>
      <w:tr w14:paraId="4BB12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5F9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4AA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插座系统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（含空气消毒机配电）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73D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399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2EBB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F1FA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F3157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15B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热水器电源插座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1F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热水器电源插座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1：国标86型，16A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B6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D2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5B88E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14C5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F3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空调挂机插座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6167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空调挂机插座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1：国标86型，16A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9BB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D98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C2FF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E3A3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C1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71C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24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2A3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145.00 </w:t>
            </w:r>
          </w:p>
        </w:tc>
      </w:tr>
      <w:tr w14:paraId="02E54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6B22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D4A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（防溅型）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CFE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单相二三孔插座（防溅型）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2：防溅型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9BE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04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21.00 </w:t>
            </w:r>
          </w:p>
        </w:tc>
      </w:tr>
      <w:tr w14:paraId="25930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8592">
            <w:pPr>
              <w:numPr>
                <w:ilvl w:val="0"/>
                <w:numId w:val="67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BC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单相二三孔插座（带保护极的单相防爆插座）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B1B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带保护极的单相防爆插座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1：国标86型，16A 250V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59F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D4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D229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97FD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8F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插座底盒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1E4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3F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2ED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173.00 </w:t>
            </w:r>
          </w:p>
        </w:tc>
      </w:tr>
      <w:tr w14:paraId="2E75C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B97A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F7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82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WDZ-BYJ-4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FA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B1D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8,741.25 </w:t>
            </w:r>
          </w:p>
        </w:tc>
      </w:tr>
      <w:tr w14:paraId="7039B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ED48">
            <w:pPr>
              <w:widowControl/>
              <w:numPr>
                <w:ilvl w:val="0"/>
                <w:numId w:val="6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300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58B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BD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B17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1,627.50 </w:t>
            </w:r>
          </w:p>
        </w:tc>
      </w:tr>
      <w:tr w14:paraId="7E59D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7C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0E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等电位接地系统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1DD5F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F63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1938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4CC7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A141">
            <w:pPr>
              <w:widowControl/>
              <w:numPr>
                <w:ilvl w:val="0"/>
                <w:numId w:val="6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D9F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（普通）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B9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1：TD28-S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2AF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8D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19.00 </w:t>
            </w:r>
          </w:p>
        </w:tc>
      </w:tr>
      <w:tr w14:paraId="74948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6B344">
            <w:pPr>
              <w:widowControl/>
              <w:numPr>
                <w:ilvl w:val="0"/>
                <w:numId w:val="6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ED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热镀锌扁钢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1B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40×4mm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AE3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45F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420.00 </w:t>
            </w:r>
          </w:p>
        </w:tc>
      </w:tr>
      <w:tr w14:paraId="3011F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DD34">
            <w:pPr>
              <w:widowControl/>
              <w:numPr>
                <w:ilvl w:val="0"/>
                <w:numId w:val="6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78F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铜芯聚氯乙烯绝缘软电线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FFE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BVR-6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F4A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344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756.00 </w:t>
            </w:r>
          </w:p>
        </w:tc>
      </w:tr>
      <w:tr w14:paraId="45C3E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B7B55">
            <w:pPr>
              <w:widowControl/>
              <w:numPr>
                <w:ilvl w:val="0"/>
                <w:numId w:val="6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EE3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48AA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PVC电线管，Φ20</w:t>
            </w:r>
          </w:p>
          <w:p w14:paraId="7FE2A1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  <w:p w14:paraId="56A77B3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  <w:p w14:paraId="37B45B2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3D0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C8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756.00 </w:t>
            </w:r>
          </w:p>
        </w:tc>
      </w:tr>
      <w:tr w14:paraId="431C05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60DF534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（四）</w:t>
            </w:r>
          </w:p>
        </w:tc>
        <w:tc>
          <w:tcPr>
            <w:tcW w:w="1631" w:type="dxa"/>
            <w:vAlign w:val="center"/>
          </w:tcPr>
          <w:p w14:paraId="520E80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医用气体工程</w:t>
            </w:r>
          </w:p>
        </w:tc>
        <w:tc>
          <w:tcPr>
            <w:tcW w:w="4289" w:type="dxa"/>
            <w:vAlign w:val="center"/>
          </w:tcPr>
          <w:p w14:paraId="4D7471A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68289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88474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0D7F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6E1B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BF9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医用中心供氧系统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843A1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2D08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62B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3DDE7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6245A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453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不锈钢无缝钢管DN25</w:t>
            </w:r>
          </w:p>
        </w:tc>
        <w:tc>
          <w:tcPr>
            <w:tcW w:w="42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F9A9B">
            <w:pPr>
              <w:widowControl/>
              <w:numPr>
                <w:ilvl w:val="0"/>
                <w:numId w:val="70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规格：Φ32*2.0                               </w:t>
            </w:r>
          </w:p>
          <w:p w14:paraId="7CC5E1FA">
            <w:pPr>
              <w:widowControl/>
              <w:numPr>
                <w:ilvl w:val="0"/>
                <w:numId w:val="70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连接方式：氩弧焊；                        </w:t>
            </w:r>
          </w:p>
          <w:p w14:paraId="66488B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1F7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A4F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56.00 </w:t>
            </w:r>
          </w:p>
        </w:tc>
      </w:tr>
      <w:tr w14:paraId="2324C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F238FE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93C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25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2F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BC9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164.87 </w:t>
            </w:r>
          </w:p>
        </w:tc>
      </w:tr>
      <w:tr w14:paraId="3E568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0BC1C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47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4430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22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D0A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52104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DBC8D9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FE1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857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AF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F3D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78.00 </w:t>
            </w:r>
          </w:p>
        </w:tc>
      </w:tr>
      <w:tr w14:paraId="0128C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49AD48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842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氧气终端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C66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1.名称：氧气墙装式快速插座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DAD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292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6934E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EB67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286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二级减压箱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8B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1、符合 GB 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2、截止及减压稳压功能，双路设计，一用一备，可不停气维修;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3、气体旁通回路设计，系统故障时可开启旁通回路紧急供氧，确保供氧安全;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4、配置输入、输出压力表，配有压力表维修阀，实现不停气维修压力表;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5、配备紧急门锁装置，紧急情况下可启动紧急装置，直接打开阀门箱，关闭阀门;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6、减压箱体采用气压撑杆自动开启方式，操作方便，美观大方。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2B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52D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E125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2A1F38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A1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氧气流量计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504D">
            <w:pPr>
              <w:widowControl/>
              <w:numPr>
                <w:ilvl w:val="0"/>
                <w:numId w:val="7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名称：氧气流量计；MF5212                    </w:t>
            </w:r>
          </w:p>
          <w:p w14:paraId="5C2EA68D">
            <w:pPr>
              <w:widowControl/>
              <w:numPr>
                <w:ilvl w:val="0"/>
                <w:numId w:val="7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流量范围：2-100L/min；                           </w:t>
            </w:r>
          </w:p>
          <w:p w14:paraId="6DBE30AE">
            <w:pPr>
              <w:widowControl/>
              <w:numPr>
                <w:ilvl w:val="0"/>
                <w:numId w:val="7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电源：220V；                               </w:t>
            </w:r>
          </w:p>
          <w:p w14:paraId="612155D0">
            <w:pPr>
              <w:widowControl/>
              <w:numPr>
                <w:ilvl w:val="0"/>
                <w:numId w:val="7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精度：±2%；                            </w:t>
            </w:r>
          </w:p>
          <w:p w14:paraId="10784224">
            <w:pPr>
              <w:widowControl/>
              <w:numPr>
                <w:ilvl w:val="0"/>
                <w:numId w:val="7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最大总流量99999.99m³；                  </w:t>
            </w:r>
          </w:p>
          <w:p w14:paraId="476E4A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6.近期压力：0-0.6MPa；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39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EB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60F3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39E98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FF6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设备带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07B1F">
            <w:pPr>
              <w:widowControl/>
              <w:numPr>
                <w:ilvl w:val="0"/>
                <w:numId w:val="72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名称：铝合金设备带，ET-S220A                     </w:t>
            </w:r>
          </w:p>
          <w:p w14:paraId="5E82C46B">
            <w:pPr>
              <w:widowControl/>
              <w:numPr>
                <w:ilvl w:val="0"/>
                <w:numId w:val="72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规格：宽度210mm，厚度70mm,材质厚度1.2mm,设备带表面静电喷塑；                                  </w:t>
            </w:r>
          </w:p>
          <w:p w14:paraId="61A20AC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3.LED床头灯一个，灯体采用铝合金型材，永不生锈，环保，阻燃；灯罩为透明PVC材质；                                                                                                   4.详见设计、规范及业主要求。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1C6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05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73.82 </w:t>
            </w:r>
          </w:p>
        </w:tc>
      </w:tr>
      <w:tr w14:paraId="7478C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125951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CD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侧板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C928">
            <w:pPr>
              <w:widowControl/>
              <w:numPr>
                <w:ilvl w:val="0"/>
                <w:numId w:val="73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名称：铝合金设备带侧板                     </w:t>
            </w:r>
          </w:p>
          <w:p w14:paraId="479BDC5B">
            <w:pPr>
              <w:widowControl/>
              <w:numPr>
                <w:ilvl w:val="0"/>
                <w:numId w:val="73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规格：1.5mm                                 </w:t>
            </w:r>
          </w:p>
          <w:p w14:paraId="321E38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CA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副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C81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4FB2B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5675C6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E0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房间穿墙套管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6774">
            <w:pPr>
              <w:widowControl/>
              <w:numPr>
                <w:ilvl w:val="0"/>
                <w:numId w:val="74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名称：房间穿墙套管                     </w:t>
            </w:r>
          </w:p>
          <w:p w14:paraId="3621BF9E">
            <w:pPr>
              <w:widowControl/>
              <w:numPr>
                <w:ilvl w:val="0"/>
                <w:numId w:val="74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材质：PVC                                 </w:t>
            </w:r>
          </w:p>
          <w:p w14:paraId="323C2A9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522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82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7F8A6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CE96D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F80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614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1.材质:不燃烧材料并经过防腐处理∠30×3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2.管架形式:满足设计、施工及验收要求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33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29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57.54 </w:t>
            </w:r>
          </w:p>
        </w:tc>
      </w:tr>
      <w:tr w14:paraId="04987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F28456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60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铝合金槽板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4FB1">
            <w:pPr>
              <w:widowControl/>
              <w:numPr>
                <w:ilvl w:val="0"/>
                <w:numId w:val="75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名称：铝合金槽板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2.用途：铝合金设备带连接天花装饰铝合金槽板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3.规格：60*35                                 </w:t>
            </w:r>
          </w:p>
          <w:p w14:paraId="2338762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95D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AF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32.50 </w:t>
            </w:r>
          </w:p>
        </w:tc>
      </w:tr>
      <w:tr w14:paraId="2428A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CB6A">
            <w:pPr>
              <w:widowControl/>
              <w:numPr>
                <w:ilvl w:val="0"/>
                <w:numId w:val="6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C2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84BC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71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53B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7400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9EB4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2F9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医用中心吸引系统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925A6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BECB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FD7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08DB6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7E86F4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C6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不锈钢无缝钢管DN50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D34A">
            <w:pPr>
              <w:widowControl/>
              <w:numPr>
                <w:ilvl w:val="0"/>
                <w:numId w:val="77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规格：Φ57*3.0                               </w:t>
            </w:r>
          </w:p>
          <w:p w14:paraId="73A4B3DE">
            <w:pPr>
              <w:widowControl/>
              <w:numPr>
                <w:ilvl w:val="0"/>
                <w:numId w:val="77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连接方式：氩弧焊；                        </w:t>
            </w:r>
          </w:p>
          <w:p w14:paraId="70B37E6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C4E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81D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56.00 </w:t>
            </w:r>
          </w:p>
        </w:tc>
      </w:tr>
      <w:tr w14:paraId="1427F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10BD3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41D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无缝铜管DN10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5C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1.规格：φ12*1.2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FF2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B4A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164.87 </w:t>
            </w:r>
          </w:p>
        </w:tc>
      </w:tr>
      <w:tr w14:paraId="10F38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F60000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F96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不锈钢焊嘴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FCD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D29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114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0A481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9FF3A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9C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不锈钢螺帽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D15D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E0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60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19141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80D941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1B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220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720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E3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7DD4E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1DB5E2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E0D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吸引终端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453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1.名称：真空吸引墙装式快速插座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B2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85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515B0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B2F0">
            <w:pPr>
              <w:widowControl/>
              <w:numPr>
                <w:ilvl w:val="0"/>
                <w:numId w:val="7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C5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90E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FA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C3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7EB0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07FB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791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医用压缩空气系统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881C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56B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52A0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2A42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1CBB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8F1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不锈钢无缝钢管DN25</w:t>
            </w:r>
          </w:p>
        </w:tc>
        <w:tc>
          <w:tcPr>
            <w:tcW w:w="42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1E72">
            <w:pPr>
              <w:widowControl/>
              <w:numPr>
                <w:ilvl w:val="0"/>
                <w:numId w:val="79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规格：Φ32*2.0                               </w:t>
            </w:r>
          </w:p>
          <w:p w14:paraId="00DDD76C">
            <w:pPr>
              <w:widowControl/>
              <w:numPr>
                <w:ilvl w:val="0"/>
                <w:numId w:val="79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连接方式：氩弧焊；                        </w:t>
            </w:r>
          </w:p>
          <w:p w14:paraId="07F5251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78E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04D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56.00 </w:t>
            </w:r>
          </w:p>
        </w:tc>
      </w:tr>
      <w:tr w14:paraId="5CEEB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94136C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88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201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31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33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152.01 </w:t>
            </w:r>
          </w:p>
        </w:tc>
      </w:tr>
      <w:tr w14:paraId="56066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793295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573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720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E3D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9C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1B494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A0AD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77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668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432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58C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74.00 </w:t>
            </w:r>
          </w:p>
        </w:tc>
      </w:tr>
      <w:tr w14:paraId="3A51A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A022F3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2F0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二级减压箱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6D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1、符合 GB 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2、截止及减压稳压功能，双路设计，一用一备，可不停气维修;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3、气体旁通回路设计，系统故障时可开启旁通回路紧急供压缩空气，确保压缩空气;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4、配置输入、输出压力表，配有压力表维修阀，实现不停气维修压力表;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5、配备紧急门锁装置，紧急情况下可启动紧急装置，直接打开阀门箱，关闭阀门;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6、减压箱体采用气压撑杆自动开启方式，操作方便，美观大方。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C72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CE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D720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43EEB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53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空气终端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2FA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1.名称：压缩空气墙装式快速插座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17F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B79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34.00 </w:t>
            </w:r>
          </w:p>
        </w:tc>
      </w:tr>
      <w:tr w14:paraId="62F3B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3ECB4C">
            <w:pPr>
              <w:widowControl/>
              <w:numPr>
                <w:ilvl w:val="0"/>
                <w:numId w:val="7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53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A3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F7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E6E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EE4F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7EB7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E2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配套电器系统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991A8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CC7DF7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4C98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31B6B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2ECBD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4D8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无卤低烟阻燃（耐火）铜芯聚氯乙烯绝缘电线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0BFA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1.名称：电源线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2.用途：用于铝合金设备带内走线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3.规格：WDZ-BYJ-4 450V/750V                                 4.详见设计、规范及业主要求。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BE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BF7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184.55 </w:t>
            </w:r>
          </w:p>
        </w:tc>
      </w:tr>
      <w:tr w14:paraId="519C3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D821C1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B9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D31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10A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B3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10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3598F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0E34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11F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网络模块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3E7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1.名称:双口网络插座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2.规格:六类模块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647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2C7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5C9F7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BB6C3D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EC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五孔插座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B54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1.名称:单相三极加两级安全型插座，国标五孔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10A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7D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53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105.00 </w:t>
            </w:r>
          </w:p>
        </w:tc>
      </w:tr>
      <w:tr w14:paraId="44A7A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F07563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EC5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五孔插座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86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1.名称:单相三极加两级安全型插座，国标五孔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16A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3.安装方式:铝合金设备带（血透）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F2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FD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14ABC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37C9E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C4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开关插座固定板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3F74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1.名称:开关、插座盒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2.规格:86型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3.安装形式:铝合金设备带内暗装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EF8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80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210.00 </w:t>
            </w:r>
          </w:p>
        </w:tc>
      </w:tr>
      <w:tr w14:paraId="6880D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577936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DB7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LED床头灯（含灯罩）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75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1.名称:LED床头灯（含灯罩）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2.规格:LED4W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3.安装形式:铝合金设备带内暗装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6DC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76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1E6CB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E700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0C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PP波纹管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9B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1.名称:PP波纹管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2.规格:Φ18.5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3.其他:未尽事宜满足设计文件及规范要求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DB0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620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92.28 </w:t>
            </w:r>
          </w:p>
        </w:tc>
      </w:tr>
      <w:tr w14:paraId="47C9E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6AB888">
            <w:pPr>
              <w:widowControl/>
              <w:numPr>
                <w:ilvl w:val="0"/>
                <w:numId w:val="8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123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漏电保护器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630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1.名称：漏电保护器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2.规格型号：16A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3.安装方式：铝合金设备带内嵌入式安装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68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0A6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53E94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180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0FD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医用气体监测报警系统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A0569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8A3484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E10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14:paraId="4A12F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7E8D7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662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压力传感器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27B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1、名称：压力传感器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537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B5C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FF8A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921D1C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01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压力传感器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06E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1、名称：吸引传感器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9C6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9EA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076F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1BE6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13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压力传感器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418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1、名称：空气传感器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153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BA5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91FC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22A493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0D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监视（报警）器（不含传感器、采集器）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7D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1.名称：三气压力报警面板ETM-3600；                                         2.监视报警器安装于护士站附近，采用不低于13寸液晶显示屏显示（显示分辨率不低于1920×1080），模拟仪表指针显示；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报警方式：医用气体各监测参数偏离正常设定值时在液晶屏上显示报警状态，且发出声光报警信号，并持续直至故障解除；报警发生后报警声响无条件启动，1m处的声压级不低于55db（A），并应有暂时静音功能；视觉报警应能在距离4m，视觉小于30°和100Lx的照度下清楚辨别；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4.智能化、模块化设计，组网方便，扩展自如；监测供气管道压力，当压力高于或低于设定值时，系统自动以声光方式进行报警；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5.监视报警器可数字显示各路气体管路的压力值；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3C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951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7D42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DB7154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261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三气阀门箱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06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1、符合 GB 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2、规格：区域阀门箱；用途：氧气、吸引、压缩空气3路气体共用，整合一体,对本病区区域内气体进行通断控制；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3、具有氧气备用接口，当氧气站故障时，可接入氧气瓶，对区域进行临时供气；箱内配置：阀门、压力表、气体管道及配件；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4、人性化设计，采用透明视窗，可直接观察箱内各种气体压力表读数及阀门的开关状态；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A78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1ED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90C7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AE53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459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数据采集器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7E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1.名称：数据采集器；型号：ETM-3600B；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2.安装于气体管井内，核心采集器件采用进口先进的高精度12位AD转换ARM微处理器，实时采集各气源及区域气体的压力值，采集精度应符合GB50751-2012《医用气体工程技术规范》要求；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3.实时采集各区域氧气流量参数，采集精度应符合GB50751-2012《医用气体工程技术规范》要求；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4.断电后系统须自动恢复启动，恢复正常动作且不产生错误报警信号；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5.数据采集器具有现场报警功能，方便故障判断与现场维护；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6.RS485总线连接方式，具有远程传输功能，多个数据采集器能统一联网，便于集中联网监控。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58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272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F810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A6296A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D09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流量计电源线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8732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RVS2*0.75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74D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2C5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18559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86753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60C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信号线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19A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RVSP2*0.75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442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A8A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50093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3D2525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15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信号线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458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RVVP2*0.75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FD6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10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19626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575083">
            <w:pPr>
              <w:widowControl/>
              <w:numPr>
                <w:ilvl w:val="0"/>
                <w:numId w:val="8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67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KBG线管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64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67E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01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38.00 </w:t>
            </w:r>
          </w:p>
        </w:tc>
      </w:tr>
      <w:tr w14:paraId="3030F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2A1CF9E7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（五）</w:t>
            </w:r>
          </w:p>
        </w:tc>
        <w:tc>
          <w:tcPr>
            <w:tcW w:w="1631" w:type="dxa"/>
            <w:vAlign w:val="center"/>
          </w:tcPr>
          <w:p w14:paraId="0CA36C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给排水工程</w:t>
            </w:r>
          </w:p>
        </w:tc>
        <w:tc>
          <w:tcPr>
            <w:tcW w:w="4289" w:type="dxa"/>
            <w:vAlign w:val="center"/>
          </w:tcPr>
          <w:p w14:paraId="444C3B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0C3B8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F5A4E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01489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15C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5B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eastAsia="zh-CN"/>
              </w:rPr>
              <w:t>材料类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9179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867E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CA5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58675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9508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F8F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2B51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2、规格、压力等级：S30408,DN15，壁厚0.8mm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9CA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58A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171.00 </w:t>
            </w:r>
          </w:p>
        </w:tc>
      </w:tr>
      <w:tr w14:paraId="449B8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F422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132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C87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2、规格、压力等级：S30408,DN20，壁厚0.8mm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DAA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8A7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56.00 </w:t>
            </w:r>
          </w:p>
        </w:tc>
      </w:tr>
      <w:tr w14:paraId="0EC87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0244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8B7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654A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F66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A7A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48.00 </w:t>
            </w:r>
          </w:p>
        </w:tc>
      </w:tr>
      <w:tr w14:paraId="58391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64A89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4D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781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2、规格、压力等级：S30408,DN32，壁厚1.2mm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358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3E2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75D61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DA62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0FF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6AF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2、规格、压力等级：S30408,DN40，壁厚1.2mm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2F3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2FA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62.00 </w:t>
            </w:r>
          </w:p>
        </w:tc>
      </w:tr>
      <w:tr w14:paraId="0F73B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6C579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DD4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2C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2、规格、压力等级：S30408,DN50，壁厚1.2mm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097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1FA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66.00 </w:t>
            </w:r>
          </w:p>
        </w:tc>
      </w:tr>
      <w:tr w14:paraId="7C070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3813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7D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316L薄壁不锈钢管(含管件)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4B2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1.安装部位:室内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2.介质:给水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3.材质、规格:食品级S31608薄壁不锈钢管DN20，壁厚1.0mm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4.连接形式:环压连接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5.附件:管件、弯头等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6.含消毒冲洗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2C6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999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69367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7189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58D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316L薄壁不锈钢管(含管件)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03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1.安装部位:室内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2.介质:给水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3.材质、规格:食品级S31608薄壁不锈钢管DN25，壁厚1.0mm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4.连接形式:环压连接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5.附件:管件、弯头等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6.含消毒冲洗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CF4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529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178.00 </w:t>
            </w:r>
          </w:p>
        </w:tc>
      </w:tr>
      <w:tr w14:paraId="136C1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4F9DB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DA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C77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530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500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123.00 </w:t>
            </w:r>
          </w:p>
        </w:tc>
      </w:tr>
      <w:tr w14:paraId="1B073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161DB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AA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D8F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E29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7C4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32.00 </w:t>
            </w:r>
          </w:p>
        </w:tc>
      </w:tr>
      <w:tr w14:paraId="04635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E5E4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7F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83EA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2、规格：De50，壁厚3.2mm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A7A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D2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107.00 </w:t>
            </w:r>
          </w:p>
        </w:tc>
      </w:tr>
      <w:tr w14:paraId="3BDFF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9C0FD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368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2B7C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F62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DBB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69.50 </w:t>
            </w:r>
          </w:p>
        </w:tc>
      </w:tr>
      <w:tr w14:paraId="0E567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59BBA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03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D30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B47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052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28.00 </w:t>
            </w:r>
          </w:p>
        </w:tc>
      </w:tr>
      <w:tr w14:paraId="04BEE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3D34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1E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0E16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管道支架制作安装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1.材质:不燃烧材料并经过防腐处理∠40×4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2.管架制作安装、防锈漆两遍、调和漆两遍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3.管架形式:满足设计、施工及验收要求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335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2DF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459.75 </w:t>
            </w:r>
          </w:p>
        </w:tc>
      </w:tr>
      <w:tr w14:paraId="6E6D1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9FBE1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BB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2BD5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430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79A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171.00 </w:t>
            </w:r>
          </w:p>
        </w:tc>
      </w:tr>
      <w:tr w14:paraId="5AAE1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51FC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31A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78B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71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F62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72.00 </w:t>
            </w:r>
          </w:p>
        </w:tc>
      </w:tr>
      <w:tr w14:paraId="7214C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3640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72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48C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A15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C49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226.00 </w:t>
            </w:r>
          </w:p>
        </w:tc>
      </w:tr>
      <w:tr w14:paraId="778EA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71F0B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38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9D2E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95F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D7F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3A193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C809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97D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25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6C4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219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62.00 </w:t>
            </w:r>
          </w:p>
        </w:tc>
      </w:tr>
      <w:tr w14:paraId="689EE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A099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D62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882A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758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EE7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66.00 </w:t>
            </w:r>
          </w:p>
        </w:tc>
      </w:tr>
      <w:tr w14:paraId="0A321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6C8A6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CC0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68C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140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BD2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5F302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84C3E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86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155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799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C4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51BFE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449E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CBA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35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B38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27A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7D6F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EE7C0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B3D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9E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A9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C15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87CE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154E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A0F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418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775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8D7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C8ACB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889B0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4E2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03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1.名称：防回流污染止回阀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2.规格：DN40；304不锈钢加厚耐高温蒸汽水阀，耐压16kg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B89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A94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25DB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A7277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9C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黄铜直角阀（污洗池、刷手池、边台盆）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21F2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1.名称、规格:不锈钢黄铜直角阀DN20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14D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1F2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36.00 </w:t>
            </w:r>
          </w:p>
        </w:tc>
      </w:tr>
      <w:tr w14:paraId="17DC4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E5B6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D2F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不锈钢软管（污洗池、刷手池、边台盆）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4ED6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1.材质:金属波纹软管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2.规格:DN20，长度300-800mm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6F5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7D0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37.00 </w:t>
            </w:r>
          </w:p>
        </w:tc>
      </w:tr>
      <w:tr w14:paraId="33F41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93107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AC5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0D1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83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793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FADE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E92B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89D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6A3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128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06C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1FCB6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5412B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EF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B10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D69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315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4469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ED868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459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D7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1.名称:板下式清扫口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4.其他要求：用于离心浇铸柔性排水铸铁管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C7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1F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18EA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F7B9">
            <w:pPr>
              <w:widowControl/>
              <w:numPr>
                <w:ilvl w:val="0"/>
                <w:numId w:val="8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0C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凿（压)槽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FA47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1.名称:墙、地面暗敷管道开槽、补槽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2.包含预埋部分的标示画线等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3.类型:冷热水管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4.填充(恢复)方式:满足设计要求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5.其他:未尽事宜详见施工图纸、招标文件、答疑要求及相关规范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D2E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E0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111.00 </w:t>
            </w:r>
          </w:p>
        </w:tc>
      </w:tr>
      <w:tr w14:paraId="3DE91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E8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084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设备类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2735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4FA7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D577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</w:p>
        </w:tc>
      </w:tr>
      <w:tr w14:paraId="1502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3B466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371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血透纯水设备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342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1.血透水处理装置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2.产水量不低于1500L/H（水温25℃），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3.装置配置要求：全自动源水加压系统1套，全自动多介质过滤器1套 ，全自动活性炭罐1套，全自动软化器1套，双级反渗透主机1套，管道热消毒系统一套,采用PLC+触摸屏全自动控制，同时具备手动控制功能                                    3.含纯水设备进出口管道、管件、阀门等配件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D3F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55B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D152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2F7FE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07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小电器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82E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1.名称：小厨宝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2.规格型号：（5L,1.5KW）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3.其他要求：含角阀等配件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05C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55A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2D92C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36118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7B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蹲便器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1B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1.组装形式:脚踏式蹲 便器优质陶瓷，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2.材质：陶瓷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3.含脚踏阀，含存水弯等 所有配件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C48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F1E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3A7EF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295C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460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立柱式洗手盆（感应式）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D5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1.名称：立柱式洗手盆（感应式）；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C0F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7C1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18.00 </w:t>
            </w:r>
          </w:p>
        </w:tc>
      </w:tr>
      <w:tr w14:paraId="09DBE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769BC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D0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台式洗手盆(感应式)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ADB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1.名称：台式洗手盆（感应式）；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B1E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901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D587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6EEF8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4FB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柜式洗手盆（感应式）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E08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1.名称：柜式洗手盆（感应式）；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F0B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A63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E723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C1444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B9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拖布池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2BE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1.名称:拖布池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2.材质 :陶瓷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3.含水龙头、排 水栓等所有配件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5D9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DFA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928E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A996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1F1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淋浴器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FED4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1.名称：淋浴器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2.材质、规格:冷热水淋浴器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3.优质陶瓷，带不锈钢鹅颈水龙头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4.淋浴花洒+铜镀铬混水器，含角阀、软管等配件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C63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020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0B73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616F2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3B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容积式电加热热水器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AC1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1.名称：容积式电加热热水器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2.规格型号：60升、3.2Kw、变频（F6032-MC6(HE)）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E5B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789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6E97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B09DF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13B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不锈钢污洗池（三槽）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245D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1、不锈钢污洗池（三槽）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2、规格：L1800*W650*H800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3、材质：全304不锈钢材质，板材厚度1.2mm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4、安装形式：落地安装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5、性能：配不锈钢鹅颈水龙头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556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0E2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5AEF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98B8">
            <w:pPr>
              <w:widowControl/>
              <w:numPr>
                <w:ilvl w:val="0"/>
                <w:numId w:val="8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D8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两人位洗手槽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B6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1.名称：医用整体感应式两人位刷手池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2.材 质:洗手池采用304不锈钢制造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3.尺寸L×H×D为1500mm×1800mm×600mm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4.含自带容积 40L的电热水器，电功 率1.5kw，背板（镜子 及镜灯，开关），自动皂液器和消毒液器，感应水龙头、 排水栓、软连接、角阀 等所有配件详见图纸.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5D7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BD8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796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CDAC4EB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五</w:t>
            </w:r>
          </w:p>
        </w:tc>
        <w:tc>
          <w:tcPr>
            <w:tcW w:w="1631" w:type="dxa"/>
            <w:vAlign w:val="center"/>
          </w:tcPr>
          <w:p w14:paraId="02D598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三层内镜</w:t>
            </w:r>
          </w:p>
        </w:tc>
        <w:tc>
          <w:tcPr>
            <w:tcW w:w="4289" w:type="dxa"/>
            <w:vAlign w:val="center"/>
          </w:tcPr>
          <w:p w14:paraId="01E8A66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6346C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CF58A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C95A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EED3857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（一）</w:t>
            </w:r>
          </w:p>
        </w:tc>
        <w:tc>
          <w:tcPr>
            <w:tcW w:w="1631" w:type="dxa"/>
            <w:vAlign w:val="center"/>
          </w:tcPr>
          <w:p w14:paraId="2CDE23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装饰装修工程</w:t>
            </w:r>
          </w:p>
        </w:tc>
        <w:tc>
          <w:tcPr>
            <w:tcW w:w="4289" w:type="dxa"/>
            <w:vAlign w:val="center"/>
          </w:tcPr>
          <w:p w14:paraId="1AD10D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4B75BB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C0803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7953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B66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BA3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楼地面工程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DB93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85E7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E165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CE0F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BBD5A4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1D7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自流平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D5F7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1、3mm厚超强自流平；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E00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93B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236.53 </w:t>
            </w:r>
          </w:p>
        </w:tc>
      </w:tr>
      <w:tr w14:paraId="64AF0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E3A3F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533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医用同质透心PVC胶地板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966C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1、医用同质透心PVC胶地板2mm厚；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2、专用胶粘剂粘结（基层与地板背面同时涂胶）；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3、2~3mm厚超强自流平；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4、吸收性界面处理剂；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778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E6D9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232.53 </w:t>
            </w:r>
          </w:p>
        </w:tc>
      </w:tr>
      <w:tr w14:paraId="282FB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2680C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051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橡胶垫条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008A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1、R=40橡胶垫条，粘合剂粘铺；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90E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C84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305.69 </w:t>
            </w:r>
          </w:p>
        </w:tc>
      </w:tr>
      <w:tr w14:paraId="44D36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AC3F9A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0FE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医用PVC地板踢脚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7CE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1、耐磨卷装医用PVC踢脚，高100mm，双面涂胶粘剂（胶粘剂与踢脚配套生产）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2、木工板基层；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3、R=40橡胶垫条，粘合剂粘铺；（另计）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4、墙体基层（土建完成）或隔墙基层（另计）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3ED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DCC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32.57 </w:t>
            </w:r>
          </w:p>
        </w:tc>
      </w:tr>
      <w:tr w14:paraId="573EA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C1053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457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金属板踢脚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1A06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80mm高成品铝合金踢脚线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A4F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2F4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30.91 </w:t>
            </w:r>
          </w:p>
        </w:tc>
      </w:tr>
      <w:tr w14:paraId="679B6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4ABC1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D0E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地砖（耐磨抛光砖）地面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FE02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1、800*800地砖，水泥浆擦缝；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 20厚DS15预拌砂浆结合层；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0DC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51D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37.10 </w:t>
            </w:r>
          </w:p>
        </w:tc>
      </w:tr>
      <w:tr w14:paraId="09A62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9DC76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960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防滑地砖楼面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2FD1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1、600*600mm防滑地砖铺实拍平，水泥浆擦缝；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2、25厚DS20预拌砂浆；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3、1.5厚聚氨酯防水涂料（另计），沿墙身四周翻起1800高（另计）；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7B1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696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66.20 </w:t>
            </w:r>
          </w:p>
        </w:tc>
      </w:tr>
      <w:tr w14:paraId="007C0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088D6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368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聚氨酯防水涂料（地面）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84B5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1、1.5厚聚氨酯防水涂料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2、沿墙身四周翻起1800高(另计)；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D11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FD4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66.20 </w:t>
            </w:r>
          </w:p>
        </w:tc>
      </w:tr>
      <w:tr w14:paraId="56D64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D5BB4">
            <w:pPr>
              <w:widowControl/>
              <w:numPr>
                <w:ilvl w:val="0"/>
                <w:numId w:val="8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B40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门槛石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903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1、大理石门槛石；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4B7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E90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2.54 </w:t>
            </w:r>
          </w:p>
        </w:tc>
      </w:tr>
      <w:tr w14:paraId="4CDBA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F5C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B38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墙柱面工程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E752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21EDE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23F9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0501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423C5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BF4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75轻钢龙骨墙体（内填75厚容量达到100kg/m³的岩棉）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54C2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1、75轻钢龙骨框架，龙骨间距400mm，内填75mm厚容重100kg/m3岩棉，高度至楼底板4.5米高。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ADD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A4F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345.87 </w:t>
            </w:r>
          </w:p>
        </w:tc>
      </w:tr>
      <w:tr w14:paraId="67E56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D020D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7C8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670A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1、轻钢龙骨框架，U75型0.6mm厚龙骨间距400mm，高度至吊顶2.8米高。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09F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7C1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85.90 </w:t>
            </w:r>
          </w:p>
        </w:tc>
      </w:tr>
      <w:tr w14:paraId="404C0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2E85D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279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18FD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1、12mm厚硅酸钙板（高度至楼底板4.5米高）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32A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0CD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696.60 </w:t>
            </w:r>
          </w:p>
        </w:tc>
      </w:tr>
      <w:tr w14:paraId="66E96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4D288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60F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826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1、12mm厚硅酸钙板（高度至吊顶2.8米高）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D9D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E98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168.30 </w:t>
            </w:r>
          </w:p>
        </w:tc>
      </w:tr>
      <w:tr w14:paraId="0D19C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75453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325A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F67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2、双面涂粘合剂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3、封闭底漆一遍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0A9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AE6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194.70 </w:t>
            </w:r>
          </w:p>
        </w:tc>
      </w:tr>
      <w:tr w14:paraId="554B0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5C979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03DF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土建墙体无机硅酸盐涂料墙面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7C3F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2CB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813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765.48 </w:t>
            </w:r>
          </w:p>
        </w:tc>
      </w:tr>
      <w:tr w14:paraId="2F197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973E8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AB8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墙面聚氨酯防水涂料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ADE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1.1.5mm厚聚氨酯防水涂料                            2.高度至1800mm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988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2D3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168.56 </w:t>
            </w:r>
          </w:p>
        </w:tc>
      </w:tr>
      <w:tr w14:paraId="33F3F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00979">
            <w:pPr>
              <w:widowControl/>
              <w:numPr>
                <w:ilvl w:val="0"/>
                <w:numId w:val="8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87C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釉面砖防水墙面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416F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1、300*600mm釉面砖铺实拍平，水泥浆擦缝；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2、5厚DP20预拌砂浆铺贴釉面砖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3、10厚DP20预拌砂浆保护层,表面扫毛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4、1.5厚聚氨酯防水涂料（另计）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BEC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E38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262.54 </w:t>
            </w:r>
          </w:p>
        </w:tc>
      </w:tr>
      <w:tr w14:paraId="4BFE9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A34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85B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天棚工程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E67E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3760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D2DA2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36F91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5B61B">
            <w:pPr>
              <w:widowControl/>
              <w:numPr>
                <w:ilvl w:val="0"/>
                <w:numId w:val="8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B7B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吊顶转换层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CCB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1、天花吊顶至楼板大于1500mm,增加转换层；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2、采用40*40*3镀锌方管吊筋@1000；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3、L50*3镀锌角钢吊顶固定件，M10*110膨胀螺栓固定；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4、40*40*3镀锌方管反向支撑@2000mm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33B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620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76.45 </w:t>
            </w:r>
          </w:p>
        </w:tc>
      </w:tr>
      <w:tr w14:paraId="70199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7FA03">
            <w:pPr>
              <w:widowControl/>
              <w:numPr>
                <w:ilvl w:val="0"/>
                <w:numId w:val="8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CEA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轻钢龙骨吊顶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CE6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2、轻钢主龙骨60X27X1.2 厚，双向中距≤ 1200，找平后与轻钢吊件固定。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3、轻钢主龙骨吊件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4、采用M8X80拉爆螺栓M8，下接钢筋吊杆，与钢筋混凝土板固定，双向中距@1200。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B50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D2C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68.64 </w:t>
            </w:r>
          </w:p>
        </w:tc>
      </w:tr>
      <w:tr w14:paraId="17A92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2C6D5">
            <w:pPr>
              <w:widowControl/>
              <w:numPr>
                <w:ilvl w:val="0"/>
                <w:numId w:val="8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AAE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63D4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1、12mm厚硅酸钙板打底。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2、轻钢次龙骨50*20*0.6厚，中距400。（另计）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3、轻钢主龙骨60X27X1.2 厚，双向中距≤ 1200，找平后与轻钢吊件固定。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4、轻钢主龙骨吊件 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5、采用M8X80拉爆螺栓M8，下接钢筋吊杆，与钢筋混凝土板固定，双向中距@1200。（另计）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EEF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DD12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68.64 </w:t>
            </w:r>
          </w:p>
        </w:tc>
      </w:tr>
      <w:tr w14:paraId="5DB2B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DC4F6">
            <w:pPr>
              <w:widowControl/>
              <w:numPr>
                <w:ilvl w:val="0"/>
                <w:numId w:val="8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009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医疗洁净板吊顶饰面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2CFB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1、6mm医疗洁净板1220X600，密封胶填缝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2、12mm厚硅酸钙板打底，双面涂环保粘合剂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4、轻钢主龙骨60X27X1.2 厚，双向中距≤    1200，找平后与轻钢吊件固定。（另计）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5DB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0D4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68.64 </w:t>
            </w:r>
          </w:p>
        </w:tc>
      </w:tr>
      <w:tr w14:paraId="04BDF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1D3A9">
            <w:pPr>
              <w:widowControl/>
              <w:numPr>
                <w:ilvl w:val="0"/>
                <w:numId w:val="8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0D3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D6FB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2、镶嵌600X600X1.0mm厚铝扣板。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EBC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9D8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264.60 </w:t>
            </w:r>
          </w:p>
        </w:tc>
      </w:tr>
      <w:tr w14:paraId="74477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BA594">
            <w:pPr>
              <w:widowControl/>
              <w:numPr>
                <w:ilvl w:val="0"/>
                <w:numId w:val="8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1B8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814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2、镶嵌300X300X1.0mm厚铝扣板。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B50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2DB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3.70 </w:t>
            </w:r>
          </w:p>
        </w:tc>
      </w:tr>
      <w:tr w14:paraId="5744D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4F3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8EB0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门窗工程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2579AD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84D6A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4D02F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1C7F9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21CFAA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82A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6558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505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5F7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11.00 </w:t>
            </w:r>
          </w:p>
        </w:tc>
      </w:tr>
      <w:tr w14:paraId="3F3F6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DAC85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CFA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手动气密封医用平推单开门M1023b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914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D2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B69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08321B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E10B5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BBB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手动气密封医用平推单开门M1123b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AD7C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2、尺寸：1100*2300；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B27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907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3277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A7C33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AD7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手动气密封医用推拉单开门TLM1123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5C8D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1、手动气密封医用推拉门；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2、尺寸：1100*2300；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F51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04E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5610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0A119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836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手动气密封医用平推双开门M1523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098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CF8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FD6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51853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938CB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68D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手动气密封医用平推双开门M1523b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0082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94D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560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32B7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1EBB3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F35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3C1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2CA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E00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FF3D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0C1B6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AA2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甲级钢制防火单开门FM1023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DFCA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6F1B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CC0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C4C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70E50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36A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乙级钢制防火单开门FM1023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C8A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7D2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9BF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84E0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5055A2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1A5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乙级钢制防火单开门FM1123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BE49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2、洞口尺寸：1100*2300；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78F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BAE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64FD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8E2EF">
            <w:pPr>
              <w:widowControl/>
              <w:numPr>
                <w:ilvl w:val="0"/>
                <w:numId w:val="8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3C0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医用气密观察窗C0815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4FC3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1、医用气密观察窗；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2、8mm钢化玻璃；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3、洞口尺寸：800*1500；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CCB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30A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21F7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F968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A56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其它工程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C5DD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6E436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DDB69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787F1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A9A55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26E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门窗加固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55D51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1.80*40*4镀锌方管加固处理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B06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885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211.78 </w:t>
            </w:r>
          </w:p>
        </w:tc>
      </w:tr>
      <w:tr w14:paraId="34EC3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709C0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0D1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不锈钢防撞护角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7157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1、50mm宽1.2mm厚不锈钢防撞护角；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2、部位：医疗洁净板阳角处；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D87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D31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11.20 </w:t>
            </w:r>
          </w:p>
        </w:tc>
      </w:tr>
      <w:tr w14:paraId="79D52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13FCB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BDF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铝合金R50mm圆弧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DDC7B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1、铝合金R50mm圆弧封边；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2、部位：天棚阴阳角处，医疗洁净板板墙面阴角；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98C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59F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69.47 </w:t>
            </w:r>
          </w:p>
        </w:tc>
      </w:tr>
      <w:tr w14:paraId="7C3D5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019AA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0C6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窗帘盒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147D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1.窗帘盒18厘木制材质、规格、颜色:夹板基层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2.防护材料种类:防火涂料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3.油漆种类、刷漆遍数:腻子三遍、涂料2底2面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6B8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BFB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14.71 </w:t>
            </w:r>
          </w:p>
        </w:tc>
      </w:tr>
      <w:tr w14:paraId="4D6AE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9C43B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BDA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大理石窗台板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A7FD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1、20mm厚大理石窗台板(含底部找平层或基层及倒圆角);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2AB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939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15.48 </w:t>
            </w:r>
          </w:p>
        </w:tc>
      </w:tr>
      <w:tr w14:paraId="5D7A2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7B875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551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卫浴隔断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8066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12mm抗倍特隔断，含不锈钢五金件等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E29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  <w:r>
              <w:rPr>
                <w:rStyle w:val="10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8B6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19.12 </w:t>
            </w:r>
          </w:p>
        </w:tc>
      </w:tr>
      <w:tr w14:paraId="2B283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90B31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EBA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检修口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2D2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500*500mm，铝合金包边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6A0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2AF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33577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65F9F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1F5E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电子胃肠镜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C280A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高清视频信号输出分辨率≥1920*1080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染色功能：VIST光电复合染色技术或 NBI或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NSI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BLI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 xml:space="preserve">或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SVI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SEI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染色技术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；具有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构造调节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功能，具备AB模式，三档可调，每档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/>
              </w:rPr>
              <w:t>最大调节级别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≥15级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；</w:t>
            </w:r>
          </w:p>
          <w:p w14:paraId="708B36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7007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FF923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 w14:paraId="55E61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CE105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4C63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内镜清洗工作站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4D34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 用于完成软式内镜的初洗、漂洗、消毒、漂洗、干燥工作，清洗槽个数和干燥台个数和尺寸按医院内镜洗消方案而定。                                                                                                  2.具有将手工清洗槽智能化、自动化，更大程度的降低工作人员的劳动强度，提高内镜洗消的质量和效率，实现人机的完美结合，可与追溯系统连接，提取相关清洗、消毒数据。</w:t>
            </w:r>
          </w:p>
          <w:p w14:paraId="1D07215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3.主体：采用进口高分子复合材料（ABS+亚克力PMMA特种复合性材料及特种工艺制成）整体一次成型；拥有多种不同尺寸的槽体可供选择，可以满足所有软式内镜的清洗消毒工作；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7365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29E6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  <w:tr w14:paraId="3B975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70F00">
            <w:pPr>
              <w:widowControl/>
              <w:numPr>
                <w:ilvl w:val="0"/>
                <w:numId w:val="88"/>
              </w:numPr>
              <w:ind w:left="645" w:leftChars="0" w:firstLineChars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23E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内镜追溯系统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250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1.2.1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 测漏登记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1.2.14 消毒液检测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1.3 内镜存储模块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1.3.1 采用RFID技术实现内镜存储柜出入库数据的动态采集，获取每条内镜出入库时间、操作人、存储柜号、内镜名称数据记录。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8B5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816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62D0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7890180A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（二）</w:t>
            </w:r>
          </w:p>
        </w:tc>
        <w:tc>
          <w:tcPr>
            <w:tcW w:w="1631" w:type="dxa"/>
            <w:vAlign w:val="center"/>
          </w:tcPr>
          <w:p w14:paraId="5AE647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暖通工程</w:t>
            </w:r>
          </w:p>
        </w:tc>
        <w:tc>
          <w:tcPr>
            <w:tcW w:w="4289" w:type="dxa"/>
            <w:vAlign w:val="center"/>
          </w:tcPr>
          <w:p w14:paraId="6E12D4B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86E66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FBE8B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6374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0B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506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空调设备部分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C8CA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42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B0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76A6F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C9A5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34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医用洁净新风空气处理机组（变频）ZXK-2.5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2CB1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1、名称：医用洁净新风空气处理机组（变频）ZXK-2.5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a、风量：2500m³/h，风机功率：3KW，机外余压：240Pa；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b、制冷量：34KW，制热量：19KW；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c、电源（V/Ph/Hz)：380/3/50；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d、冷水系统方式：机械循环两管制；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e、过滤器：初效G4过滤器+中效F8过滤器+亚高效H11过滤器。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3、其他：含保温材料、减震垫、过滤网等其他相关配件安装，详见图纸设计。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8B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60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E0F9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0CFA6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A3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电预热箱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75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功率：6-9KW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C6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15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367C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7DE3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D0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GFP-34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853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1E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AB8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14CB4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3C825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5CF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FP-51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19C3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1、名称：医用风机盘管FP-51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a、送风量：510m3/h，机外余压：30Pa；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b、制冷量：2.7KW，制热量：4.05KW；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c、功率：59W；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B0E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50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59C9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79D06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42C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GFP-51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212E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1、名称：医用风机盘管GFP-51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a、送风量：510m3/h，机外余压：50Pa；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b、制冷量：2.7KW，制热量：4.05KW；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c、功率：72W；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90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F87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6323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7326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C77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GFP-68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33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1、名称：医用风机盘管GFP-68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a、送风量：680m3/h，机外余压：50Pa；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b、制冷量：3.6KW，制热量：5.4KW；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c、功率：90W；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D67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C89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2171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4AF6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16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医用回风口式等离子体空气净化装置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HD-510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373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1、名称：医用回风口式等离子体空气净化装置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2、型号：HD-510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a、风量：510m³/h；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b、外形尺寸（长*宽*高）：645*250*100~180mm；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c、输入功率：≤5w。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4、含型钢支吊架及减震、紧固件等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3B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B8B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A127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5A62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81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温控面板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60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1.名称：温控面板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2.其他：含检查接线等，液晶面板。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A9B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54C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5571D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F7141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2C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管道式等离子体空气净化装置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3BF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1、名称：管道式等离子体空气净化装置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2、处理风量：2500m³/h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3、功率：10W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4、电源：220/1/50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F9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56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8649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B3ACA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FEF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数字化节能风机PF-3F-11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E90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1、名称：数字化节能风机PF-3F-11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a、风量：3100m3/h，机外余压：370Pa；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b、功率：0.61KW，电压：380V。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132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26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C461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30C7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48B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DE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a、风量：90m³/h，机外余压：96Pa；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b、功率：18W，电压：220V。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215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6C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4AAE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F7153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201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86E3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a、风量：150m³/h，机外余压：180Pa；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b、功率：28W，电压：220V。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12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4F1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E3A3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9873D">
            <w:pPr>
              <w:widowControl/>
              <w:numPr>
                <w:ilvl w:val="0"/>
                <w:numId w:val="8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B54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7BE2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a、风量：210m³/h，机外余压：190Pa；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b、功率：32W，电压：220V。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401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274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1A3E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8E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7E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风管及配件部分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EC539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D7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69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1D858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4E98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F0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6645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2、规格：120*120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727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2C5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11.00 </w:t>
            </w:r>
          </w:p>
        </w:tc>
      </w:tr>
      <w:tr w14:paraId="40E7E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CD1D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7D1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CEE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2、规格：180*180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42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2E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480E3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28D26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DF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69F1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2、规格：240*240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42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A4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B2EE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64E40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29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FF5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D51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1EB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55892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CBBB5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0E5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门铰式回风口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B47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1、名称：门铰式回风口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2、规格：600*420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4、含滤网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E3F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AC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BB8B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45521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47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76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98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CD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60AF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1B04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817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CB8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050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8A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5C94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90ABD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40D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64A1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BC6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3B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0762E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0D4D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CD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FCD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7A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D5A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16576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E9A82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64B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08E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2、规格：400*250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9C6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5D9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3FAF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08035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25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3D3B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67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FA6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17541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27C6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E34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15E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2EF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23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44A7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5717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779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89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CF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91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7963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93B65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A5A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1BA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2.规格:200*200mm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C0F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30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D72E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B5CA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6C4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465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2.规格:500*500mm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584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41C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7506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9503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60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32A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2、规格：680x245Hx640L（mm）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73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545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5773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5504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2A2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E2C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2、规格：750x245Hx700L（mm）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42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9FF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2170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3648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19C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48F1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1、名称：静压箱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2、规格：(L)700*(W)700*(H)500mm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6EE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74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7AF2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4141D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36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2E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1、名称：静压箱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2、规格：(L)600*(W)600*(H)500mm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E57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76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1290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F9B1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8DE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B0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E8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470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4DA2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3E8BE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E1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AC3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E0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BC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3EF66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94FE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AE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5D4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3E4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D9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42B0A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ACD9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17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5B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710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93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1EFC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5C77E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442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4DDC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C1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101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FD42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78FB5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03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96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11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F4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03E2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9F6F7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451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E64C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2、规格：400*320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12C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C74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BC20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FF47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DA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9B0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BF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FD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9FE5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FE8F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CF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6FF5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B7B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24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30.00 </w:t>
            </w:r>
          </w:p>
        </w:tc>
      </w:tr>
      <w:tr w14:paraId="41812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AAACB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22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561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C0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F94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10.00 </w:t>
            </w:r>
          </w:p>
        </w:tc>
      </w:tr>
      <w:tr w14:paraId="7DE9A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BFF1F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D82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10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F6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EFF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0391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7BB6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6F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726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BBC8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AB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0BC21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A82F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795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F759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9B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B0A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0D35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52E1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EF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C420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69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3D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E65C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16F44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07D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183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551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58F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1B0B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63589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229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609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852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27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E1F3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AA5A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E4D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5E9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b≤320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95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71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147.00 </w:t>
            </w:r>
          </w:p>
        </w:tc>
      </w:tr>
      <w:tr w14:paraId="5F41B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A340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B50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AD8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320&lt;b≤450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5、板材厚度：0.6mm；镀锌层厚度不低于100g/m；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9A4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DB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34.00 </w:t>
            </w:r>
          </w:p>
        </w:tc>
      </w:tr>
      <w:tr w14:paraId="536E1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E0303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32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BA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450&lt;b≤1000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5、板材厚度：0.75mm；镀锌层厚度不低于100g/m；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43B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215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52.00 </w:t>
            </w:r>
          </w:p>
        </w:tc>
      </w:tr>
      <w:tr w14:paraId="70CA4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969DC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364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93BC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3D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2E6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4.20 </w:t>
            </w:r>
          </w:p>
        </w:tc>
      </w:tr>
      <w:tr w14:paraId="50579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4315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43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风管支吊架制作与安装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39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351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0B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330.00 </w:t>
            </w:r>
          </w:p>
        </w:tc>
      </w:tr>
      <w:tr w14:paraId="7F6E7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5C47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97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柔性风管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F6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1、名称：柔性接口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2、材质：防火帆布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3、类型：圆形、矩形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51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91C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74.00 </w:t>
            </w:r>
          </w:p>
        </w:tc>
      </w:tr>
      <w:tr w14:paraId="165FD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4CAE">
            <w:pPr>
              <w:widowControl/>
              <w:numPr>
                <w:ilvl w:val="0"/>
                <w:numId w:val="9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7BE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176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134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821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80.00 </w:t>
            </w:r>
          </w:p>
        </w:tc>
      </w:tr>
      <w:tr w14:paraId="0FF65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B0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8C4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水管及配件部分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C97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1D9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D3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25A46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02F53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F8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6E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13E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10D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4425B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A017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9B3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C6B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FC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34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68.00 </w:t>
            </w:r>
          </w:p>
        </w:tc>
      </w:tr>
      <w:tr w14:paraId="7B7C9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75067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2231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B26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74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64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22.00 </w:t>
            </w:r>
          </w:p>
        </w:tc>
      </w:tr>
      <w:tr w14:paraId="1DCD3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893A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90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86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E31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597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648DE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FFB15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C6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4353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B7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B8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35.00 </w:t>
            </w:r>
          </w:p>
        </w:tc>
      </w:tr>
      <w:tr w14:paraId="4F4C9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B2C9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76F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09AF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3、材质、规格：DN125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4、连接形式：焊接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2B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FC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1C99A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63F2A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112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E2D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6AA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A6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65.00 </w:t>
            </w:r>
          </w:p>
        </w:tc>
      </w:tr>
      <w:tr w14:paraId="69F19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CF7C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C9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A51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AB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8AF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1C48E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EAA9E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62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B387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2、绝热厚度：15mm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0E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ABA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0.15 </w:t>
            </w:r>
          </w:p>
        </w:tc>
      </w:tr>
      <w:tr w14:paraId="415C7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F35D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E9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1DE6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2、绝热厚度：28mm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5A5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EF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0.85 </w:t>
            </w:r>
          </w:p>
        </w:tc>
      </w:tr>
      <w:tr w14:paraId="106A0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DC4A7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FD8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5E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2、绝热厚度：20mm（双层保温）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30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A7A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0.35 </w:t>
            </w:r>
          </w:p>
        </w:tc>
      </w:tr>
      <w:tr w14:paraId="7D6A3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1E3F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AA6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静态平衡阀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632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1、名称：静态平衡阀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364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BAD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766A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07C9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5C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C8F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54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220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72238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6B63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84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8B0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9E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5F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07578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3983D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8B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DF4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75D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C0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4E77E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6832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11B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E1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8B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51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2991C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E706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23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42A5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772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B2A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26.00 </w:t>
            </w:r>
          </w:p>
        </w:tc>
      </w:tr>
      <w:tr w14:paraId="41629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B6AB1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F99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BF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892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6A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37B7F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3C00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994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033D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52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D5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5E19B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9F67A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76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28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7AE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ECB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33175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A9F8D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8F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自动排气阀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8C0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1、名称：自动排气阀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0DD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C45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17.00 </w:t>
            </w:r>
          </w:p>
        </w:tc>
      </w:tr>
      <w:tr w14:paraId="2C823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C24F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A0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DDDD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AA1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7B8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E545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7973C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C1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E9A6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DN25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D4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AB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65B6B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FBFB9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63A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BA8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DN40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681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1C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6F0B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F4D2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4F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40B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DN50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97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F46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15214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7384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6A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水管支吊架制作与安装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E09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FCF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B7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100.00 </w:t>
            </w:r>
          </w:p>
        </w:tc>
      </w:tr>
      <w:tr w14:paraId="1EBA1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1687B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46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管道刷油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4C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1、除锈级别：手工轻锈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2、油漆品种：红丹防锈漆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3、涂刷遍数、漆膜厚度：两遍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664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0CC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28.00 </w:t>
            </w:r>
          </w:p>
        </w:tc>
      </w:tr>
      <w:tr w14:paraId="1D9AD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B6A10">
            <w:pPr>
              <w:widowControl/>
              <w:numPr>
                <w:ilvl w:val="0"/>
                <w:numId w:val="9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EF6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水管附件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200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含三通、弯头、四通、管箍、异径管、外丝等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F0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C75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A2CA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45FFC936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（三）</w:t>
            </w:r>
          </w:p>
        </w:tc>
        <w:tc>
          <w:tcPr>
            <w:tcW w:w="1631" w:type="dxa"/>
            <w:vAlign w:val="center"/>
          </w:tcPr>
          <w:p w14:paraId="60A810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电气工程</w:t>
            </w:r>
          </w:p>
        </w:tc>
        <w:tc>
          <w:tcPr>
            <w:tcW w:w="4289" w:type="dxa"/>
            <w:vAlign w:val="center"/>
          </w:tcPr>
          <w:p w14:paraId="4D6A797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52467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3F6FAC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5048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057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C4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空调自控系统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160C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B9D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87D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3E6A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FF265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206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31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08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66E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3.00</w:t>
            </w:r>
          </w:p>
        </w:tc>
      </w:tr>
      <w:tr w14:paraId="05E12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A2E5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7F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（不含自控柜）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C52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空调机组自控系统（不含自控柜）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1：含机房内空调机组自控有关的仪器，仪表（不含阀门）：如空调机组的温度传感器，湿度传感器，压力传感器，压差传感器等（如有）；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2：含机房内自控柜以外的机组上其他组件的电气控制部分：如风机电预热箱，电再热箱，电加湿控制器等（如有）；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3：含机房内自控柜与机组内部各设备的配电：如电机，电预热，电再热，电加湿，机组检修电源等的配电电缆及其管线（如有）；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4.含机房内自控柜与机组内部各设备的控制：如机组与各组件间仪器仪表等连接的控制线缆及其管线（如有）；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5：不含自控柜至机房以外的控制电线电缆及其管线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1C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CE4B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3.00</w:t>
            </w:r>
          </w:p>
        </w:tc>
      </w:tr>
      <w:tr w14:paraId="7B6B7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870E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942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B48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1：空调启停，空调运行指示、故障显示等，采用485通讯方式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78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BC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3.00</w:t>
            </w:r>
          </w:p>
        </w:tc>
      </w:tr>
      <w:tr w14:paraId="2402E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725C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BB9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空调系统其他控制线缆及管线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318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空调系统其他控制线缆，包括但不限于如下控制线缆：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1：空调机组异地液晶控制屏电源与信号线：RVV-4*1.5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2：空调外机与内机信号线：RVV-2*1.5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3：排风机异地启停按钮控制线：RVV-4*1.5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4：微压计至自控柜信号线：RVV-4*1.5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5：手术室微压计至中央情报面板信号线：RVV-4*1.5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6：手术室中央情报面板至自控柜信号线：RVV-2*1.5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7：电动调节阀至自控柜信号线：RVV-7*1.5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8:上述项控制线缆的线管：JDG20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361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48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3.00</w:t>
            </w:r>
          </w:p>
        </w:tc>
      </w:tr>
      <w:tr w14:paraId="3EFEC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1A52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1A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1F0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313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5F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3A3D0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588D8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94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2FA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1：仅含与自控箱连接的控制线缆及其管线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2：不含风机电力配电线缆与管线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383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4B8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4E29C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DD2E9">
            <w:pPr>
              <w:widowControl/>
              <w:numPr>
                <w:ilvl w:val="0"/>
                <w:numId w:val="9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B5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91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1：风机启停，运行指示、故障显示等，采用485通讯方式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43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A7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5.00</w:t>
            </w:r>
          </w:p>
        </w:tc>
      </w:tr>
      <w:tr w14:paraId="65D03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8C3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0E1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动力配电系统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3489A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018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082D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425D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2CC68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EB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双电源切换箱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51B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双电源切换箱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046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63D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530C5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D9EC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B1D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照明插座配电箱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09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照明插座配电箱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2F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0D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0CA0C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7FD7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7634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病理、内镜空调总配电箱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8F1A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病理、内镜空调总配电箱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201C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E4BF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05B49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FA4A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4A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063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100×100×1.5mm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131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CE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12.60</w:t>
            </w:r>
          </w:p>
        </w:tc>
      </w:tr>
      <w:tr w14:paraId="14E48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CAF1E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A8C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7C3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200×150×1.5mm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2E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D0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15.75</w:t>
            </w:r>
          </w:p>
        </w:tc>
      </w:tr>
      <w:tr w14:paraId="00B6B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43BC0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59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C45B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300×150×1.5mm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24A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FD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36.75</w:t>
            </w:r>
          </w:p>
        </w:tc>
      </w:tr>
      <w:tr w14:paraId="7F388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53252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12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50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WDZA-YJY-5*16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C9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BBE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10.50</w:t>
            </w:r>
          </w:p>
        </w:tc>
      </w:tr>
      <w:tr w14:paraId="0E7C1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5B5BE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A6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DF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WDZA-YJY-5*10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731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343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7.35</w:t>
            </w:r>
          </w:p>
        </w:tc>
      </w:tr>
      <w:tr w14:paraId="7179F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9DAFC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B98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FC86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86F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61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70.35</w:t>
            </w:r>
          </w:p>
        </w:tc>
      </w:tr>
      <w:tr w14:paraId="77902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12063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9F6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A1E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E27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92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24.15</w:t>
            </w:r>
          </w:p>
        </w:tc>
      </w:tr>
      <w:tr w14:paraId="14252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0A6D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9F0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5A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7A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44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264.60</w:t>
            </w:r>
          </w:p>
        </w:tc>
      </w:tr>
      <w:tr w14:paraId="0883F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3D8DD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77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风盘控制线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（水机，不带电子除尘）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67D7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RVV-7*1.5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00B4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EEB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42.53</w:t>
            </w:r>
          </w:p>
        </w:tc>
      </w:tr>
      <w:tr w14:paraId="11D01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9ED2E">
            <w:pPr>
              <w:widowControl/>
              <w:numPr>
                <w:ilvl w:val="0"/>
                <w:numId w:val="9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5A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186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4D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B0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85.05</w:t>
            </w:r>
          </w:p>
        </w:tc>
      </w:tr>
      <w:tr w14:paraId="46079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F5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FD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照明开关系统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84A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69F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2E8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16579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BF6B1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39F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0A1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CC5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CA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90E7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95CD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B4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LED净化嵌入式平板灯（带应急）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84A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0F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50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98F3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3202C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B8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BE8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ED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3BB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1F037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CD1A1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8A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5B9E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A2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CE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15.00 </w:t>
            </w:r>
          </w:p>
        </w:tc>
      </w:tr>
      <w:tr w14:paraId="7550B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C9FDD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5B2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LED净化嵌入式平板灯（带应急）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3C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02B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A2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01F18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DDB0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0F5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D5E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18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E42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4EFA9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FE915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AF0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544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12F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197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75A9A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DBA86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7C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（带应急）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6C5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32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89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4DAE4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D0E74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65D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408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EA5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DA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0C6A3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03563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77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（带应急）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4DC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4：带应急，应急时间30分钟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E92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733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0.00 </w:t>
            </w:r>
          </w:p>
        </w:tc>
      </w:tr>
      <w:tr w14:paraId="3E0BE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15EA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65A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（壁装）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11AA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1：18W 1650LM Ra≥80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2：壁装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39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BB3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0.00</w:t>
            </w:r>
          </w:p>
        </w:tc>
      </w:tr>
      <w:tr w14:paraId="349BA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4A30B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16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3431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1B8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63F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9.00</w:t>
            </w:r>
          </w:p>
        </w:tc>
      </w:tr>
      <w:tr w14:paraId="6D03F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128E2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461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B6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C2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9A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12.00</w:t>
            </w:r>
          </w:p>
        </w:tc>
      </w:tr>
      <w:tr w14:paraId="011B8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32C40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EDA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（单联双控）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11EE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2：单联双控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60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C7A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8.00</w:t>
            </w:r>
          </w:p>
        </w:tc>
      </w:tr>
      <w:tr w14:paraId="1E1AA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18196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18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（双联双控）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A093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2：双联双控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CAF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EC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0.00</w:t>
            </w:r>
          </w:p>
        </w:tc>
      </w:tr>
      <w:tr w14:paraId="2CFE7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42D87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C5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988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111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07A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29.00</w:t>
            </w:r>
          </w:p>
        </w:tc>
      </w:tr>
      <w:tr w14:paraId="07D59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8CD4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BA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E13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A28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2B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2289.00</w:t>
            </w:r>
          </w:p>
        </w:tc>
      </w:tr>
      <w:tr w14:paraId="6E14E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1969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7DE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9DF7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CD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D5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466.73</w:t>
            </w:r>
          </w:p>
        </w:tc>
      </w:tr>
      <w:tr w14:paraId="0E178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E2C7">
            <w:pPr>
              <w:widowControl/>
              <w:numPr>
                <w:ilvl w:val="0"/>
                <w:numId w:val="9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6C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E03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32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AA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86.63</w:t>
            </w:r>
          </w:p>
        </w:tc>
      </w:tr>
      <w:tr w14:paraId="28D7F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34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1A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插座系统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（含空气消毒机配电）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D92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48A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A561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05A7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C216">
            <w:pPr>
              <w:widowControl/>
              <w:numPr>
                <w:ilvl w:val="0"/>
                <w:numId w:val="9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B5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A1C8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20C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770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44.00</w:t>
            </w:r>
          </w:p>
        </w:tc>
      </w:tr>
      <w:tr w14:paraId="540BB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B783F">
            <w:pPr>
              <w:widowControl/>
              <w:numPr>
                <w:ilvl w:val="0"/>
                <w:numId w:val="9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3C5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（防溅型）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781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单相二三孔插座（防溅型）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2：防溅型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484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F3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4.00</w:t>
            </w:r>
          </w:p>
        </w:tc>
      </w:tr>
      <w:tr w14:paraId="641763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53EB7">
            <w:pPr>
              <w:widowControl/>
              <w:numPr>
                <w:ilvl w:val="0"/>
                <w:numId w:val="9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2A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铜地插座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724B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铜地插座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AA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66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5.00</w:t>
            </w:r>
          </w:p>
        </w:tc>
      </w:tr>
      <w:tr w14:paraId="32044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0E1D">
            <w:pPr>
              <w:widowControl/>
              <w:numPr>
                <w:ilvl w:val="0"/>
                <w:numId w:val="9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0AC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插座底盒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1B0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06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82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53.00</w:t>
            </w:r>
          </w:p>
        </w:tc>
      </w:tr>
      <w:tr w14:paraId="6F075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66E0">
            <w:pPr>
              <w:widowControl/>
              <w:numPr>
                <w:ilvl w:val="0"/>
                <w:numId w:val="9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D8F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F87D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WDZ-BYJ-4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1CD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6BF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2129.40</w:t>
            </w:r>
          </w:p>
        </w:tc>
      </w:tr>
      <w:tr w14:paraId="376E5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546B">
            <w:pPr>
              <w:widowControl/>
              <w:numPr>
                <w:ilvl w:val="0"/>
                <w:numId w:val="9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D3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F130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B70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E7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441.00</w:t>
            </w:r>
          </w:p>
        </w:tc>
      </w:tr>
      <w:tr w14:paraId="18B53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BC4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2F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等电位接地系统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846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68C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E43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E410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8375">
            <w:pPr>
              <w:widowControl/>
              <w:numPr>
                <w:ilvl w:val="0"/>
                <w:numId w:val="9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4C5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（普通）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291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1：TD28-S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B89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5CA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5.00</w:t>
            </w:r>
          </w:p>
        </w:tc>
      </w:tr>
      <w:tr w14:paraId="624D1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0474B">
            <w:pPr>
              <w:widowControl/>
              <w:numPr>
                <w:ilvl w:val="0"/>
                <w:numId w:val="9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2F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热镀锌扁钢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E73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40×4mm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65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5A0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146.48</w:t>
            </w:r>
          </w:p>
        </w:tc>
      </w:tr>
      <w:tr w14:paraId="5926D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83334">
            <w:pPr>
              <w:widowControl/>
              <w:numPr>
                <w:ilvl w:val="0"/>
                <w:numId w:val="9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E63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铜芯聚氯乙烯绝缘软电线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F1F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BVR-6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6E7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A5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453.60</w:t>
            </w:r>
          </w:p>
        </w:tc>
      </w:tr>
      <w:tr w14:paraId="006DC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FCB7">
            <w:pPr>
              <w:widowControl/>
              <w:numPr>
                <w:ilvl w:val="0"/>
                <w:numId w:val="9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56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A753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68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61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453.60</w:t>
            </w:r>
          </w:p>
        </w:tc>
      </w:tr>
      <w:tr w14:paraId="1A890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33E03FB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（四）</w:t>
            </w:r>
          </w:p>
        </w:tc>
        <w:tc>
          <w:tcPr>
            <w:tcW w:w="1631" w:type="dxa"/>
            <w:vAlign w:val="center"/>
          </w:tcPr>
          <w:p w14:paraId="33B256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医用气体工程</w:t>
            </w:r>
          </w:p>
        </w:tc>
        <w:tc>
          <w:tcPr>
            <w:tcW w:w="4289" w:type="dxa"/>
            <w:vAlign w:val="center"/>
          </w:tcPr>
          <w:p w14:paraId="0728EA7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0D9802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A4053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1C120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96AC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7D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医用中心供氧系统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AD5C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AEF7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E3C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5B50E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8C76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0D1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71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1.规格：Φ25*2.0                               2.连接方式：氩弧焊；                        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4C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1D6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22.06 </w:t>
            </w:r>
          </w:p>
        </w:tc>
      </w:tr>
      <w:tr w14:paraId="419CD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F596D0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3B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F37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C3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14D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26.59 </w:t>
            </w:r>
          </w:p>
        </w:tc>
      </w:tr>
      <w:tr w14:paraId="4CE93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ECC15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E9C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81D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CF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5A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B160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BF4C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57B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93E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8B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B05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3D9EB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AE80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5C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氧气终端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77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1.名称：氧气墙装式快速插座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36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E20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62486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9307F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9A0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二级减压箱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03C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1、符合 GB 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2、截止及减压稳压功能，双路设计，一用一备，可不停气维修;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3、气体旁通回路设计，系统故障时可开启旁通回路紧急供氧，确保供氧安全;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4、配置输入、输出压力表，配有压力表维修阀，实现不停气维修压力表;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5、配备紧急门锁装置，紧急情况下可启动紧急装置，直接打开阀门箱，关闭阀门;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6、减压箱体采用气压撑杆自动开启方式，操作方便，美观大方。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5A2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91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D655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05A8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93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氧气流量计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1DC3B">
            <w:pPr>
              <w:widowControl/>
              <w:numPr>
                <w:ilvl w:val="0"/>
                <w:numId w:val="98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名称：氧气流量计；MF5212                    </w:t>
            </w:r>
          </w:p>
          <w:p w14:paraId="41651A1E">
            <w:pPr>
              <w:widowControl/>
              <w:numPr>
                <w:ilvl w:val="0"/>
                <w:numId w:val="98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流量范围：2-100L/min；                           3.电源：220V；                              </w:t>
            </w:r>
          </w:p>
          <w:p w14:paraId="62303B4C">
            <w:pPr>
              <w:widowControl/>
              <w:numPr>
                <w:ilvl w:val="0"/>
                <w:numId w:val="98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精度：±2%；                            </w:t>
            </w:r>
          </w:p>
          <w:p w14:paraId="0994DBB6">
            <w:pPr>
              <w:widowControl/>
              <w:numPr>
                <w:ilvl w:val="0"/>
                <w:numId w:val="98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最大总流量99999.99m³；                  </w:t>
            </w:r>
          </w:p>
          <w:p w14:paraId="4A49881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6.近期压力：0-0.6MPa；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A84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AB8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309B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B294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3C5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设备带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B1F8A">
            <w:pPr>
              <w:widowControl/>
              <w:numPr>
                <w:ilvl w:val="0"/>
                <w:numId w:val="99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名称：铝合金设备带，ET-S220A                     </w:t>
            </w:r>
          </w:p>
          <w:p w14:paraId="6323BA4F">
            <w:pPr>
              <w:widowControl/>
              <w:numPr>
                <w:ilvl w:val="0"/>
                <w:numId w:val="99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规格：宽度210mm，厚度70mm,材质厚度1.2mm,设备带表面静电喷塑；                                  </w:t>
            </w:r>
          </w:p>
          <w:p w14:paraId="00F9EE1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3.LED床头灯一个，灯体采用铝合金型材，永不生锈，环保，阻燃；灯罩为透明PVC材质；                                                                                                   4.详见设计、规范及业主要求。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1C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DF6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5.84 </w:t>
            </w:r>
          </w:p>
        </w:tc>
      </w:tr>
      <w:tr w14:paraId="67FE5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DA5A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65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侧板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69CF4">
            <w:pPr>
              <w:widowControl/>
              <w:numPr>
                <w:ilvl w:val="0"/>
                <w:numId w:val="100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名称：铝合金设备带侧板                     </w:t>
            </w:r>
          </w:p>
          <w:p w14:paraId="484816E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2.规格：1.5mm                                 </w:t>
            </w:r>
          </w:p>
          <w:p w14:paraId="6891A4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55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副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4C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5C6D4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3F6F6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903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房间穿墙套管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10DE4">
            <w:pPr>
              <w:widowControl/>
              <w:numPr>
                <w:ilvl w:val="0"/>
                <w:numId w:val="10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名称：房间穿墙套管                     </w:t>
            </w:r>
          </w:p>
          <w:p w14:paraId="23D5D793">
            <w:pPr>
              <w:widowControl/>
              <w:numPr>
                <w:ilvl w:val="0"/>
                <w:numId w:val="101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材质：PVC                                 </w:t>
            </w:r>
          </w:p>
          <w:p w14:paraId="76537B3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E55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A4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2358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3BE03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455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4411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1.材质:不燃烧材料并经过防腐处理∠30×3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2.管架形式:满足设计、施工及验收要求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263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213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49.99 </w:t>
            </w:r>
          </w:p>
        </w:tc>
      </w:tr>
      <w:tr w14:paraId="19CE3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3E32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3A9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铝合金槽板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EEC97">
            <w:pPr>
              <w:widowControl/>
              <w:numPr>
                <w:ilvl w:val="0"/>
                <w:numId w:val="102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名称：铝合金槽板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2.用途：铝合金设备带连接天花装饰铝合金槽板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3.规格：60*35                                 </w:t>
            </w:r>
          </w:p>
          <w:p w14:paraId="09D153A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C99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4A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7.50 </w:t>
            </w:r>
          </w:p>
        </w:tc>
      </w:tr>
      <w:tr w14:paraId="724B3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B9FC">
            <w:pPr>
              <w:widowControl/>
              <w:numPr>
                <w:ilvl w:val="0"/>
                <w:numId w:val="9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34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447E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35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609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0A6D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0D07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FB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医用中心吸引系统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07064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BBE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3935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6A57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D196D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F6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不锈钢无缝钢管DN25</w:t>
            </w:r>
          </w:p>
        </w:tc>
        <w:tc>
          <w:tcPr>
            <w:tcW w:w="42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2CD7">
            <w:pPr>
              <w:widowControl/>
              <w:numPr>
                <w:ilvl w:val="0"/>
                <w:numId w:val="104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规格：Φ32*2.0                               </w:t>
            </w:r>
          </w:p>
          <w:p w14:paraId="18715892">
            <w:pPr>
              <w:widowControl/>
              <w:numPr>
                <w:ilvl w:val="0"/>
                <w:numId w:val="104"/>
              </w:num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连接方式：氩弧焊；                        </w:t>
            </w:r>
          </w:p>
          <w:p w14:paraId="189E2C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26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7D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22.06 </w:t>
            </w:r>
          </w:p>
        </w:tc>
      </w:tr>
      <w:tr w14:paraId="37E84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64C604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7F6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无缝铜管DN10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9A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1.规格：φ12*1.2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0EE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30E4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26.59 </w:t>
            </w:r>
          </w:p>
        </w:tc>
      </w:tr>
      <w:tr w14:paraId="7A775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46B68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4E2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不锈钢焊嘴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1D9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D5A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56C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18738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9C7CF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CE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不锈钢螺帽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7B3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A64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2A5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0744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FBC12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18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F38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A8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D4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38A8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2E426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9F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吸引终端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2F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1.名称：真空吸引墙装式快速插座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AE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2F9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0B62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01529">
            <w:pPr>
              <w:widowControl/>
              <w:numPr>
                <w:ilvl w:val="0"/>
                <w:numId w:val="10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6EE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816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E2D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4B7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F727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FBEF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8C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医用压缩空气系统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5DEF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261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9F3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28BA5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EC0C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F8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86F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1.规格：Φ25*2.0                               2.连接方式：氩弧焊；                        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5A7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FFB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22.06 </w:t>
            </w:r>
          </w:p>
        </w:tc>
      </w:tr>
      <w:tr w14:paraId="6CBAE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1B4E93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1D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A36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46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7F4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26.59 </w:t>
            </w:r>
          </w:p>
        </w:tc>
      </w:tr>
      <w:tr w14:paraId="78EEB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BBF9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CF4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2E3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0A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6F5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CC83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64A6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626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2A5F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C84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21A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08FFE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B23A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CB2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二级减压箱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DF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1、符合 GB 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2、截止及减压稳压功能，双路设计，一用一备，可不停气维修;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3、气体旁通回路设计，系统故障时可开启旁通回路紧急供压缩空气，确保压缩空气;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4、配置输入、输出压力表，配有压力表维修阀，实现不停气维修压力表;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5、配备紧急门锁装置，紧急情况下可启动紧急装置，直接打开阀门箱，关闭阀门;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6、减压箱体采用气压撑杆自动开启方式，操作方便，美观大方。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15B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CFF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9A70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E8BDA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A72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空气终端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18C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1.名称：压缩空气墙装式快速插座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5CA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EB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37196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71843">
            <w:pPr>
              <w:widowControl/>
              <w:numPr>
                <w:ilvl w:val="0"/>
                <w:numId w:val="10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B7B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32E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2D0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4C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9872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7BF7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0F0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笑气系统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E2120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2017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3C94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3B07D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02E31">
            <w:pPr>
              <w:widowControl/>
              <w:numPr>
                <w:ilvl w:val="0"/>
                <w:numId w:val="10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BCBB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不锈钢无缝钢管DN20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4D74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1.规格：Φ25*2.0                               2.连接方式：氩弧焊；                        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C5A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239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22.06 </w:t>
            </w:r>
          </w:p>
        </w:tc>
      </w:tr>
      <w:tr w14:paraId="37108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9044DE">
            <w:pPr>
              <w:widowControl/>
              <w:numPr>
                <w:ilvl w:val="0"/>
                <w:numId w:val="10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C7F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无缝铜管DN8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317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1.规格：φ10*1.0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2.连接方式：银钎焊连接；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3.安装前进行酸洗脱脂，并用不含油空气吹净；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4.安装完成后采用无油压缩空气或氮气吹扫；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5.按规定进行耐压试验、气密性试验；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6.包含管接件。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83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793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24.13 </w:t>
            </w:r>
          </w:p>
        </w:tc>
      </w:tr>
      <w:tr w14:paraId="4A012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DD912">
            <w:pPr>
              <w:widowControl/>
              <w:numPr>
                <w:ilvl w:val="0"/>
                <w:numId w:val="10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B18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维修阀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B122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1.名称：维修阀（截止阀）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2.规格：TSJ0.6-10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589A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9C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F807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0A60D">
            <w:pPr>
              <w:widowControl/>
              <w:numPr>
                <w:ilvl w:val="0"/>
                <w:numId w:val="10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CD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铜球头、帽、焊嘴三件套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D14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6YC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CE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F1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13.00 </w:t>
            </w:r>
          </w:p>
        </w:tc>
      </w:tr>
      <w:tr w14:paraId="315AB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A7F79">
            <w:pPr>
              <w:widowControl/>
              <w:numPr>
                <w:ilvl w:val="0"/>
                <w:numId w:val="10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0B4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笑气终端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F90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1.名称：笑气墙装式快速插座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2.规格：德标；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3.输出口表面颜色符合符合ISO9170-1国际通用标准；                                    4.医用级工程塑料防静电；阀体采用黄铜制造；                                5.输出插头为快速插拔自闭式，氧气专用，插拔次数应为20000次；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6.带防尘帽。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FD1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648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D31B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E7E8">
            <w:pPr>
              <w:widowControl/>
              <w:numPr>
                <w:ilvl w:val="0"/>
                <w:numId w:val="10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D6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辅材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363B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气体焊材、三通、弯头、膨胀螺栓、自攻丝、脱脂剂、清洗剂、油漆及辅料等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35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521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8D48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C89A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19D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配套电器系统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B63F3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BA1D82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C69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68B70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C9F8D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DBB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无卤低烟阻燃（耐火）铜芯聚氯乙烯绝缘电线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1E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1.名称：电源线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2.用途：用于铝合金设备带内走线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3.规格：WDZ-BYJ-4 450V/750V                                 4.详见设计、规范及业主要求。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3B8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EC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14.60 </w:t>
            </w:r>
          </w:p>
        </w:tc>
      </w:tr>
      <w:tr w14:paraId="4B26F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1417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1BA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959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1.名称:单联单控开关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10A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60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F71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1A9C3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FF966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B19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网络模块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74E0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1.名称:双口网络插座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2.规格:六类模块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23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2BA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691B9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A5E2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8F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五孔插座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D38D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1.名称:单相三极加两级安全型插座，国标五孔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10A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EFA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C1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0F3F2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F298B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651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五孔插座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95A9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1.名称:单相三极加两级安全型插座，国标五孔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2.型号、规格:250V 16A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3.安装方式:铝合金设备带（血透）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373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EF5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65ED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6F27D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396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开关插座固定板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3C81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1.名称:开关、插座盒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2.规格:86型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3.安装形式:铝合金设备带内暗装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D2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65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18.00 </w:t>
            </w:r>
          </w:p>
        </w:tc>
      </w:tr>
      <w:tr w14:paraId="56EB5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B131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473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LED床头灯（含灯罩）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513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1.名称:LED床头灯（含灯罩）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2.规格:LED4W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3.安装形式:铝合金设备带内暗装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E39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B3B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A357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A6B8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454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PP波纹管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44C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1.名称:PP波纹管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2.规格:Φ18.5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3.其他:未尽事宜满足设计文件及规范要求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165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97D3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7.30 </w:t>
            </w:r>
          </w:p>
        </w:tc>
      </w:tr>
      <w:tr w14:paraId="54499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EA365">
            <w:pPr>
              <w:widowControl/>
              <w:numPr>
                <w:ilvl w:val="0"/>
                <w:numId w:val="10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0C4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漏电保护器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5D6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1.名称：漏电保护器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2.规格型号：16A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3.安装方式：铝合金设备带内嵌入式安装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38B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37C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91CF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AF84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105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医用气体监测报警系统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9C08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231669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1CC7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14:paraId="237A8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772B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D6B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压力传感器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01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1、名称：压力传感器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6F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F7C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3AE7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F262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D9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压力传感器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7B91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1、名称：吸引传感器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0E8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36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CDDF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5EE1E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8D1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压力传感器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C4A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1、名称：空气传感器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ED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2E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FEA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6595B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497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监视（报警）器（不含传感器、采集器）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821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1.名称：三气压力报警面板ETM-3600；                                         2.监视报警器安装于护士站附近，采用不低于13寸液晶显示屏显示（显示分辨率不低于1920×1080），模拟仪表指针显示；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报警方式：医用气体各监测参数偏离正常设定值时在液晶屏上显示报警状态，且发出声光报警信号，并持续直至故障解除；报警发生后报警声响无条件启动，1m处的声压级不低于55db（A），并应有暂时静音功能；视觉报警应能在距离4m，视觉小于30°和100Lx的照度下清楚辨别；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4.智能化、模块化设计，组网方便，扩展自如；监测供气管道压力，当压力高于或低于设定值时，系统自动以声光方式进行报警；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5.监视报警器可数字显示各路气体管路的压力值；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BD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D1B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F53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52B9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69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三气阀门箱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F88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1、符合 GB 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2、规格：区域阀门箱；用途：氧气、吸引、压缩空气3路气体共用，整合一体,对本病区区域内气体进行通断控制；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3、具有氧气备用接口，当氧气站故障时，可接入氧气瓶，对区域进行临时供气；箱内配置：阀门、压力表、气体管道及配件；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4、人性化设计，采用透明视窗，可直接观察箱内各种气体压力表读数及阀门的开关状态；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42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E8D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802D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2449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C0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数据采集器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96F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1.名称：数据采集器；型号：ETM-3600B；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2.安装于气体管井内，核心采集器件采用进口先进的高精度12位AD转换ARM微处理器，实时采集各气源及区域气体的压力值，采集精度应符合GB50751-2012《医用气体工程技术规范》要求；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3.实时采集各区域氧气流量参数，采集精度应符合GB50751-2012《医用气体工程技术规范》要求；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4.断电后系统须自动恢复启动，恢复正常动作且不产生错误报警信号；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5.数据采集器具有现场报警功能，方便故障判断与现场维护；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6.RS485总线连接方式，具有远程传输功能，多个数据采集器能统一联网，便于集中联网监控。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814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1E6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184B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6FEA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683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流量计电源线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E95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RVS2*0.75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E64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3ED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56E8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D714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8F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信号线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1D3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RVSP2*0.75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7467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1EC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461A4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A5F45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F0C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信号线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C41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RVVP2*0.75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C3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7C4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3D51C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ED7C">
            <w:pPr>
              <w:widowControl/>
              <w:numPr>
                <w:ilvl w:val="0"/>
                <w:numId w:val="10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A30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KBG线管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D4D4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964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84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20.00 </w:t>
            </w:r>
          </w:p>
        </w:tc>
      </w:tr>
      <w:tr w14:paraId="10C89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37B1E6A9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（五）</w:t>
            </w:r>
          </w:p>
        </w:tc>
        <w:tc>
          <w:tcPr>
            <w:tcW w:w="1631" w:type="dxa"/>
            <w:vAlign w:val="center"/>
          </w:tcPr>
          <w:p w14:paraId="4A63EA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给排水工程</w:t>
            </w:r>
          </w:p>
        </w:tc>
        <w:tc>
          <w:tcPr>
            <w:tcW w:w="4289" w:type="dxa"/>
            <w:vAlign w:val="center"/>
          </w:tcPr>
          <w:p w14:paraId="23AAC12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624C4B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4A0475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1CF6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B4EC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1B4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材料类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D363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6E84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CB3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7F7AB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2085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825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88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2、规格、压力等级：S30408,DN15，壁厚0.8mm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519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C47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28.00 </w:t>
            </w:r>
          </w:p>
        </w:tc>
      </w:tr>
      <w:tr w14:paraId="76155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8A5EE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B4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CDC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2、规格、压力等级：S30408,DN20，壁厚0.8mm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58F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4E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39.00 </w:t>
            </w:r>
          </w:p>
        </w:tc>
      </w:tr>
      <w:tr w14:paraId="3477D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34FC9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42A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4BE2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69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7F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27.00 </w:t>
            </w:r>
          </w:p>
        </w:tc>
      </w:tr>
      <w:tr w14:paraId="43BF3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E3F33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B3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015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2、规格、压力等级：S30408,DN32，壁厚1.2mm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F3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03E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79212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0FFF3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23D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5B33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2、规格、压力等级：S30408,DN40，壁厚1.2mm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9BE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413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18.00 </w:t>
            </w:r>
          </w:p>
        </w:tc>
      </w:tr>
      <w:tr w14:paraId="03837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AAE3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51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316L薄壁不锈钢管(含管件)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1154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1.安装部位:室内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2.介质:给水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3.材质、规格:食品级S31608薄壁不锈钢管DN15，壁厚1.0mm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4.连接形式:环压连接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5.附件:管件、弯头等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6.含消毒冲洗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6AF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49C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36.00 </w:t>
            </w:r>
          </w:p>
        </w:tc>
      </w:tr>
      <w:tr w14:paraId="4796A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8962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A39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175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2、规格：De50，壁厚3.2mm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127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CBC9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0F0A8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136F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C49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48E3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D4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EAE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27349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96897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E9E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FRPP静音排水管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AED5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1、名称:FRPP静音排水管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4、采用热熔承插、法兰式连接，含配件（弯头、直接、三通等）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336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7C2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27E1A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3ED9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02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E7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2、规格：De50，壁厚3.2mm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728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AA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21.00 </w:t>
            </w:r>
          </w:p>
        </w:tc>
      </w:tr>
      <w:tr w14:paraId="3AD84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2569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FE2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563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540C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F1AA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287F0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F6D9B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34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13E1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FDF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52A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5D34E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C99A4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209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AD47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管道支架制作安装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1.材质:不燃烧材料并经过防腐处理∠40×4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2.管架制作安装、防锈漆两遍、调和漆两遍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3.管架形式:满足设计、施工及验收要求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F5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2B0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120.00 </w:t>
            </w:r>
          </w:p>
        </w:tc>
      </w:tr>
      <w:tr w14:paraId="7E194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F995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91F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1A0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4A9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86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64.00 </w:t>
            </w:r>
          </w:p>
        </w:tc>
      </w:tr>
      <w:tr w14:paraId="7B18C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DB475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A30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E0B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4C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434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39.00 </w:t>
            </w:r>
          </w:p>
        </w:tc>
      </w:tr>
      <w:tr w14:paraId="0E2F0A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9839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2D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B3E4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73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5DB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27.00 </w:t>
            </w:r>
          </w:p>
        </w:tc>
      </w:tr>
      <w:tr w14:paraId="1AE20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E6FE2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A1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A21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D7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17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285A8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D84B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820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7EEF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4C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665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18.00 </w:t>
            </w:r>
          </w:p>
        </w:tc>
      </w:tr>
      <w:tr w14:paraId="115F2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E299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CB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237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13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C7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4D73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A870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D4B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0C26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D8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EC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6A5E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DB7AB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E1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不锈钢止回阀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4CB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1.名称：防回流污染止回阀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2.规格：DN25；304不锈钢加厚耐高温蒸汽水阀，耐压16kg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B18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CE9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839E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CFB09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4B0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黄铜直角阀（污洗池、刷手池、边台盆）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C3A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1.名称、规格:不锈钢黄铜直角阀DN20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96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C49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01BAE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BE66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062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不锈钢软管（污洗池、刷手池、边台盆）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55AC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1.材质:金属波纹软管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2.规格:DN20，长度300-800mm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2EB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54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0CE12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5447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541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A4C3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1B4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CF9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4C585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D40A4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312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F8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B3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3B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C419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70490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A45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1B7C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1.名称、规格:水表DN25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B99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F2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C355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0760D">
            <w:pPr>
              <w:widowControl/>
              <w:numPr>
                <w:ilvl w:val="0"/>
                <w:numId w:val="10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59BB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凿（压)槽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57CCA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1.名称:墙、地面暗敷管道开槽、补槽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2.包含预埋部分的标示画线等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3.类型:冷热水管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4.填充(恢复)方式:满足设计要求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5.其他:未尽事宜详见施工图纸、招标文件、答疑要求及相关规范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760D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EDF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42.00 </w:t>
            </w:r>
          </w:p>
        </w:tc>
      </w:tr>
      <w:tr w14:paraId="1B4B1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98A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64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  <w:lang w:eastAsia="zh-CN"/>
              </w:rPr>
              <w:t>设备类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F3249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8B90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178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71F50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D12D2">
            <w:pPr>
              <w:widowControl/>
              <w:numPr>
                <w:ilvl w:val="0"/>
                <w:numId w:val="11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0E2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内镜中心纯水系统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61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.根据医院用水量需求，设计水量为500L/H@25℃，采用预处理+单级反渗透系统设计，采用PLC+触摸屏控制，同时具备手动控制功能 ，2.含纯水设备进出口管道、管件、阀门等配件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599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C99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9A0C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6CD32">
            <w:pPr>
              <w:widowControl/>
              <w:numPr>
                <w:ilvl w:val="0"/>
                <w:numId w:val="11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980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蹲便器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D80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1.组装形式:脚踏式蹲 便器优质陶瓷，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2.材质：陶瓷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3.含脚踏阀，含存水弯等 所有配件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B5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F01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301A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A01A">
            <w:pPr>
              <w:widowControl/>
              <w:numPr>
                <w:ilvl w:val="0"/>
                <w:numId w:val="11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0B0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小电器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E5E7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1.名称：小厨宝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2.规格型号：（5L,1.5KW）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3.其他要求：含角阀等配件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BB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776F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110A7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997CE">
            <w:pPr>
              <w:widowControl/>
              <w:numPr>
                <w:ilvl w:val="0"/>
                <w:numId w:val="11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FC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坐便器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BC87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1.名称:连体式坐便器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2.附件:节水型，含不锈钢扶手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3.其它:优质陶瓷含所有配件，满足设计及使用要求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4.其它:未尽事宜详见施工图纸、招标文件及相关设计、验收规范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61C0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1B1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3E9B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EE84A">
            <w:pPr>
              <w:widowControl/>
              <w:numPr>
                <w:ilvl w:val="0"/>
                <w:numId w:val="11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B32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立柱式洗手盆（感应式）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8E52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1.名称：立柱式洗手盆（感应式）；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DEC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550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6E946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34F1">
            <w:pPr>
              <w:widowControl/>
              <w:numPr>
                <w:ilvl w:val="0"/>
                <w:numId w:val="11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4FA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拖布池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D60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1.名称:拖布池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2.材质 :陶瓷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3.含水龙头、排 水栓等所有配件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F3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67A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5B40AD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5360283D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六</w:t>
            </w:r>
          </w:p>
        </w:tc>
        <w:tc>
          <w:tcPr>
            <w:tcW w:w="1631" w:type="dxa"/>
            <w:vAlign w:val="center"/>
          </w:tcPr>
          <w:p w14:paraId="42586C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四层输血科</w:t>
            </w:r>
          </w:p>
        </w:tc>
        <w:tc>
          <w:tcPr>
            <w:tcW w:w="4289" w:type="dxa"/>
            <w:vAlign w:val="center"/>
          </w:tcPr>
          <w:p w14:paraId="1390654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3E3ED5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19205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46A0B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19551E8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（一）</w:t>
            </w:r>
          </w:p>
        </w:tc>
        <w:tc>
          <w:tcPr>
            <w:tcW w:w="1631" w:type="dxa"/>
            <w:vAlign w:val="center"/>
          </w:tcPr>
          <w:p w14:paraId="5AF4D2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装饰装修工程</w:t>
            </w:r>
          </w:p>
        </w:tc>
        <w:tc>
          <w:tcPr>
            <w:tcW w:w="4289" w:type="dxa"/>
            <w:vAlign w:val="center"/>
          </w:tcPr>
          <w:p w14:paraId="16D802A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740029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72F72D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76BCA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386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A36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楼地面工程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E04FB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67F3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6CBF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3D290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648A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014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自流平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E50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1、3mm厚超强自流平；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6A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BB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143.55 </w:t>
            </w:r>
          </w:p>
        </w:tc>
      </w:tr>
      <w:tr w14:paraId="45B38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17B1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FB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医用同质透心PVC胶地板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BD0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1、医用同质透心PVC胶地板2mm厚；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2、专用胶粘剂粘结（基层与地板背面同时涂胶）；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3、2~3mm厚超强自流平；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4、吸收性界面处理剂；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6E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9EC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143.55 </w:t>
            </w:r>
          </w:p>
        </w:tc>
      </w:tr>
      <w:tr w14:paraId="198FA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AC68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8BF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橡胶垫条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83B6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1、R=40橡胶垫条，粘合剂粘铺；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C5C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50B0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192.52 </w:t>
            </w:r>
          </w:p>
        </w:tc>
      </w:tr>
      <w:tr w14:paraId="6F6FB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C6B5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EBF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医用PVC地板踢脚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A9C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1、耐磨卷装医用PVC踢脚，高100mm，双面涂胶粘剂（胶粘剂与踢脚配套生产）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2、木工板基层；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3、R=40橡胶垫条，粘合剂粘铺；（另计）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4、墙体基层（土建完成）或隔墙基层（另计）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804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4F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192.52 </w:t>
            </w:r>
          </w:p>
        </w:tc>
      </w:tr>
      <w:tr w14:paraId="3F0E0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C017F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4CD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金属板踢脚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A67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80mm高成品铝合金踢脚线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A8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4FE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23.76 </w:t>
            </w:r>
          </w:p>
        </w:tc>
      </w:tr>
      <w:tr w14:paraId="73869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DA06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802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地砖（耐磨抛光砖）地面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D7C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1、800*800地砖，水泥浆擦缝；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 20厚DS15预拌砂浆结合层；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4E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3D4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8.53 </w:t>
            </w:r>
          </w:p>
        </w:tc>
      </w:tr>
      <w:tr w14:paraId="3523A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B817D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EEC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防滑地砖楼面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E6C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1、600*600mm防滑地砖铺实拍平，水泥浆擦缝；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2、25厚DS20预拌砂浆；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3、1.5厚聚氨酯防水涂料（另计），沿墙身四周翻起1800高（另计）；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CA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82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18.02 </w:t>
            </w:r>
          </w:p>
        </w:tc>
      </w:tr>
      <w:tr w14:paraId="05A37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527BF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3D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聚氨酯防水涂料（地面）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6B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1、1.5厚聚氨酯防水涂料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2、沿墙身四周翻起1800高(另计)；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6F0D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52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18.02 </w:t>
            </w:r>
          </w:p>
        </w:tc>
      </w:tr>
      <w:tr w14:paraId="12148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BE4F1">
            <w:pPr>
              <w:widowControl/>
              <w:numPr>
                <w:ilvl w:val="0"/>
                <w:numId w:val="11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DC37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门槛石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87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1、大理石门槛石；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B01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A2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0.55 </w:t>
            </w:r>
          </w:p>
        </w:tc>
      </w:tr>
      <w:tr w14:paraId="61E11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0CC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C7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墙柱面工程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AF5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4C48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3A4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37822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F937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3DA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75轻钢龙骨墙体（内填75厚容量达到100kg/m³的岩棉）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76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1、75轻钢龙骨框架，龙骨间距400mm，内填75mm厚容重100kg/m3岩棉，高度至楼底板4.5米高。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B3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E3E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309.03 </w:t>
            </w:r>
          </w:p>
        </w:tc>
      </w:tr>
      <w:tr w14:paraId="04FDF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D060B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667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75轻钢龙骨墙体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18A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1、轻钢龙骨框架，U75型0.6mm厚龙骨间距400mm，高度至吊顶2.8米高。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39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29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43.71 </w:t>
            </w:r>
          </w:p>
        </w:tc>
      </w:tr>
      <w:tr w14:paraId="4E0D6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6648F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111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DDB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1、12mm厚硅酸钙板（高度至楼底板4.5米高）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CB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D3A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752.99 </w:t>
            </w:r>
          </w:p>
        </w:tc>
      </w:tr>
      <w:tr w14:paraId="10C62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54893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70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CFD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1、12mm厚硅酸钙板（高度至吊顶2.8米高）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102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75C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62.00 </w:t>
            </w:r>
          </w:p>
        </w:tc>
      </w:tr>
      <w:tr w14:paraId="56CD2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4974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AC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A3D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2、双面涂粘合剂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3、封闭底漆一遍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F8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538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218.96 </w:t>
            </w:r>
          </w:p>
        </w:tc>
      </w:tr>
      <w:tr w14:paraId="3BD37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20B99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B4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土建墙体无机硅酸盐涂料墙面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179B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E9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31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408.70 </w:t>
            </w:r>
          </w:p>
        </w:tc>
      </w:tr>
      <w:tr w14:paraId="457D8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328D8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BAA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墙面聚氨酯防水涂料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231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1.1.5mm厚聚氨酯防水涂料                            2.高度至1800mm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909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89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38.41 </w:t>
            </w:r>
          </w:p>
        </w:tc>
      </w:tr>
      <w:tr w14:paraId="53C0E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42D0">
            <w:pPr>
              <w:widowControl/>
              <w:numPr>
                <w:ilvl w:val="0"/>
                <w:numId w:val="11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337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釉面砖防水墙面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775C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1、300*600mm釉面砖铺实拍平，水泥浆擦缝；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2、5厚DP20预拌砂浆铺贴釉面砖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3、10厚DP20预拌砂浆保护层,表面扫毛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4、1.5厚聚氨酯防水涂料（另计）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48F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3F3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59.75 </w:t>
            </w:r>
          </w:p>
        </w:tc>
      </w:tr>
      <w:tr w14:paraId="7D14B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982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79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天棚工程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D259D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7DE4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10E1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2CDA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03B1">
            <w:pPr>
              <w:widowControl/>
              <w:numPr>
                <w:ilvl w:val="0"/>
                <w:numId w:val="11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B0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吊顶转换层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BD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1、天花吊顶至楼板大于1500mm,增加转换层；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2、采用40*40*3镀锌方管吊筋@1000；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3、L50*3镀锌角钢吊顶固定件，M10*110膨胀螺栓固定；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4、40*40*3镀锌方管反向支撑@2000mm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B2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39B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161.56 </w:t>
            </w:r>
          </w:p>
        </w:tc>
      </w:tr>
      <w:tr w14:paraId="6117A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668EE">
            <w:pPr>
              <w:widowControl/>
              <w:numPr>
                <w:ilvl w:val="0"/>
                <w:numId w:val="11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6E1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轻钢龙骨吊顶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76E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2、轻钢主龙骨60X27X1.2 厚，双向中距≤ 1200，找平后与轻钢吊件固定。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3、轻钢主龙骨吊件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4、采用M8X80拉爆螺栓M8，下接钢筋吊杆，与钢筋混凝土板固定，双向中距@1200。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42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664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68.39 </w:t>
            </w:r>
          </w:p>
        </w:tc>
      </w:tr>
      <w:tr w14:paraId="508A9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5DB2">
            <w:pPr>
              <w:widowControl/>
              <w:numPr>
                <w:ilvl w:val="0"/>
                <w:numId w:val="11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FF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硅酸钙板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303C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1、12mm厚硅酸钙板打底。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2、轻钢次龙骨50*20*0.6厚，中距400。（另计）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3、轻钢主龙骨60X27X1.2 厚，双向中距≤ 1200，找平后与轻钢吊件固定。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4、轻钢主龙骨吊件 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5、采用M8X80拉爆螺栓M8，下接钢筋吊杆，与钢筋混凝土板固定，双向中距@1200。（另计）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134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9C7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68.39 </w:t>
            </w:r>
          </w:p>
        </w:tc>
      </w:tr>
      <w:tr w14:paraId="67C6B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619F">
            <w:pPr>
              <w:widowControl/>
              <w:numPr>
                <w:ilvl w:val="0"/>
                <w:numId w:val="11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30A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医疗洁净板吊顶饰面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2D48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1、6mm医疗洁净板1220X600，密封胶填缝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2、12mm厚硅酸钙板打底，双面涂环保粘合剂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3、轻钢次龙骨50*20*0.6厚，中距400。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4、轻钢主龙骨60X27X1.2 厚，双向中距≤    1200，找平后与轻钢吊件固定。（另计）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（另计）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6、采用M8X80拉爆螺栓M8，下接钢筋吊杆，与钢筋混凝土板固定，双向中距@1200。（另计）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5E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BFB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68.39 </w:t>
            </w:r>
          </w:p>
        </w:tc>
      </w:tr>
      <w:tr w14:paraId="6D490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C644">
            <w:pPr>
              <w:widowControl/>
              <w:numPr>
                <w:ilvl w:val="0"/>
                <w:numId w:val="11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C1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铝扣板吊顶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2E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1、缝填中性瓷白色玻璃胶。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2、镶嵌600X600X1.0mm厚铝扣板。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3、V形次龙骨（采用挂钩挂在主龙骨上）@600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4、轻钢主龙骨50X15X1.2厚，双向中距≤1200，找平后与轻钢吊件固定。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5、轻钢主龙骨吊件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6、采用M8X80拉爆螺栓M8，下接钢筋吊杆，与钢筋混凝土板固定，双向中距@1200。（丝杆长度大于1.5米，需安装吊顶反支撑）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53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A6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93.18 </w:t>
            </w:r>
          </w:p>
        </w:tc>
      </w:tr>
      <w:tr w14:paraId="449D3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5A0D">
            <w:pPr>
              <w:widowControl/>
              <w:numPr>
                <w:ilvl w:val="0"/>
                <w:numId w:val="11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24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原顶刷白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5811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1、无机硅酸盐涂料罩面三道（一底二面）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2、满刮腻子二道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44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E2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8.53 </w:t>
            </w:r>
          </w:p>
        </w:tc>
      </w:tr>
      <w:tr w14:paraId="22C4E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FA0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537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门窗工程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E9E2F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C88BE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48E4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159DA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BCCDC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32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95F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A07C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B1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EF41B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BA3E5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C2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手动气密封医用平推单开门M1023b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DD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C9A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AFF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18B3A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DEAD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F1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手动气密封医用平推单开门M1423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FF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2、尺寸：1400*2300；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E21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EB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31A7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2FA4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7F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手动气密封医用平推双开门M1523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1E1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1、手动气密封医用平推门；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3、成品套装门，带观察窗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4、材质：铝合金门框环保填充工艺、铝蜂窝填充工艺和钢制门体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C68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C19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DCC8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C5C5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013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5D4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0B3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401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21C5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D0BA8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B6B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甲级钢制防火双开门FM1223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6741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1、甲级防火平推双开门；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2、洞口尺寸：1200*2300；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61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C6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E7E1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711E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8A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乙级钢制防火双开门FM1523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5670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1、乙级防火平推双开门；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2、洞口尺寸：1500*2300；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2D0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67D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B86A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9335">
            <w:pPr>
              <w:widowControl/>
              <w:numPr>
                <w:ilvl w:val="0"/>
                <w:numId w:val="11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0F3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乙级钢制防火单开门FM1023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209D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1、乙级防火平推单开门；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2、洞口尺寸：1000*2300；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3、材质：钢木质防火门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775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樘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C67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DD06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22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F35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其它工程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CFC6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162D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A8622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272F6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FCA6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762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门窗加固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2FEC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1.80*40*4镀锌方管加固处理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D1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FFD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103.95 </w:t>
            </w:r>
          </w:p>
        </w:tc>
      </w:tr>
      <w:tr w14:paraId="04F50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B9F2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17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发放、接收窗口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6EA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详见图纸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37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28F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5B21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15FDE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9A9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不锈钢防撞护角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F8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1、50mm宽1.2mm厚不锈钢防撞护角；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2、部位：医疗洁净板阳角处；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524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FA5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18.48 </w:t>
            </w:r>
          </w:p>
        </w:tc>
      </w:tr>
      <w:tr w14:paraId="7C0C7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5530E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F4C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铝合金R50mm圆弧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1912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1、铝合金R50mm圆弧封边；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2、部位：天棚阴阳角处，医疗洁净板板墙面阴角；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310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3D1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158.28 </w:t>
            </w:r>
          </w:p>
        </w:tc>
      </w:tr>
      <w:tr w14:paraId="1F5DD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81F45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F94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窗帘盒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7C8F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1.窗帘盒18厘木制材质、规格、颜色:夹板基层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2.防护材料种类:防火涂料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3.油漆种类、刷漆遍数:腻子三遍、涂料2底2面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9F5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29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9.59 </w:t>
            </w:r>
          </w:p>
        </w:tc>
      </w:tr>
      <w:tr w14:paraId="652E0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15060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C8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大理石窗台板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E98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1、20mm厚大理石窗台板(含底部找平层或基层及倒圆角);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FA2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D95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13.51 </w:t>
            </w:r>
          </w:p>
        </w:tc>
      </w:tr>
      <w:tr w14:paraId="4BAC6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144A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03B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卫浴隔断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4A4C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12mm抗倍特隔断，含不锈钢五金件等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72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Style w:val="11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m</w:t>
            </w:r>
            <w:r>
              <w:rPr>
                <w:rStyle w:val="12"/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0C5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6.95 </w:t>
            </w:r>
          </w:p>
        </w:tc>
      </w:tr>
      <w:tr w14:paraId="6E869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A178">
            <w:pPr>
              <w:widowControl/>
              <w:numPr>
                <w:ilvl w:val="0"/>
                <w:numId w:val="115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6F8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检修口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C294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500*500mm，铝合金包边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60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F4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61FB1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8E7625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（二）</w:t>
            </w:r>
          </w:p>
        </w:tc>
        <w:tc>
          <w:tcPr>
            <w:tcW w:w="1631" w:type="dxa"/>
            <w:vAlign w:val="center"/>
          </w:tcPr>
          <w:p w14:paraId="6AED24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暖通工程</w:t>
            </w:r>
          </w:p>
        </w:tc>
        <w:tc>
          <w:tcPr>
            <w:tcW w:w="4289" w:type="dxa"/>
            <w:vAlign w:val="center"/>
          </w:tcPr>
          <w:p w14:paraId="7CA4BBD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16AD1C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156044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27899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3AE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3F5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空调设备部分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97E30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5CD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2BA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11EDA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1F8D1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50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医用吊顶式新风处理机组XK-2（c）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D84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1、名称：医用吊顶式新风处理机组XK-2（c）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a、风量：2000m³/h，风机功率：2.2KW，机外余压：270Pa；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b、制冷量：27KW，制热量：16KW；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 c、电源（V/Ph/Hz)：380/3/50；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3、其他：含保温材料、减震垫、过滤网等其他相关配件安装，详见图纸设计。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711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7A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E330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787E6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64E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电预热箱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1B0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功率：6-9KW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0CD6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34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2E53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CEF6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1B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FP-34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163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c、功率：44W；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323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9BA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5A9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68041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16B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FP-51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B1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1、名称：医用风机盘管FP-51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a、送风量：510m3/h，机外余压：30Pa；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b、制冷量：2.7KW，制热量：4.05KW；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c、功率：59W；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68B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FD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270B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B861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C6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GFP-34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A3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1、名称：医用风机盘管GFP-34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a、送风量：340m3/h，机外余压：50Pa；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b、制冷量：1.8KW，制热量：2.7KW；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c、功率：54W；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1E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A9C1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2290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DD6E7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F7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医用风机盘管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GFP-102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7FF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1、名称：医用风机盘管GFP-102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a、送风量：1020m3/h，机外余压：50Pa；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b、制冷量：5.4KW，制热量：8.1KW；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c、功率：126W；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d、机组方式：卧式暗装，系统方式：两管制。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F77E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68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5675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CFF7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DD0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温控面板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F6E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1.名称：温控面板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2.其他：含检查接线等，液晶面板。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0F8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F59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8.00 </w:t>
            </w:r>
          </w:p>
        </w:tc>
      </w:tr>
      <w:tr w14:paraId="0334B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AF001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14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数字化节能风机PF-4F-3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1ADB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1、名称：数字化节能风机PF-4F-3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a、风量：900m3/h，机外余压：240Pa；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b、功率：0.09KW，电压：220V。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CB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FC1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A2B4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25D9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44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数字化节能风机PF-4F-4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E5BE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1、名称：数字化节能风机PF-4F-4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a、风量：230m3/h，机外余压：130Pa；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b、功率：0.05KW，电压：220V。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3、其他：含减震垫等，详见图纸设计。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129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E35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C144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3633">
            <w:pPr>
              <w:widowControl/>
              <w:numPr>
                <w:ilvl w:val="0"/>
                <w:numId w:val="116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B953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管道式换气扇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P-3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C9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1、名称：管道式换气扇P-3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2、设备参数：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a、风量：210m³/h，机外余压：190Pa；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  b、功率：32W，电压：220V。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3、其他：含检查接线等，详见图纸设计。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984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5EB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8A67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90E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2E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风管及配件部分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ABD4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A9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DE89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7B4C5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CA23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B1B6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6292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2、规格：120*120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3F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2C0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32E50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71A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39E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E7DB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2、规格：180*180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C1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8FC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F47B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2060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FD2E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84C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2、规格：240*240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BDF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C28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6431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CD08B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3E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A83C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2、规格：300*300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E0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1C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251C3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10F2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AEF1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方形散流器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E3B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1、名称：铝合金方形散流器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2、规格：420*420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18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A42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3CBAB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C2E5F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CF1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门铰式回风口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BEE3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1、名称：门铰式回风口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2、规格：500*365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4、含滤网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72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26C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5C5AE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02452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548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门铰式回风口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D1FA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1、名称：门铰式回风口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2、规格：600*420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4、含滤网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491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37ED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5C09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B953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E0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C64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2D98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F54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3D7E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22C3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A1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E764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08E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CD7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41CF0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1B212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93F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882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2、规格：250*160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FFBF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67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4CA93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F5FB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1C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675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2、规格：500*400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F9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80B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8433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9C4A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2EE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单层百叶风口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B6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1、名称：单层百叶风口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2、规格：800*500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4、过滤器：配超低阻高效过滤器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15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F8B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1704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9AD7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854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防雨百叶风口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E266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1.名称:防雨百叶风口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2.规格:630*400mm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3.材质：铝合金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4.含防虫网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8D4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93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D015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B2D0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86D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风路过滤器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2EA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1、名称：低阻初效、中效过滤器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2、规格：630x400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6C98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52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34A6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00EE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5D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FB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2、规格：550x245Hx600L（mm）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D8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423A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645D8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600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BB1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211B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2、规格：680x245Hx640L（mm）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452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E6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72907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2780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C13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净化回风箱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936F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1、名称：净化回风箱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2、规格：1000x245Hx800L（mm）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5123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88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6AC8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AD2D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B32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静压箱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75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1、名称：静压箱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2、规格：(L)1000*(W)1000*(H)400mm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D2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71C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7D00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9D96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F96E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64D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95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822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13A3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F749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08F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44D2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DD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E89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2AB4D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7535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F11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4B6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78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632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D34D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E2B11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0A1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A750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1F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B1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05A8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B0057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327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D273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E5C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A3F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A2D9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201E4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F83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70℃手动常开防火阀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AF11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1、名称：70℃手动常开防火阀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C5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A9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3402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30647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7AC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2718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2、规格：160*120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099C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C8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44CC4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72C1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E7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86D1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2、规格：200*120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D5B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0A1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7A436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5ED43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45C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3904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2、规格：320*160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F0E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713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0C43D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1013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08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8E10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2、规格：630*200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B5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79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624B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1F4A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8D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A98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2、规格：200*200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1CB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E25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997A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A9C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08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电动风量调节阀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F12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1、名称：电动风量调节阀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2、规格：250*200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281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1B3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121A8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EE49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5DC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电动密闭阀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31D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1、名称：电动密闭阀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2、规格：630*400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3、类型：带电动执行器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F5CC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509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5E16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12590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F88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EEEB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b≤320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9A6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C51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70.00 </w:t>
            </w:r>
          </w:p>
        </w:tc>
      </w:tr>
      <w:tr w14:paraId="211D1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B387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45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2020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320&lt;b≤450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5、板材厚度：0.6mm；镀锌层厚度不低于100g/m；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A48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52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56DC5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B2F03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612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净化通风管道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00B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1、名称：净化风道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2、材质：镀锌钢板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3、形状：矩形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4、规格：长边长(mm) 450&lt;b≤1000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5、板材厚度：0.75mm；镀锌层厚度不低于100g/m；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6、管件、法兰等附件及支架设计要求：符合设计及规范要求；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7.接口形式：法兰连接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3A8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EE8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29.00 </w:t>
            </w:r>
          </w:p>
        </w:tc>
      </w:tr>
      <w:tr w14:paraId="58C28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37C29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630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CE8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2、绝热厚度：30mm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C0F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42D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3.18 </w:t>
            </w:r>
          </w:p>
        </w:tc>
      </w:tr>
      <w:tr w14:paraId="167526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8624C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BA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风管支吊架制作与安装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236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1、名称：风管支吊架制作与安装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E82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52C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74.00 </w:t>
            </w:r>
          </w:p>
        </w:tc>
      </w:tr>
      <w:tr w14:paraId="66E42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4D006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F29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柔性风管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D80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1、名称：柔性接口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2、材质：防火帆布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3、类型：圆形、矩形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3D9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9E0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47.00 </w:t>
            </w:r>
          </w:p>
        </w:tc>
      </w:tr>
      <w:tr w14:paraId="76160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E47B">
            <w:pPr>
              <w:widowControl/>
              <w:numPr>
                <w:ilvl w:val="0"/>
                <w:numId w:val="117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B1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4013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减震器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8AA8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E4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32.00 </w:t>
            </w:r>
          </w:p>
        </w:tc>
      </w:tr>
      <w:tr w14:paraId="57627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1FC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B205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水管及配件部分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AFD9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A9B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23B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4AC07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406D8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ED5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3627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FD9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89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25.00 </w:t>
            </w:r>
          </w:p>
        </w:tc>
      </w:tr>
      <w:tr w14:paraId="3157B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C742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BC7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DA0D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46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AE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22.00 </w:t>
            </w:r>
          </w:p>
        </w:tc>
      </w:tr>
      <w:tr w14:paraId="5647E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1798B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4D5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0D7E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7A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A05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16E2E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A5013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32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BE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03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FD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57.00 </w:t>
            </w:r>
          </w:p>
        </w:tc>
      </w:tr>
      <w:tr w14:paraId="4ECC6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66825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2E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镀锌钢管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0A8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3、材质、规格：DN80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1BBB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67C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31.00 </w:t>
            </w:r>
          </w:p>
        </w:tc>
      </w:tr>
      <w:tr w14:paraId="17FC3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8E1E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756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无缝钢管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32B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4、连接形式：焊接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173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73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072C2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13DAE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03E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67B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98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8E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33.00 </w:t>
            </w:r>
          </w:p>
        </w:tc>
      </w:tr>
      <w:tr w14:paraId="54FBE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445B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A6F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UPVC凝水管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1A7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2、介质：水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3、材质、规格：DN32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4、连接形式：承插式粘接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5、工作内容：管道安装，管件制作、安装，压力试验，吹扫、冲洗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CAB8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71C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18.00 </w:t>
            </w:r>
          </w:p>
        </w:tc>
      </w:tr>
      <w:tr w14:paraId="0CB5F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923A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492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026B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2、绝热厚度：15mm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F82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C69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0.11 </w:t>
            </w:r>
          </w:p>
        </w:tc>
      </w:tr>
      <w:tr w14:paraId="41396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A149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65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279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2、绝热厚度：28mm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42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3C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0.33 </w:t>
            </w:r>
          </w:p>
        </w:tc>
      </w:tr>
      <w:tr w14:paraId="79574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A456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B56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E912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2、绝热厚度：20mm(双层保温)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FD5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5B58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1.30 </w:t>
            </w:r>
          </w:p>
        </w:tc>
      </w:tr>
      <w:tr w14:paraId="627E5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A6756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7FC6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橡塑保温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D6E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1、绝热材料品种：难燃B1橡塑保温板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2、绝热厚度：32mm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84E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m3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5D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D6AA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7644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3C9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压力表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A25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压力仪表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1、0-1.0MPa、金属壳、1/2"螺纹接口；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2、304不锈钢材质、1/2"螺纹接口；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FA0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F4E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043BF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4CED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62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温度计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9D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温度计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0-100℃、金属壳、1/2"螺纹接口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5335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44C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D038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7EAB5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1B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62D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87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C54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6E096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2FA46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DB9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097D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CDD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F1D1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6D30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9182B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8962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手柄对夹蝶阀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7D2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1、名称：手柄对夹蝶阀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2、材质：球墨铸铁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对夹连接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BD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290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442D1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B1CBB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5F6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1A1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F31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009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3759D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5EDEA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484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D314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FE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F12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78B8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18A3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554E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Y型过滤器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7F0A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1、名称：Y型过滤器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2、材质：碳钢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E8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5AD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1992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8ACD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EE9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285A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F10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EA5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14.00 </w:t>
            </w:r>
          </w:p>
        </w:tc>
      </w:tr>
      <w:tr w14:paraId="3C121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DE5C9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195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B3F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1、名称：金属软接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2、材质：不锈钢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3、连接方式：螺纹连接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A1C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725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6E26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0CE2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A1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可曲挠橡胶软接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FA8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1、名称：可曲挠橡胶软接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2、材质：橡胶/碳钢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BB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13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7FA92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E454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B09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03B2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B0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131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7.00 </w:t>
            </w:r>
          </w:p>
        </w:tc>
      </w:tr>
      <w:tr w14:paraId="57AF4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B87C5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262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电动二通阀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1F5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1、名称：电动二通阀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2、规格：DN32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7ABB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B08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D37C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EF3A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B29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动态压差平衡电动调节阀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2F8D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1、名称：动态压差平衡电动调节阀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4、附件：含执行器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23D6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78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778CB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23B82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A2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自动排气阀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A413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1、名称：自动排气阀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BB58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211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0A0C6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B13C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51A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泄水阀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4BA6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1、名称：泄水阀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 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E49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32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6167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49B93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C8F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静态平衡阀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2C6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1、名称：静态平衡阀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2、材质：铸铁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3、规格：DN50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4、连接方式：法兰连接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9F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432F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50173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EE0AC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EA7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86A5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DN40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4E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BAD8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5EC2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16F4B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CE9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6EDB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DN50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3B8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5E6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99D9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69C76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F3C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水管固定支架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E79C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DN80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827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A7D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66E5F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FDEA4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9F2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水管支吊架制作与安装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5F7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1、名称：管道支吊架制作与安装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2、其他：含除锈刷油，防锈漆两遍，调和漆两遍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27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7D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82.00 </w:t>
            </w:r>
          </w:p>
        </w:tc>
      </w:tr>
      <w:tr w14:paraId="19FDF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D9DFE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A71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管道刷油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F2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1、除锈级别：手工轻锈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2、油漆品种：红丹防锈漆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3、涂刷遍数、漆膜厚度：两遍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80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m2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57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27.00 </w:t>
            </w:r>
          </w:p>
        </w:tc>
      </w:tr>
      <w:tr w14:paraId="7D79A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4AE7">
            <w:pPr>
              <w:widowControl/>
              <w:numPr>
                <w:ilvl w:val="0"/>
                <w:numId w:val="118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D1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水管附件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20A9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含三通、弯头、四通、管箍、异径管、外丝等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AC0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AE1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7C97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057E3C4C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（三）</w:t>
            </w:r>
          </w:p>
        </w:tc>
        <w:tc>
          <w:tcPr>
            <w:tcW w:w="1631" w:type="dxa"/>
            <w:vAlign w:val="center"/>
          </w:tcPr>
          <w:p w14:paraId="154D96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电气工程</w:t>
            </w:r>
          </w:p>
        </w:tc>
        <w:tc>
          <w:tcPr>
            <w:tcW w:w="4289" w:type="dxa"/>
            <w:vAlign w:val="center"/>
          </w:tcPr>
          <w:p w14:paraId="72A41B0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2530D7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0DC53CB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2443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58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8D4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空调自控系统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A5B0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4BAC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9F54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66F8D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3F02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D3E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4ACsx2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9ED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空调自控柜（设备厂家配套提供）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ECAA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AAC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3BEA9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A7CEB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FEA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4ACsx2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（不含自控柜）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D56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空调机组自控系统（不含自控柜）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1：含机房内空调机组自控有关的仪器，仪表（不含阀门）：如空调机组的温度传感器，湿度传感器，压力传感器，压差传感器等（如有）；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2：含机房内自控柜以外的机组上其他组件的电气控制部分：如风机电预热箱，电再热箱，电加湿控制器等（如有）；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3：含机房内自控柜与机组内部各设备的配电：如电机，电预热，电再热，电加湿，机组检修电源等的配电电缆及其管线（如有）；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4.含机房内自控柜与机组内部各设备的控制：如机组与各组件间仪器仪表等连接的控制线缆及其管线（如有）；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5：不含自控柜至机房以外的控制电线电缆及其管线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320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879E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5E245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EF40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951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35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空调机组远程液晶控制屏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1：空调启停，空调运行指示、故障显示等，采用485通讯方式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EB7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078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2CD20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C617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DA1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空调系统其他控制线缆及管线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C4B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空调系统其他控制线缆，包括但不限于如下控制线缆：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1：空调机组异地液晶控制屏电源与信号线：RVV-4*1.5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2：空调外机与内机信号线：RVV-2*1.5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3：排风机异地启停按钮控制线：RVV-4*1.5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4：微压计至自控柜信号线：RVV-4*1.5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5：手术室微压计至中央情报面板信号线：RVV-4*1.5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6：手术室中央情报面板至自控柜信号线：RVV-2*1.5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7：电动调节阀至自控柜信号线：RVV-7*1.5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8:上述项控制线缆的线管：JDG20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4B3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9EE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78C61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4805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40D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0C3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排风机自控箱（设备厂家配套提供）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5B87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A34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01173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B2CDA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F67A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（PLC控制）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8762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排风机自控系统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1：仅含与自控箱连接的控制线缆及其管线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2：不含风机电力配电线缆与管线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E2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45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297A2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83E71">
            <w:pPr>
              <w:widowControl/>
              <w:numPr>
                <w:ilvl w:val="0"/>
                <w:numId w:val="119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A6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B63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排风机远程液晶控制屏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1：风机启停，运行指示、故障显示等，采用485通讯方式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FA1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A0D7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2.00</w:t>
            </w:r>
          </w:p>
        </w:tc>
      </w:tr>
      <w:tr w14:paraId="0B0F0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D55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561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动力配电系统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03DCC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5BCB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8AD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4846C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E1F6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9988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4AT-sx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双电源切换箱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936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双电源切换箱 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96F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AB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17710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641CD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76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4AP-KTsx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空调配电箱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E67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空调配电箱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 冷轧板喷涂;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2.安装方式: 明装;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3.配电箱尺寸:非标定制;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4.内部元器件详见系统图纸;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204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台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2CA4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2699A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51DAC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E1D4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强电线槽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045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200×150×1.5mm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5D5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ED7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42.00</w:t>
            </w:r>
          </w:p>
        </w:tc>
      </w:tr>
      <w:tr w14:paraId="4462D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EFFAF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804C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电缆线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9538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WDZA-YJY-5*4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3F8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8C4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21.00</w:t>
            </w:r>
          </w:p>
        </w:tc>
      </w:tr>
      <w:tr w14:paraId="5FBE0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90F7E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4C87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动力电线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83A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25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3D3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255.15</w:t>
            </w:r>
          </w:p>
        </w:tc>
      </w:tr>
      <w:tr w14:paraId="05A6E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A79A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E00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风盘控制线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（水机，不带电子除尘）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2489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RVV-7*1.5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A8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092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44.10</w:t>
            </w:r>
          </w:p>
        </w:tc>
      </w:tr>
      <w:tr w14:paraId="26CD8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1DE79">
            <w:pPr>
              <w:widowControl/>
              <w:numPr>
                <w:ilvl w:val="0"/>
                <w:numId w:val="120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1A1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D513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01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D6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129.15</w:t>
            </w:r>
          </w:p>
        </w:tc>
      </w:tr>
      <w:tr w14:paraId="25BBF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53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F6DF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照明开关系统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5BD5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EFBC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FA79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05382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1BB61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6D4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C5E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1：12W，300×300mm: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E1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789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9.00 </w:t>
            </w:r>
          </w:p>
        </w:tc>
      </w:tr>
      <w:tr w14:paraId="31E16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8E58C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310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9BD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1E63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0C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31043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3A4C6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53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7CA1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LED净化嵌入式平板灯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2：嵌入式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C1E0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2B58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FE71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2D91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B4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366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1：24W，600×300mm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3：Ra≥80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4FC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280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5.00 </w:t>
            </w:r>
          </w:p>
        </w:tc>
      </w:tr>
      <w:tr w14:paraId="3B4CB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789F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F1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F71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LED净化吸顶平板灯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1：48W，600×600mm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2：吸顶式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F8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902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834B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D6F4A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4AE5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（壁装）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FE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LED单管节能灯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1：18W 1650LM Ra≥80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2：壁装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09A0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盏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67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6E2DD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330FF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10F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B64E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89E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CF8D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10.00</w:t>
            </w:r>
          </w:p>
        </w:tc>
      </w:tr>
      <w:tr w14:paraId="237CA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49B3C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CE1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（双联单控）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6EC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2：双联单控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19C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3D9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4.00</w:t>
            </w:r>
          </w:p>
        </w:tc>
      </w:tr>
      <w:tr w14:paraId="665AE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C634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37F8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（单联双控）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F65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大板开关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250V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2：单联双控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CF6B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65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2.00</w:t>
            </w:r>
          </w:p>
        </w:tc>
      </w:tr>
      <w:tr w14:paraId="40A3A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1B3EE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0305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B625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开关底盒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14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D5E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16.00</w:t>
            </w:r>
          </w:p>
        </w:tc>
      </w:tr>
      <w:tr w14:paraId="1DC74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A15A5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6192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880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WDZB-BYJ-2.5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EFE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FE74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1327.20</w:t>
            </w:r>
          </w:p>
        </w:tc>
      </w:tr>
      <w:tr w14:paraId="622E1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FE27B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8CB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35B8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E9D4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8A3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287.70</w:t>
            </w:r>
          </w:p>
        </w:tc>
      </w:tr>
      <w:tr w14:paraId="4F433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5A8D4">
            <w:pPr>
              <w:widowControl/>
              <w:numPr>
                <w:ilvl w:val="0"/>
                <w:numId w:val="121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0E4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139F3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金属软管，Φ20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56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38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44.10</w:t>
            </w:r>
          </w:p>
        </w:tc>
      </w:tr>
      <w:tr w14:paraId="451A6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4D9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63F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插座系统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（含空气消毒机配电）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6907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A256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F1AC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62154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C9546">
            <w:pPr>
              <w:widowControl/>
              <w:numPr>
                <w:ilvl w:val="0"/>
                <w:numId w:val="12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B59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热水器电源插座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A4E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热水器电源插座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1：国标86型，16A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1B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AF5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1.00</w:t>
            </w:r>
          </w:p>
        </w:tc>
      </w:tr>
      <w:tr w14:paraId="0120F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BC94">
            <w:pPr>
              <w:widowControl/>
              <w:numPr>
                <w:ilvl w:val="0"/>
                <w:numId w:val="12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FAD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634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A0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06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31.00</w:t>
            </w:r>
          </w:p>
        </w:tc>
      </w:tr>
      <w:tr w14:paraId="43B29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9487">
            <w:pPr>
              <w:widowControl/>
              <w:numPr>
                <w:ilvl w:val="0"/>
                <w:numId w:val="12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FCB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（防溅型）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CF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单相二三孔插座（防溅型）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1：国标86型，10A 220V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2：防溅型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46D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B004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6.00</w:t>
            </w:r>
          </w:p>
        </w:tc>
      </w:tr>
      <w:tr w14:paraId="7E1C6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4C25E">
            <w:pPr>
              <w:widowControl/>
              <w:numPr>
                <w:ilvl w:val="0"/>
                <w:numId w:val="12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020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插座底盒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3D80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1.规格: 86盒;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2.安装形式: 暗装;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1923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3AB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37.00</w:t>
            </w:r>
          </w:p>
        </w:tc>
      </w:tr>
      <w:tr w14:paraId="12384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B6DB">
            <w:pPr>
              <w:widowControl/>
              <w:numPr>
                <w:ilvl w:val="0"/>
                <w:numId w:val="12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537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097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WDZ-BYJ-4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68F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4D52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1722.00</w:t>
            </w:r>
          </w:p>
        </w:tc>
      </w:tr>
      <w:tr w14:paraId="4EDC7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F24E1">
            <w:pPr>
              <w:widowControl/>
              <w:numPr>
                <w:ilvl w:val="0"/>
                <w:numId w:val="122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27C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8181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JDG电线管，Φ20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8F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B6F6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279.30</w:t>
            </w:r>
          </w:p>
        </w:tc>
      </w:tr>
      <w:tr w14:paraId="41B75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386A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CA6D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等电位接地系统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98149">
            <w:pP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2EA7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BA72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 w14:paraId="329C8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E2AD">
            <w:pPr>
              <w:widowControl/>
              <w:numPr>
                <w:ilvl w:val="0"/>
                <w:numId w:val="12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C77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（普通）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413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局部等电位端子箱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1：TD28-S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CEE1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A2F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9.00</w:t>
            </w:r>
          </w:p>
        </w:tc>
      </w:tr>
      <w:tr w14:paraId="75D30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4516">
            <w:pPr>
              <w:widowControl/>
              <w:numPr>
                <w:ilvl w:val="0"/>
                <w:numId w:val="12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C3EA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热镀锌扁钢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11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40×4mm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E86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20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106.05</w:t>
            </w:r>
          </w:p>
        </w:tc>
      </w:tr>
      <w:tr w14:paraId="4E6BB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94806">
            <w:pPr>
              <w:widowControl/>
              <w:numPr>
                <w:ilvl w:val="0"/>
                <w:numId w:val="12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55D7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铜芯聚氯乙烯绝缘软电线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96F0F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BVR-6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64FE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A56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378.00</w:t>
            </w:r>
          </w:p>
        </w:tc>
      </w:tr>
      <w:tr w14:paraId="230A9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10E8">
            <w:pPr>
              <w:widowControl/>
              <w:numPr>
                <w:ilvl w:val="0"/>
                <w:numId w:val="123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AA87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0DB4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PVC电线管，Φ20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056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米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A13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378.00</w:t>
            </w:r>
          </w:p>
        </w:tc>
      </w:tr>
      <w:tr w14:paraId="0E140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647" w:type="dxa"/>
            <w:vAlign w:val="center"/>
          </w:tcPr>
          <w:p w14:paraId="1BCFA4E5">
            <w:pPr>
              <w:pStyle w:val="6"/>
              <w:spacing w:before="156"/>
              <w:ind w:left="1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（四）</w:t>
            </w:r>
          </w:p>
        </w:tc>
        <w:tc>
          <w:tcPr>
            <w:tcW w:w="1631" w:type="dxa"/>
            <w:vAlign w:val="center"/>
          </w:tcPr>
          <w:p w14:paraId="237BC0D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给排水工程</w:t>
            </w:r>
          </w:p>
        </w:tc>
        <w:tc>
          <w:tcPr>
            <w:tcW w:w="4289" w:type="dxa"/>
            <w:vAlign w:val="center"/>
          </w:tcPr>
          <w:p w14:paraId="6DAE68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vAlign w:val="center"/>
          </w:tcPr>
          <w:p w14:paraId="5EDBA65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37" w:type="dxa"/>
            <w:vAlign w:val="center"/>
          </w:tcPr>
          <w:p w14:paraId="54D170D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  <w:tr w14:paraId="38299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C69E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FE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  <w:t>材料类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D9655">
            <w:pP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903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58C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70A13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6E93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4CAD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2D5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2、规格、压力等级：S30408,DN15，壁厚0.8mm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70DB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6D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36.00 </w:t>
            </w:r>
          </w:p>
        </w:tc>
      </w:tr>
      <w:tr w14:paraId="46E01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2E3A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60B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569A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2、规格、压力等级：S30408,DN20，壁厚0.8mm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E8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0FE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09196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05131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2C54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ECB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2、规格、压力等级：S30408,DN25，壁厚1.0mm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8CF1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68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21C11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A1818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4B76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薄壁不锈钢管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F6DE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1、安装部位：室内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2、规格、压力等级：S30408,DN32，壁厚1.2mm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3、连接形式：采用环压式连接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4DA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77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24.00 </w:t>
            </w:r>
          </w:p>
        </w:tc>
      </w:tr>
      <w:tr w14:paraId="622C2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8AC82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EA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B6694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2、规格：De75，壁厚3.8mm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8B9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39D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24018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22A02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CD4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聚丙烯静音排水管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D67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1、名称:聚丙烯静音排水管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2、规格：De110，壁厚4.5mm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3、压力试验及吹、洗设计要求:管道水压试验、冲洗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4、采用电热熔连接，含配件（弯头、直接、三通等）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14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D3A9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6.00 </w:t>
            </w:r>
          </w:p>
        </w:tc>
      </w:tr>
      <w:tr w14:paraId="7F8BB8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1E5B6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5DD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管道支撑安装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34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管道支架制作安装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1.材质:不燃烧材料并经过防腐处理∠40×4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2.管架制作安装、防锈漆两遍、调和漆两遍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3.管架形式:满足设计、施工及验收要求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3A1B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Kg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BC29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66.00 </w:t>
            </w:r>
          </w:p>
        </w:tc>
      </w:tr>
      <w:tr w14:paraId="64D77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85FF7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7A2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366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9C0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C76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36.00 </w:t>
            </w:r>
          </w:p>
        </w:tc>
      </w:tr>
      <w:tr w14:paraId="0F5EC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61BF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982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E3F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9F0F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D8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2051A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9F81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07B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泡沫橡塑保温套管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B18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1.名称:给水管道保温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2.绝热材料品种:难燃B1级泡沫橡塑材料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3.绝热厚度:δ=20mm*25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4.其它:未尽事宜详见施工图纸、招标文件及技术规范、验收规范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F9C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8C4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16.00 </w:t>
            </w:r>
          </w:p>
        </w:tc>
      </w:tr>
      <w:tr w14:paraId="3BF00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6E5D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EE6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EC70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5A60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1DB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3BAB5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84FFB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CFE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14C3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E0C5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233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  <w:tr w14:paraId="69650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727F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259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不锈钢截止阀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7CE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1、类型：不锈钢铜芯截止阀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2、规格、压力等级：DN25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3、连接形式：螺纹连接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A9A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092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40FE2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6A593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F7B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黄铜直角阀（污洗池、刷手池、边台盆）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255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1.名称、规格:不锈钢黄铜直角阀DN20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2.连接形式:螺纹连接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3.其它:未尽事宜详见图纸及规范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10C0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3B5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3B318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45EC9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20E0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不锈钢软管（污洗池、刷手池、边台盆）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F7551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1.材质:金属波纹软管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2.规格:DN20，长度300-800mm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3.连接形式:螺纹连接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D82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4D3E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12.00 </w:t>
            </w:r>
          </w:p>
        </w:tc>
      </w:tr>
      <w:tr w14:paraId="398ED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1212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271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CA9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1.名称:不锈钢高水封防臭地漏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3.安装方式：水封深度不小于50mm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4.其他要求：具有防涸功能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EC25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B154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3.00 </w:t>
            </w:r>
          </w:p>
        </w:tc>
      </w:tr>
      <w:tr w14:paraId="27563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62CE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50C8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给、排水附(配)件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00E8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1.名称:板下式清扫口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2.规格型号：DN100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3.安装方式：螺纹连接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4.其他要求：用于离心浇铸柔性排水铸铁管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6B73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ED6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7EA9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74696">
            <w:pPr>
              <w:widowControl/>
              <w:numPr>
                <w:ilvl w:val="0"/>
                <w:numId w:val="124"/>
              </w:numPr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BE1344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凿（压)槽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981807">
            <w:pPr>
              <w:widowControl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1.名称:墙、地面暗敷管道开槽、补槽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2.包含预埋部分的标示画线等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3.类型:冷热水管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4.填充(恢复)方式:满足设计要求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5.其他:未尽事宜详见施工图纸、招标文件、答疑要求及相关规范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E0C2A4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B7DA2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36.00 </w:t>
            </w:r>
          </w:p>
        </w:tc>
      </w:tr>
      <w:tr w14:paraId="63870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38F47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6F59">
            <w:pPr>
              <w:widowControl/>
              <w:jc w:val="center"/>
              <w:textAlignment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eastAsia="zh-CN"/>
              </w:rPr>
              <w:t>设备类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C19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DC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ACBB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14:paraId="6CC8E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E973">
            <w:pPr>
              <w:widowControl/>
              <w:numPr>
                <w:ilvl w:val="0"/>
                <w:numId w:val="125"/>
              </w:numPr>
              <w:ind w:left="645" w:leftChars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23DA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小电器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99BE">
            <w:pPr>
              <w:widowControl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1.名称：小厨宝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2.规格型号：（5L,1.5KW）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3.其他要求：含角阀等配件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583F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81CE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5E2BB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986E">
            <w:pPr>
              <w:widowControl/>
              <w:numPr>
                <w:ilvl w:val="0"/>
                <w:numId w:val="125"/>
              </w:numPr>
              <w:ind w:left="645" w:leftChars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E24E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蹲便器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DDEFA">
            <w:pPr>
              <w:widowControl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1.组装形式:脚踏式蹲 便器优质陶瓷，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2.材质：陶瓷 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3.含脚踏阀，含存水弯等 所有配件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1640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DBCD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6EB0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3848A">
            <w:pPr>
              <w:widowControl/>
              <w:numPr>
                <w:ilvl w:val="0"/>
                <w:numId w:val="125"/>
              </w:numPr>
              <w:ind w:left="645" w:leftChars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99F9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感应一体立式小便器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2A69">
            <w:pPr>
              <w:widowControl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AN635优质陶瓷，含存水弯等配件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01B7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33F2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1.00 </w:t>
            </w:r>
          </w:p>
        </w:tc>
      </w:tr>
      <w:tr w14:paraId="20695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2860F">
            <w:pPr>
              <w:widowControl/>
              <w:numPr>
                <w:ilvl w:val="0"/>
                <w:numId w:val="125"/>
              </w:numPr>
              <w:ind w:left="645" w:leftChars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B672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立柱式洗手盆（感应式）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90BF">
            <w:pPr>
              <w:widowControl/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1.名称：立柱式洗手盆（感应式）；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2.优质陶瓷，含感应水龙头，含角阀、下水及软管等配件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3.其他详见图纸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C66AC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630C8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4.00 </w:t>
            </w:r>
          </w:p>
        </w:tc>
      </w:tr>
      <w:tr w14:paraId="1F91E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272A">
            <w:pPr>
              <w:widowControl/>
              <w:numPr>
                <w:ilvl w:val="0"/>
                <w:numId w:val="125"/>
              </w:numPr>
              <w:ind w:left="645" w:leftChars="0" w:firstLineChars="0"/>
              <w:jc w:val="center"/>
              <w:textAlignment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061D0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拖布池</w:t>
            </w:r>
          </w:p>
        </w:tc>
        <w:tc>
          <w:tcPr>
            <w:tcW w:w="4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5EF0A">
            <w:pPr>
              <w:widowControl/>
              <w:numPr>
                <w:ilvl w:val="0"/>
                <w:numId w:val="126"/>
              </w:numPr>
              <w:textAlignment w:val="center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名称:拖布池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2.材质 :陶瓷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3.含水龙头、排 水栓等所有配件</w:t>
            </w:r>
          </w:p>
        </w:tc>
        <w:tc>
          <w:tcPr>
            <w:tcW w:w="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ED934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CEFA3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 xml:space="preserve">2.00 </w:t>
            </w:r>
          </w:p>
        </w:tc>
      </w:tr>
    </w:tbl>
    <w:p w14:paraId="212B8FFE"/>
    <w:p w14:paraId="663FF0F0">
      <w:pPr>
        <w:pStyle w:val="3"/>
        <w:spacing w:before="3" w:line="360" w:lineRule="auto"/>
        <w:jc w:val="left"/>
        <w:rPr>
          <w:rFonts w:hint="eastAsia" w:asciiTheme="minorEastAsia" w:hAnsiTheme="minorEastAsia" w:eastAsiaTheme="minorEastAsia" w:cstheme="minorEastAsia"/>
          <w:w w:val="95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w w:val="95"/>
          <w:lang w:val="en-US" w:eastAsia="zh-CN"/>
        </w:rPr>
        <w:t>注：1.交货及安装周期：150日历天（每个标段）；</w:t>
      </w:r>
    </w:p>
    <w:p w14:paraId="591318FF">
      <w:pPr>
        <w:pStyle w:val="3"/>
        <w:numPr>
          <w:ilvl w:val="0"/>
          <w:numId w:val="127"/>
        </w:numPr>
        <w:spacing w:before="3" w:line="360" w:lineRule="auto"/>
        <w:ind w:firstLine="456" w:firstLineChars="200"/>
        <w:jc w:val="left"/>
        <w:rPr>
          <w:rFonts w:hint="eastAsia" w:asciiTheme="minorEastAsia" w:hAnsiTheme="minorEastAsia" w:eastAsiaTheme="minorEastAsia" w:cstheme="minorEastAsia"/>
          <w:w w:val="95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w w:val="95"/>
          <w:lang w:val="en-US" w:eastAsia="zh-CN"/>
        </w:rPr>
        <w:t>交货及安装地点：肥东县第五人民医院；</w:t>
      </w:r>
    </w:p>
    <w:p w14:paraId="18ABFE11">
      <w:pPr>
        <w:pStyle w:val="3"/>
        <w:numPr>
          <w:ilvl w:val="0"/>
          <w:numId w:val="0"/>
        </w:numPr>
        <w:spacing w:before="3" w:line="360" w:lineRule="auto"/>
        <w:ind w:firstLine="456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w w:val="95"/>
          <w:lang w:val="en-US" w:eastAsia="zh-CN"/>
        </w:rPr>
        <w:t>3.图纸与设备需求一览表不一致的以设备需求一览表为准。</w:t>
      </w:r>
    </w:p>
    <w:p w14:paraId="1FC472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8D7D4D"/>
    <w:multiLevelType w:val="singleLevel"/>
    <w:tmpl w:val="808D7D4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">
    <w:nsid w:val="81E3F171"/>
    <w:multiLevelType w:val="singleLevel"/>
    <w:tmpl w:val="81E3F17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">
    <w:nsid w:val="8534F093"/>
    <w:multiLevelType w:val="singleLevel"/>
    <w:tmpl w:val="8534F09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">
    <w:nsid w:val="879B2C41"/>
    <w:multiLevelType w:val="singleLevel"/>
    <w:tmpl w:val="879B2C4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">
    <w:nsid w:val="88546A5C"/>
    <w:multiLevelType w:val="singleLevel"/>
    <w:tmpl w:val="88546A5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">
    <w:nsid w:val="8AB13597"/>
    <w:multiLevelType w:val="singleLevel"/>
    <w:tmpl w:val="8AB135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8D5B1060"/>
    <w:multiLevelType w:val="singleLevel"/>
    <w:tmpl w:val="8D5B106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">
    <w:nsid w:val="8E972E31"/>
    <w:multiLevelType w:val="singleLevel"/>
    <w:tmpl w:val="8E972E3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911B1CC9"/>
    <w:multiLevelType w:val="singleLevel"/>
    <w:tmpl w:val="911B1C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919B8A66"/>
    <w:multiLevelType w:val="singleLevel"/>
    <w:tmpl w:val="919B8A66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">
    <w:nsid w:val="91AF015E"/>
    <w:multiLevelType w:val="singleLevel"/>
    <w:tmpl w:val="91AF015E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">
    <w:nsid w:val="92B623DA"/>
    <w:multiLevelType w:val="singleLevel"/>
    <w:tmpl w:val="92B623DA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2">
    <w:nsid w:val="9322056E"/>
    <w:multiLevelType w:val="singleLevel"/>
    <w:tmpl w:val="9322056E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3">
    <w:nsid w:val="958380F8"/>
    <w:multiLevelType w:val="singleLevel"/>
    <w:tmpl w:val="958380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96B9BC60"/>
    <w:multiLevelType w:val="singleLevel"/>
    <w:tmpl w:val="96B9BC6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5">
    <w:nsid w:val="9B21FB03"/>
    <w:multiLevelType w:val="singleLevel"/>
    <w:tmpl w:val="9B21FB0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6">
    <w:nsid w:val="9E6F6C8A"/>
    <w:multiLevelType w:val="singleLevel"/>
    <w:tmpl w:val="9E6F6C8A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7">
    <w:nsid w:val="9EC7C32D"/>
    <w:multiLevelType w:val="singleLevel"/>
    <w:tmpl w:val="9EC7C32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8">
    <w:nsid w:val="A190835D"/>
    <w:multiLevelType w:val="singleLevel"/>
    <w:tmpl w:val="A190835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9">
    <w:nsid w:val="A31DF24F"/>
    <w:multiLevelType w:val="singleLevel"/>
    <w:tmpl w:val="A31DF2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A6366D97"/>
    <w:multiLevelType w:val="singleLevel"/>
    <w:tmpl w:val="A6366D97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1">
    <w:nsid w:val="A6E54034"/>
    <w:multiLevelType w:val="singleLevel"/>
    <w:tmpl w:val="A6E5403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2">
    <w:nsid w:val="A83E28CC"/>
    <w:multiLevelType w:val="singleLevel"/>
    <w:tmpl w:val="A83E28C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3">
    <w:nsid w:val="A842474B"/>
    <w:multiLevelType w:val="singleLevel"/>
    <w:tmpl w:val="A842474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4">
    <w:nsid w:val="A8B5893D"/>
    <w:multiLevelType w:val="singleLevel"/>
    <w:tmpl w:val="A8B5893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5">
    <w:nsid w:val="AD09DB2C"/>
    <w:multiLevelType w:val="singleLevel"/>
    <w:tmpl w:val="AD09DB2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6">
    <w:nsid w:val="B1113A41"/>
    <w:multiLevelType w:val="singleLevel"/>
    <w:tmpl w:val="B1113A4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7">
    <w:nsid w:val="B28C8ECB"/>
    <w:multiLevelType w:val="singleLevel"/>
    <w:tmpl w:val="B28C8EC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8">
    <w:nsid w:val="B3D17AD1"/>
    <w:multiLevelType w:val="singleLevel"/>
    <w:tmpl w:val="B3D17AD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29">
    <w:nsid w:val="B624BD7E"/>
    <w:multiLevelType w:val="singleLevel"/>
    <w:tmpl w:val="B624BD7E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0">
    <w:nsid w:val="B627E228"/>
    <w:multiLevelType w:val="singleLevel"/>
    <w:tmpl w:val="B627E22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1">
    <w:nsid w:val="B7FFC459"/>
    <w:multiLevelType w:val="singleLevel"/>
    <w:tmpl w:val="B7FFC459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2">
    <w:nsid w:val="B86B83EF"/>
    <w:multiLevelType w:val="singleLevel"/>
    <w:tmpl w:val="B86B83E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3">
    <w:nsid w:val="C597D49F"/>
    <w:multiLevelType w:val="singleLevel"/>
    <w:tmpl w:val="C597D49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4">
    <w:nsid w:val="C6AB6660"/>
    <w:multiLevelType w:val="singleLevel"/>
    <w:tmpl w:val="C6AB666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5">
    <w:nsid w:val="C7346401"/>
    <w:multiLevelType w:val="singleLevel"/>
    <w:tmpl w:val="C734640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6">
    <w:nsid w:val="C7A9BE93"/>
    <w:multiLevelType w:val="singleLevel"/>
    <w:tmpl w:val="C7A9BE9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7">
    <w:nsid w:val="C7B13BC4"/>
    <w:multiLevelType w:val="singleLevel"/>
    <w:tmpl w:val="C7B13BC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8">
    <w:nsid w:val="C7B85BE8"/>
    <w:multiLevelType w:val="singleLevel"/>
    <w:tmpl w:val="C7B85BE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39">
    <w:nsid w:val="C8F07F45"/>
    <w:multiLevelType w:val="singleLevel"/>
    <w:tmpl w:val="C8F07F4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0">
    <w:nsid w:val="CA3036D0"/>
    <w:multiLevelType w:val="singleLevel"/>
    <w:tmpl w:val="CA3036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1">
    <w:nsid w:val="CA8383BC"/>
    <w:multiLevelType w:val="singleLevel"/>
    <w:tmpl w:val="CA8383B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645" w:hanging="425"/>
      </w:pPr>
      <w:rPr>
        <w:rFonts w:hint="default"/>
      </w:rPr>
    </w:lvl>
  </w:abstractNum>
  <w:abstractNum w:abstractNumId="42">
    <w:nsid w:val="CAAEE88B"/>
    <w:multiLevelType w:val="singleLevel"/>
    <w:tmpl w:val="CAAEE88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3">
    <w:nsid w:val="CB572C04"/>
    <w:multiLevelType w:val="singleLevel"/>
    <w:tmpl w:val="CB572C0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4">
    <w:nsid w:val="CD94DF59"/>
    <w:multiLevelType w:val="singleLevel"/>
    <w:tmpl w:val="CD94DF59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5">
    <w:nsid w:val="CEC8112C"/>
    <w:multiLevelType w:val="singleLevel"/>
    <w:tmpl w:val="CEC8112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6">
    <w:nsid w:val="D04A9783"/>
    <w:multiLevelType w:val="singleLevel"/>
    <w:tmpl w:val="D04A978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7">
    <w:nsid w:val="D99A4184"/>
    <w:multiLevelType w:val="singleLevel"/>
    <w:tmpl w:val="D99A418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8">
    <w:nsid w:val="DB77D55C"/>
    <w:multiLevelType w:val="singleLevel"/>
    <w:tmpl w:val="DB77D55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49">
    <w:nsid w:val="DDA4CF45"/>
    <w:multiLevelType w:val="singleLevel"/>
    <w:tmpl w:val="DDA4CF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0">
    <w:nsid w:val="E0079EE2"/>
    <w:multiLevelType w:val="singleLevel"/>
    <w:tmpl w:val="E0079EE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1">
    <w:nsid w:val="E99AD803"/>
    <w:multiLevelType w:val="singleLevel"/>
    <w:tmpl w:val="E99AD8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2">
    <w:nsid w:val="EB52F482"/>
    <w:multiLevelType w:val="singleLevel"/>
    <w:tmpl w:val="EB52F48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3">
    <w:nsid w:val="EB8C467F"/>
    <w:multiLevelType w:val="singleLevel"/>
    <w:tmpl w:val="EB8C467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4">
    <w:nsid w:val="EC51854B"/>
    <w:multiLevelType w:val="singleLevel"/>
    <w:tmpl w:val="EC51854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5">
    <w:nsid w:val="ECFA1132"/>
    <w:multiLevelType w:val="singleLevel"/>
    <w:tmpl w:val="ECFA113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6">
    <w:nsid w:val="EFE516BC"/>
    <w:multiLevelType w:val="singleLevel"/>
    <w:tmpl w:val="EFE516B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7">
    <w:nsid w:val="F8FF784F"/>
    <w:multiLevelType w:val="singleLevel"/>
    <w:tmpl w:val="F8FF784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8">
    <w:nsid w:val="FC4A41F0"/>
    <w:multiLevelType w:val="singleLevel"/>
    <w:tmpl w:val="FC4A41F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59">
    <w:nsid w:val="FD6927AC"/>
    <w:multiLevelType w:val="singleLevel"/>
    <w:tmpl w:val="FD6927A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0">
    <w:nsid w:val="0200E181"/>
    <w:multiLevelType w:val="singleLevel"/>
    <w:tmpl w:val="0200E18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1">
    <w:nsid w:val="024F4AE8"/>
    <w:multiLevelType w:val="singleLevel"/>
    <w:tmpl w:val="024F4AE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2">
    <w:nsid w:val="03A65C05"/>
    <w:multiLevelType w:val="singleLevel"/>
    <w:tmpl w:val="03A65C0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3">
    <w:nsid w:val="05EEEEFD"/>
    <w:multiLevelType w:val="singleLevel"/>
    <w:tmpl w:val="05EEEEF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4">
    <w:nsid w:val="0728D67F"/>
    <w:multiLevelType w:val="singleLevel"/>
    <w:tmpl w:val="0728D67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5">
    <w:nsid w:val="0761FA7B"/>
    <w:multiLevelType w:val="singleLevel"/>
    <w:tmpl w:val="0761FA7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6">
    <w:nsid w:val="08406276"/>
    <w:multiLevelType w:val="singleLevel"/>
    <w:tmpl w:val="08406276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7">
    <w:nsid w:val="09E1EC5E"/>
    <w:multiLevelType w:val="singleLevel"/>
    <w:tmpl w:val="09E1EC5E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8">
    <w:nsid w:val="0A83BA88"/>
    <w:multiLevelType w:val="singleLevel"/>
    <w:tmpl w:val="0A83BA8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69">
    <w:nsid w:val="1212D2FC"/>
    <w:multiLevelType w:val="singleLevel"/>
    <w:tmpl w:val="1212D2F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0">
    <w:nsid w:val="13042BE7"/>
    <w:multiLevelType w:val="singleLevel"/>
    <w:tmpl w:val="13042BE7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1">
    <w:nsid w:val="152062C7"/>
    <w:multiLevelType w:val="singleLevel"/>
    <w:tmpl w:val="152062C7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2">
    <w:nsid w:val="16E5509C"/>
    <w:multiLevelType w:val="singleLevel"/>
    <w:tmpl w:val="16E550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3">
    <w:nsid w:val="1806AA86"/>
    <w:multiLevelType w:val="singleLevel"/>
    <w:tmpl w:val="1806AA86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4">
    <w:nsid w:val="18EFB6F0"/>
    <w:multiLevelType w:val="singleLevel"/>
    <w:tmpl w:val="18EFB6F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5">
    <w:nsid w:val="1BEFAF36"/>
    <w:multiLevelType w:val="singleLevel"/>
    <w:tmpl w:val="1BEFAF36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6">
    <w:nsid w:val="1DFDA254"/>
    <w:multiLevelType w:val="singleLevel"/>
    <w:tmpl w:val="1DFDA25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7">
    <w:nsid w:val="1EA2B205"/>
    <w:multiLevelType w:val="singleLevel"/>
    <w:tmpl w:val="1EA2B20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78">
    <w:nsid w:val="21A7D7D1"/>
    <w:multiLevelType w:val="singleLevel"/>
    <w:tmpl w:val="21A7D7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9">
    <w:nsid w:val="2559EBDF"/>
    <w:multiLevelType w:val="singleLevel"/>
    <w:tmpl w:val="2559EBD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0">
    <w:nsid w:val="2B31875D"/>
    <w:multiLevelType w:val="singleLevel"/>
    <w:tmpl w:val="2B31875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1">
    <w:nsid w:val="2B8B5305"/>
    <w:multiLevelType w:val="singleLevel"/>
    <w:tmpl w:val="2B8B530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2">
    <w:nsid w:val="2C518B52"/>
    <w:multiLevelType w:val="singleLevel"/>
    <w:tmpl w:val="2C518B5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3">
    <w:nsid w:val="2C8CA98C"/>
    <w:multiLevelType w:val="singleLevel"/>
    <w:tmpl w:val="2C8CA98C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4">
    <w:nsid w:val="2D92F760"/>
    <w:multiLevelType w:val="singleLevel"/>
    <w:tmpl w:val="2D92F76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5">
    <w:nsid w:val="2DD697EA"/>
    <w:multiLevelType w:val="singleLevel"/>
    <w:tmpl w:val="2DD697EA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6">
    <w:nsid w:val="3083C625"/>
    <w:multiLevelType w:val="singleLevel"/>
    <w:tmpl w:val="3083C62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7">
    <w:nsid w:val="31330997"/>
    <w:multiLevelType w:val="singleLevel"/>
    <w:tmpl w:val="31330997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8">
    <w:nsid w:val="34B2B81B"/>
    <w:multiLevelType w:val="singleLevel"/>
    <w:tmpl w:val="34B2B81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89">
    <w:nsid w:val="399EB930"/>
    <w:multiLevelType w:val="singleLevel"/>
    <w:tmpl w:val="399EB93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0">
    <w:nsid w:val="3CC588EB"/>
    <w:multiLevelType w:val="singleLevel"/>
    <w:tmpl w:val="3CC588E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1">
    <w:nsid w:val="3E9B795A"/>
    <w:multiLevelType w:val="singleLevel"/>
    <w:tmpl w:val="3E9B79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2">
    <w:nsid w:val="3F9A71B2"/>
    <w:multiLevelType w:val="singleLevel"/>
    <w:tmpl w:val="3F9A71B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3">
    <w:nsid w:val="3FFB1992"/>
    <w:multiLevelType w:val="singleLevel"/>
    <w:tmpl w:val="3FFB199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4">
    <w:nsid w:val="430236D8"/>
    <w:multiLevelType w:val="singleLevel"/>
    <w:tmpl w:val="430236D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5">
    <w:nsid w:val="4319525F"/>
    <w:multiLevelType w:val="singleLevel"/>
    <w:tmpl w:val="4319525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6">
    <w:nsid w:val="4453F9E3"/>
    <w:multiLevelType w:val="singleLevel"/>
    <w:tmpl w:val="4453F9E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7">
    <w:nsid w:val="44D7AC6B"/>
    <w:multiLevelType w:val="singleLevel"/>
    <w:tmpl w:val="44D7AC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8">
    <w:nsid w:val="450660B8"/>
    <w:multiLevelType w:val="singleLevel"/>
    <w:tmpl w:val="450660B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99">
    <w:nsid w:val="4661DA92"/>
    <w:multiLevelType w:val="singleLevel"/>
    <w:tmpl w:val="4661DA9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0">
    <w:nsid w:val="49A3AC92"/>
    <w:multiLevelType w:val="singleLevel"/>
    <w:tmpl w:val="49A3AC9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1">
    <w:nsid w:val="4CAF3D6F"/>
    <w:multiLevelType w:val="singleLevel"/>
    <w:tmpl w:val="4CAF3D6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2">
    <w:nsid w:val="501C1461"/>
    <w:multiLevelType w:val="singleLevel"/>
    <w:tmpl w:val="501C1461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3">
    <w:nsid w:val="529C996B"/>
    <w:multiLevelType w:val="singleLevel"/>
    <w:tmpl w:val="529C996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4">
    <w:nsid w:val="542B0A8F"/>
    <w:multiLevelType w:val="singleLevel"/>
    <w:tmpl w:val="542B0A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5">
    <w:nsid w:val="545AF0B3"/>
    <w:multiLevelType w:val="singleLevel"/>
    <w:tmpl w:val="545AF0B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6">
    <w:nsid w:val="54BA3252"/>
    <w:multiLevelType w:val="singleLevel"/>
    <w:tmpl w:val="54BA325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7">
    <w:nsid w:val="552293A4"/>
    <w:multiLevelType w:val="singleLevel"/>
    <w:tmpl w:val="552293A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8">
    <w:nsid w:val="55EF27C7"/>
    <w:multiLevelType w:val="singleLevel"/>
    <w:tmpl w:val="55EF27C7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09">
    <w:nsid w:val="5AB28E35"/>
    <w:multiLevelType w:val="singleLevel"/>
    <w:tmpl w:val="5AB28E3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0">
    <w:nsid w:val="5C3E0088"/>
    <w:multiLevelType w:val="singleLevel"/>
    <w:tmpl w:val="5C3E008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1">
    <w:nsid w:val="5D7C30BE"/>
    <w:multiLevelType w:val="singleLevel"/>
    <w:tmpl w:val="5D7C30BE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2">
    <w:nsid w:val="5EAAD502"/>
    <w:multiLevelType w:val="singleLevel"/>
    <w:tmpl w:val="5EAAD502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3">
    <w:nsid w:val="5F9BF5AB"/>
    <w:multiLevelType w:val="singleLevel"/>
    <w:tmpl w:val="5F9BF5A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4">
    <w:nsid w:val="5FF819EB"/>
    <w:multiLevelType w:val="singleLevel"/>
    <w:tmpl w:val="5FF819E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5">
    <w:nsid w:val="628FB3AB"/>
    <w:multiLevelType w:val="singleLevel"/>
    <w:tmpl w:val="628FB3A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6">
    <w:nsid w:val="62FF94B9"/>
    <w:multiLevelType w:val="singleLevel"/>
    <w:tmpl w:val="62FF94B9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7">
    <w:nsid w:val="6302199E"/>
    <w:multiLevelType w:val="singleLevel"/>
    <w:tmpl w:val="6302199E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8">
    <w:nsid w:val="65C6F7D5"/>
    <w:multiLevelType w:val="singleLevel"/>
    <w:tmpl w:val="65C6F7D5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19">
    <w:nsid w:val="66BE41CF"/>
    <w:multiLevelType w:val="singleLevel"/>
    <w:tmpl w:val="66BE41C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20">
    <w:nsid w:val="69C48FB4"/>
    <w:multiLevelType w:val="singleLevel"/>
    <w:tmpl w:val="69C48FB4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21">
    <w:nsid w:val="6DC50F0F"/>
    <w:multiLevelType w:val="singleLevel"/>
    <w:tmpl w:val="6DC50F0F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22">
    <w:nsid w:val="7580F813"/>
    <w:multiLevelType w:val="singleLevel"/>
    <w:tmpl w:val="7580F813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23">
    <w:nsid w:val="764345C8"/>
    <w:multiLevelType w:val="singleLevel"/>
    <w:tmpl w:val="764345C8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645" w:hanging="425"/>
      </w:pPr>
      <w:rPr>
        <w:rFonts w:hint="default"/>
      </w:rPr>
    </w:lvl>
  </w:abstractNum>
  <w:abstractNum w:abstractNumId="124">
    <w:nsid w:val="770D7296"/>
    <w:multiLevelType w:val="singleLevel"/>
    <w:tmpl w:val="770D72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5">
    <w:nsid w:val="7C8F12AB"/>
    <w:multiLevelType w:val="singleLevel"/>
    <w:tmpl w:val="7C8F12AB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5" w:hanging="425"/>
      </w:pPr>
      <w:rPr>
        <w:rFonts w:hint="default"/>
      </w:rPr>
    </w:lvl>
  </w:abstractNum>
  <w:abstractNum w:abstractNumId="126">
    <w:nsid w:val="7ED2FD90"/>
    <w:multiLevelType w:val="singleLevel"/>
    <w:tmpl w:val="7ED2FD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2"/>
  </w:num>
  <w:num w:numId="2">
    <w:abstractNumId w:val="34"/>
  </w:num>
  <w:num w:numId="3">
    <w:abstractNumId w:val="116"/>
  </w:num>
  <w:num w:numId="4">
    <w:abstractNumId w:val="105"/>
  </w:num>
  <w:num w:numId="5">
    <w:abstractNumId w:val="112"/>
  </w:num>
  <w:num w:numId="6">
    <w:abstractNumId w:val="36"/>
  </w:num>
  <w:num w:numId="7">
    <w:abstractNumId w:val="100"/>
  </w:num>
  <w:num w:numId="8">
    <w:abstractNumId w:val="119"/>
  </w:num>
  <w:num w:numId="9">
    <w:abstractNumId w:val="48"/>
  </w:num>
  <w:num w:numId="10">
    <w:abstractNumId w:val="44"/>
  </w:num>
  <w:num w:numId="11">
    <w:abstractNumId w:val="63"/>
  </w:num>
  <w:num w:numId="12">
    <w:abstractNumId w:val="96"/>
  </w:num>
  <w:num w:numId="13">
    <w:abstractNumId w:val="76"/>
  </w:num>
  <w:num w:numId="14">
    <w:abstractNumId w:val="11"/>
  </w:num>
  <w:num w:numId="15">
    <w:abstractNumId w:val="46"/>
  </w:num>
  <w:num w:numId="16">
    <w:abstractNumId w:val="113"/>
  </w:num>
  <w:num w:numId="17">
    <w:abstractNumId w:val="64"/>
  </w:num>
  <w:num w:numId="18">
    <w:abstractNumId w:val="20"/>
  </w:num>
  <w:num w:numId="19">
    <w:abstractNumId w:val="59"/>
  </w:num>
  <w:num w:numId="20">
    <w:abstractNumId w:val="118"/>
  </w:num>
  <w:num w:numId="21">
    <w:abstractNumId w:val="25"/>
  </w:num>
  <w:num w:numId="22">
    <w:abstractNumId w:val="17"/>
  </w:num>
  <w:num w:numId="23">
    <w:abstractNumId w:val="60"/>
  </w:num>
  <w:num w:numId="24">
    <w:abstractNumId w:val="98"/>
  </w:num>
  <w:num w:numId="25">
    <w:abstractNumId w:val="52"/>
  </w:num>
  <w:num w:numId="26">
    <w:abstractNumId w:val="9"/>
  </w:num>
  <w:num w:numId="27">
    <w:abstractNumId w:val="29"/>
  </w:num>
  <w:num w:numId="28">
    <w:abstractNumId w:val="65"/>
  </w:num>
  <w:num w:numId="29">
    <w:abstractNumId w:val="69"/>
  </w:num>
  <w:num w:numId="30">
    <w:abstractNumId w:val="75"/>
  </w:num>
  <w:num w:numId="31">
    <w:abstractNumId w:val="61"/>
  </w:num>
  <w:num w:numId="32">
    <w:abstractNumId w:val="74"/>
  </w:num>
  <w:num w:numId="33">
    <w:abstractNumId w:val="108"/>
  </w:num>
  <w:num w:numId="34">
    <w:abstractNumId w:val="70"/>
  </w:num>
  <w:num w:numId="35">
    <w:abstractNumId w:val="82"/>
  </w:num>
  <w:num w:numId="36">
    <w:abstractNumId w:val="39"/>
  </w:num>
  <w:num w:numId="37">
    <w:abstractNumId w:val="38"/>
  </w:num>
  <w:num w:numId="38">
    <w:abstractNumId w:val="2"/>
  </w:num>
  <w:num w:numId="39">
    <w:abstractNumId w:val="62"/>
  </w:num>
  <w:num w:numId="40">
    <w:abstractNumId w:val="71"/>
  </w:num>
  <w:num w:numId="41">
    <w:abstractNumId w:val="120"/>
  </w:num>
  <w:num w:numId="42">
    <w:abstractNumId w:val="43"/>
  </w:num>
  <w:num w:numId="43">
    <w:abstractNumId w:val="84"/>
  </w:num>
  <w:num w:numId="44">
    <w:abstractNumId w:val="50"/>
  </w:num>
  <w:num w:numId="45">
    <w:abstractNumId w:val="68"/>
  </w:num>
  <w:num w:numId="46">
    <w:abstractNumId w:val="31"/>
  </w:num>
  <w:num w:numId="47">
    <w:abstractNumId w:val="67"/>
  </w:num>
  <w:num w:numId="48">
    <w:abstractNumId w:val="21"/>
  </w:num>
  <w:num w:numId="49">
    <w:abstractNumId w:val="89"/>
  </w:num>
  <w:num w:numId="50">
    <w:abstractNumId w:val="115"/>
  </w:num>
  <w:num w:numId="51">
    <w:abstractNumId w:val="101"/>
  </w:num>
  <w:num w:numId="52">
    <w:abstractNumId w:val="16"/>
  </w:num>
  <w:num w:numId="53">
    <w:abstractNumId w:val="111"/>
  </w:num>
  <w:num w:numId="54">
    <w:abstractNumId w:val="58"/>
  </w:num>
  <w:num w:numId="55">
    <w:abstractNumId w:val="30"/>
  </w:num>
  <w:num w:numId="56">
    <w:abstractNumId w:val="83"/>
  </w:num>
  <w:num w:numId="57">
    <w:abstractNumId w:val="85"/>
  </w:num>
  <w:num w:numId="58">
    <w:abstractNumId w:val="90"/>
  </w:num>
  <w:num w:numId="59">
    <w:abstractNumId w:val="54"/>
  </w:num>
  <w:num w:numId="60">
    <w:abstractNumId w:val="26"/>
  </w:num>
  <w:num w:numId="61">
    <w:abstractNumId w:val="117"/>
  </w:num>
  <w:num w:numId="62">
    <w:abstractNumId w:val="92"/>
  </w:num>
  <w:num w:numId="63">
    <w:abstractNumId w:val="32"/>
  </w:num>
  <w:num w:numId="64">
    <w:abstractNumId w:val="35"/>
  </w:num>
  <w:num w:numId="65">
    <w:abstractNumId w:val="79"/>
  </w:num>
  <w:num w:numId="66">
    <w:abstractNumId w:val="99"/>
  </w:num>
  <w:num w:numId="67">
    <w:abstractNumId w:val="27"/>
  </w:num>
  <w:num w:numId="68">
    <w:abstractNumId w:val="73"/>
  </w:num>
  <w:num w:numId="69">
    <w:abstractNumId w:val="28"/>
  </w:num>
  <w:num w:numId="70">
    <w:abstractNumId w:val="13"/>
  </w:num>
  <w:num w:numId="71">
    <w:abstractNumId w:val="124"/>
  </w:num>
  <w:num w:numId="72">
    <w:abstractNumId w:val="49"/>
  </w:num>
  <w:num w:numId="73">
    <w:abstractNumId w:val="91"/>
  </w:num>
  <w:num w:numId="74">
    <w:abstractNumId w:val="40"/>
  </w:num>
  <w:num w:numId="75">
    <w:abstractNumId w:val="72"/>
  </w:num>
  <w:num w:numId="76">
    <w:abstractNumId w:val="77"/>
  </w:num>
  <w:num w:numId="77">
    <w:abstractNumId w:val="104"/>
  </w:num>
  <w:num w:numId="78">
    <w:abstractNumId w:val="37"/>
  </w:num>
  <w:num w:numId="79">
    <w:abstractNumId w:val="126"/>
  </w:num>
  <w:num w:numId="80">
    <w:abstractNumId w:val="18"/>
  </w:num>
  <w:num w:numId="81">
    <w:abstractNumId w:val="1"/>
  </w:num>
  <w:num w:numId="82">
    <w:abstractNumId w:val="86"/>
  </w:num>
  <w:num w:numId="83">
    <w:abstractNumId w:val="4"/>
  </w:num>
  <w:num w:numId="84">
    <w:abstractNumId w:val="121"/>
  </w:num>
  <w:num w:numId="85">
    <w:abstractNumId w:val="55"/>
  </w:num>
  <w:num w:numId="86">
    <w:abstractNumId w:val="114"/>
  </w:num>
  <w:num w:numId="87">
    <w:abstractNumId w:val="87"/>
  </w:num>
  <w:num w:numId="88">
    <w:abstractNumId w:val="41"/>
  </w:num>
  <w:num w:numId="89">
    <w:abstractNumId w:val="45"/>
  </w:num>
  <w:num w:numId="90">
    <w:abstractNumId w:val="24"/>
  </w:num>
  <w:num w:numId="91">
    <w:abstractNumId w:val="6"/>
  </w:num>
  <w:num w:numId="92">
    <w:abstractNumId w:val="12"/>
  </w:num>
  <w:num w:numId="93">
    <w:abstractNumId w:val="0"/>
  </w:num>
  <w:num w:numId="94">
    <w:abstractNumId w:val="93"/>
  </w:num>
  <w:num w:numId="95">
    <w:abstractNumId w:val="94"/>
  </w:num>
  <w:num w:numId="96">
    <w:abstractNumId w:val="42"/>
  </w:num>
  <w:num w:numId="97">
    <w:abstractNumId w:val="47"/>
  </w:num>
  <w:num w:numId="98">
    <w:abstractNumId w:val="97"/>
  </w:num>
  <w:num w:numId="99">
    <w:abstractNumId w:val="5"/>
  </w:num>
  <w:num w:numId="100">
    <w:abstractNumId w:val="106"/>
  </w:num>
  <w:num w:numId="101">
    <w:abstractNumId w:val="8"/>
  </w:num>
  <w:num w:numId="102">
    <w:abstractNumId w:val="19"/>
  </w:num>
  <w:num w:numId="103">
    <w:abstractNumId w:val="3"/>
  </w:num>
  <w:num w:numId="104">
    <w:abstractNumId w:val="78"/>
  </w:num>
  <w:num w:numId="105">
    <w:abstractNumId w:val="10"/>
  </w:num>
  <w:num w:numId="106">
    <w:abstractNumId w:val="125"/>
  </w:num>
  <w:num w:numId="107">
    <w:abstractNumId w:val="33"/>
  </w:num>
  <w:num w:numId="108">
    <w:abstractNumId w:val="81"/>
  </w:num>
  <w:num w:numId="109">
    <w:abstractNumId w:val="102"/>
  </w:num>
  <w:num w:numId="110">
    <w:abstractNumId w:val="107"/>
  </w:num>
  <w:num w:numId="111">
    <w:abstractNumId w:val="88"/>
  </w:num>
  <w:num w:numId="112">
    <w:abstractNumId w:val="53"/>
  </w:num>
  <w:num w:numId="113">
    <w:abstractNumId w:val="23"/>
  </w:num>
  <w:num w:numId="114">
    <w:abstractNumId w:val="122"/>
  </w:num>
  <w:num w:numId="115">
    <w:abstractNumId w:val="109"/>
  </w:num>
  <w:num w:numId="116">
    <w:abstractNumId w:val="95"/>
  </w:num>
  <w:num w:numId="117">
    <w:abstractNumId w:val="57"/>
  </w:num>
  <w:num w:numId="118">
    <w:abstractNumId w:val="56"/>
  </w:num>
  <w:num w:numId="119">
    <w:abstractNumId w:val="80"/>
  </w:num>
  <w:num w:numId="120">
    <w:abstractNumId w:val="103"/>
  </w:num>
  <w:num w:numId="121">
    <w:abstractNumId w:val="110"/>
  </w:num>
  <w:num w:numId="122">
    <w:abstractNumId w:val="15"/>
  </w:num>
  <w:num w:numId="123">
    <w:abstractNumId w:val="66"/>
  </w:num>
  <w:num w:numId="124">
    <w:abstractNumId w:val="14"/>
  </w:num>
  <w:num w:numId="125">
    <w:abstractNumId w:val="123"/>
  </w:num>
  <w:num w:numId="126">
    <w:abstractNumId w:val="51"/>
  </w:num>
  <w:num w:numId="1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0YWI3MWMzOWYxMDBlMDkxOThiNjIwNDJhZGJiNDEifQ=="/>
  </w:docVars>
  <w:rsids>
    <w:rsidRoot w:val="00000000"/>
    <w:rsid w:val="01835FDF"/>
    <w:rsid w:val="0782481A"/>
    <w:rsid w:val="0F442111"/>
    <w:rsid w:val="361712AD"/>
    <w:rsid w:val="453D60E1"/>
    <w:rsid w:val="5E3A1968"/>
    <w:rsid w:val="6391053A"/>
    <w:rsid w:val="672E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qFormat/>
    <w:uiPriority w:val="1"/>
    <w:pPr>
      <w:ind w:left="220"/>
      <w:outlineLvl w:val="2"/>
    </w:pPr>
    <w:rPr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1"/>
    <w:rPr>
      <w:sz w:val="24"/>
      <w:szCs w:val="24"/>
    </w:rPr>
  </w:style>
  <w:style w:type="paragraph" w:customStyle="1" w:styleId="6">
    <w:name w:val="Table Paragraph"/>
    <w:basedOn w:val="1"/>
    <w:autoRedefine/>
    <w:qFormat/>
    <w:uiPriority w:val="1"/>
  </w:style>
  <w:style w:type="character" w:customStyle="1" w:styleId="7">
    <w:name w:val="font10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8">
    <w:name w:val="font7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9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112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  <w:style w:type="character" w:customStyle="1" w:styleId="11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8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127</Pages>
  <Words>72121</Words>
  <Characters>91498</Characters>
  <Lines>0</Lines>
  <Paragraphs>0</Paragraphs>
  <TotalTime>1</TotalTime>
  <ScaleCrop>false</ScaleCrop>
  <LinksUpToDate>false</LinksUpToDate>
  <CharactersWithSpaces>97575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2025-11-23T02:58:00Z</dcterms:created>
  <dc:creator>Administrator</dc:creator>
  <cp:lastModifiedBy>SUPER超</cp:lastModifiedBy>
  <dcterms:modified xsi:type="dcterms:W3CDTF">2025-12-05T01:42:00Z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eyJoZGlkIjoiNDk3M2EzOWM5NzU2MjkxNWM5MThlNDg4MDEwMzMyZGQiLCJ1c2VySWQiOiI2NTMwMDYxNjcifQ==</vt:lpwstr>
  </property>
  <property fmtid="{D5CDD505-2E9C-101B-9397-08002B2CF9AE}" pid="4" name="ICV">
    <vt:lpwstr>4ED26C0819704EA1B013883BCC39A4EE_12</vt:lpwstr>
  </property>
</Properties>
</file>