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598E6">
      <w:pPr>
        <w:rPr>
          <w:rFonts w:hint="eastAsia" w:eastAsia="宋体"/>
          <w:lang w:val="en-US" w:eastAsia="zh-CN"/>
        </w:rPr>
      </w:pPr>
      <w:r>
        <w:pict>
          <v:shape id="_x0000_i1025" o:spt="75" type="#_x0000_t75" style="height:480.75pt;width:351pt;" filled="f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  <w:r>
        <w:pict>
          <v:shape id="_x0000_i1026" o:spt="75" type="#_x0000_t75" style="height:489pt;width:356.25pt;" filled="f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</w:pi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E0ZTY0MWEyOTY0MmI3MTZkZTY2OWMyNmNkZGZlODQifQ=="/>
  </w:docVars>
  <w:rsids>
    <w:rsidRoot w:val="00000000"/>
    <w:rsid w:val="01745FDF"/>
    <w:rsid w:val="026F2AC5"/>
    <w:rsid w:val="390846C2"/>
    <w:rsid w:val="44E35B57"/>
    <w:rsid w:val="4C2569DF"/>
    <w:rsid w:val="7E6255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批注框文本 Char Char"/>
    <w:basedOn w:val="1"/>
    <w:link w:val="5"/>
    <w:qFormat/>
    <w:uiPriority w:val="0"/>
    <w:rPr>
      <w:kern w:val="2"/>
      <w:sz w:val="18"/>
      <w:szCs w:val="18"/>
    </w:rPr>
  </w:style>
  <w:style w:type="character" w:customStyle="1" w:styleId="5">
    <w:name w:val="批注框文本 Char Char Char Char"/>
    <w:basedOn w:val="3"/>
    <w:link w:val="4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7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2024-08-08T00:08:00Z</dcterms:created>
  <dc:creator>admin</dc:creator>
  <cp:lastModifiedBy>FDJY</cp:lastModifiedBy>
  <dcterms:modified xsi:type="dcterms:W3CDTF">2025-10-22T07:51:47Z</dcterms:modified>
  <dc:title>FDJY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E122DCC726184868BE24B80A5A3734A5_12</vt:lpwstr>
  </property>
  <property fmtid="{D5CDD505-2E9C-101B-9397-08002B2CF9AE}" pid="4" name="KSOTemplateDocerSaveRecord">
    <vt:lpwstr>eyJoZGlkIjoiMzg0OWQ2NTNlZTdmMjIyOWYyNmJlNWY3ODM2NWZmZjYifQ==</vt:lpwstr>
  </property>
</Properties>
</file>